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957DCE" w:rsidRPr="005C3195" w:rsidTr="000C1777">
        <w:trPr>
          <w:trHeight w:val="348"/>
        </w:trPr>
        <w:tc>
          <w:tcPr>
            <w:tcW w:w="2165" w:type="dxa"/>
            <w:vMerge w:val="restart"/>
            <w:vAlign w:val="center"/>
          </w:tcPr>
          <w:p w:rsidR="00957DCE" w:rsidRPr="005C3195" w:rsidRDefault="00957DCE" w:rsidP="000C1777">
            <w:pPr>
              <w:jc w:val="center"/>
              <w:rPr>
                <w:sz w:val="20"/>
                <w:szCs w:val="20"/>
              </w:rPr>
            </w:pPr>
            <w:r w:rsidRPr="005C3195">
              <w:rPr>
                <w:b/>
                <w:sz w:val="20"/>
                <w:szCs w:val="20"/>
              </w:rPr>
              <w:br w:type="page"/>
            </w:r>
            <w:r w:rsidR="002B40D7" w:rsidRPr="002B40D7">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1.45pt;height:27.15pt;visibility:visible">
                  <v:imagedata r:id="rId8" o:title=""/>
                </v:shape>
              </w:pict>
            </w:r>
          </w:p>
        </w:tc>
        <w:tc>
          <w:tcPr>
            <w:tcW w:w="8070" w:type="dxa"/>
            <w:vAlign w:val="center"/>
          </w:tcPr>
          <w:p w:rsidR="00957DCE" w:rsidRPr="005C3195" w:rsidRDefault="00957DCE" w:rsidP="00FC2968">
            <w:pPr>
              <w:jc w:val="center"/>
              <w:outlineLvl w:val="0"/>
              <w:rPr>
                <w:sz w:val="20"/>
                <w:szCs w:val="20"/>
              </w:rPr>
            </w:pPr>
            <w:r w:rsidRPr="00043D68">
              <w:rPr>
                <w:sz w:val="22"/>
                <w:szCs w:val="22"/>
              </w:rPr>
              <w:t>МИНИСТЕРСТВО ОБРАЗОВАНИЯ</w:t>
            </w:r>
            <w:r w:rsidR="00FC2968">
              <w:rPr>
                <w:sz w:val="22"/>
                <w:szCs w:val="22"/>
              </w:rPr>
              <w:t xml:space="preserve"> И</w:t>
            </w:r>
            <w:r w:rsidRPr="00043D68">
              <w:rPr>
                <w:sz w:val="22"/>
                <w:szCs w:val="22"/>
              </w:rPr>
              <w:t xml:space="preserve"> НАУКИ </w:t>
            </w:r>
            <w:r w:rsidR="00FC2968">
              <w:rPr>
                <w:sz w:val="22"/>
                <w:szCs w:val="22"/>
              </w:rPr>
              <w:t xml:space="preserve"> </w:t>
            </w:r>
            <w:r w:rsidRPr="00043D68">
              <w:rPr>
                <w:sz w:val="22"/>
                <w:szCs w:val="22"/>
              </w:rPr>
              <w:t xml:space="preserve"> НИЖЕГОРОДСКОЙ ОБЛАСТИ</w:t>
            </w:r>
          </w:p>
        </w:tc>
      </w:tr>
      <w:tr w:rsidR="00957DCE" w:rsidRPr="005C3195" w:rsidTr="000C1777">
        <w:trPr>
          <w:trHeight w:val="164"/>
        </w:trPr>
        <w:tc>
          <w:tcPr>
            <w:tcW w:w="2165" w:type="dxa"/>
            <w:vMerge/>
            <w:vAlign w:val="center"/>
          </w:tcPr>
          <w:p w:rsidR="00957DCE" w:rsidRPr="005C3195" w:rsidRDefault="00957DCE" w:rsidP="000C1777">
            <w:pPr>
              <w:rPr>
                <w:b/>
                <w:sz w:val="20"/>
                <w:szCs w:val="20"/>
              </w:rPr>
            </w:pPr>
          </w:p>
        </w:tc>
        <w:tc>
          <w:tcPr>
            <w:tcW w:w="8070" w:type="dxa"/>
            <w:vAlign w:val="center"/>
          </w:tcPr>
          <w:p w:rsidR="00957DCE" w:rsidRPr="00726B3C" w:rsidRDefault="00957DCE" w:rsidP="000C1777">
            <w:pPr>
              <w:jc w:val="center"/>
            </w:pPr>
            <w:r w:rsidRPr="00726B3C">
              <w:rPr>
                <w:sz w:val="22"/>
                <w:szCs w:val="22"/>
              </w:rPr>
              <w:t>Государственное бюджетное профессиональное образовательное учреждение</w:t>
            </w:r>
          </w:p>
          <w:p w:rsidR="00957DCE" w:rsidRPr="00726B3C" w:rsidRDefault="00957DCE" w:rsidP="000C1777">
            <w:pPr>
              <w:jc w:val="center"/>
            </w:pPr>
            <w:r w:rsidRPr="00726B3C">
              <w:rPr>
                <w:sz w:val="22"/>
                <w:szCs w:val="22"/>
              </w:rPr>
              <w:t xml:space="preserve"> «Кстовский нефтяной техникум имени Бориса Ивановича Корнилова»</w:t>
            </w:r>
          </w:p>
        </w:tc>
      </w:tr>
      <w:tr w:rsidR="00957DCE" w:rsidRPr="005C3195" w:rsidTr="000C1777">
        <w:trPr>
          <w:trHeight w:val="244"/>
        </w:trPr>
        <w:tc>
          <w:tcPr>
            <w:tcW w:w="2165" w:type="dxa"/>
            <w:vMerge w:val="restart"/>
            <w:vAlign w:val="center"/>
          </w:tcPr>
          <w:p w:rsidR="00957DCE" w:rsidRPr="00F6614D" w:rsidRDefault="00957DCE" w:rsidP="000C1777">
            <w:pPr>
              <w:jc w:val="center"/>
              <w:rPr>
                <w:sz w:val="20"/>
                <w:szCs w:val="20"/>
                <w:highlight w:val="yellow"/>
              </w:rPr>
            </w:pPr>
          </w:p>
        </w:tc>
        <w:tc>
          <w:tcPr>
            <w:tcW w:w="8070" w:type="dxa"/>
          </w:tcPr>
          <w:p w:rsidR="00957DCE" w:rsidRPr="00726B3C" w:rsidRDefault="00957DCE" w:rsidP="000C1777">
            <w:pPr>
              <w:jc w:val="center"/>
            </w:pPr>
            <w:r w:rsidRPr="00726B3C">
              <w:rPr>
                <w:sz w:val="22"/>
                <w:szCs w:val="22"/>
              </w:rPr>
              <w:t>Система качества образовательного учреждения</w:t>
            </w:r>
          </w:p>
        </w:tc>
      </w:tr>
      <w:tr w:rsidR="00957DCE" w:rsidRPr="005C3195" w:rsidTr="000C1777">
        <w:trPr>
          <w:trHeight w:val="285"/>
        </w:trPr>
        <w:tc>
          <w:tcPr>
            <w:tcW w:w="2165" w:type="dxa"/>
            <w:vMerge/>
            <w:vAlign w:val="center"/>
          </w:tcPr>
          <w:p w:rsidR="00957DCE" w:rsidRPr="00F6614D" w:rsidRDefault="00957DCE" w:rsidP="000C1777">
            <w:pPr>
              <w:jc w:val="center"/>
              <w:rPr>
                <w:b/>
                <w:sz w:val="20"/>
                <w:szCs w:val="20"/>
                <w:highlight w:val="yellow"/>
              </w:rPr>
            </w:pPr>
          </w:p>
        </w:tc>
        <w:tc>
          <w:tcPr>
            <w:tcW w:w="8070" w:type="dxa"/>
          </w:tcPr>
          <w:p w:rsidR="00957DCE" w:rsidRPr="00726B3C" w:rsidRDefault="00957DCE" w:rsidP="000C1777">
            <w:pPr>
              <w:tabs>
                <w:tab w:val="center" w:pos="3927"/>
                <w:tab w:val="left" w:pos="6525"/>
              </w:tabs>
            </w:pPr>
            <w:r w:rsidRPr="00726B3C">
              <w:rPr>
                <w:sz w:val="22"/>
                <w:szCs w:val="22"/>
              </w:rPr>
              <w:tab/>
              <w:t xml:space="preserve">Рабочая программа </w:t>
            </w:r>
          </w:p>
        </w:tc>
      </w:tr>
    </w:tbl>
    <w:p w:rsidR="00957DCE" w:rsidRPr="005C3195" w:rsidRDefault="00957DCE" w:rsidP="00040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957DCE" w:rsidRPr="005C3195" w:rsidRDefault="00957DC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57DCE" w:rsidRPr="005C3195" w:rsidRDefault="00957DC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57DCE" w:rsidRPr="005C3195" w:rsidRDefault="00957DC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57DCE" w:rsidRDefault="00957DCE" w:rsidP="00822D25">
      <w:pPr>
        <w:spacing w:line="276" w:lineRule="auto"/>
        <w:ind w:firstLine="567"/>
        <w:jc w:val="both"/>
        <w:rPr>
          <w:b/>
          <w:caps/>
          <w:sz w:val="28"/>
          <w:szCs w:val="28"/>
        </w:rPr>
      </w:pPr>
      <w:r>
        <w:rPr>
          <w:bCs/>
          <w:iCs/>
          <w:sz w:val="28"/>
          <w:szCs w:val="28"/>
        </w:rPr>
        <w:tab/>
      </w:r>
      <w:r>
        <w:rPr>
          <w:bCs/>
          <w:iCs/>
          <w:sz w:val="28"/>
          <w:szCs w:val="28"/>
        </w:rPr>
        <w:tab/>
      </w: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7DCE" w:rsidRPr="00A20A8B" w:rsidRDefault="00957DCE" w:rsidP="00822D25"/>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r>
        <w:rPr>
          <w:b/>
          <w:caps/>
          <w:sz w:val="28"/>
          <w:szCs w:val="28"/>
        </w:rPr>
        <w:t xml:space="preserve"> ПРОФЕССИОНАЛЬНОГО  МОДУЛЯ</w:t>
      </w: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r>
        <w:rPr>
          <w:b/>
          <w:caps/>
          <w:sz w:val="28"/>
          <w:szCs w:val="28"/>
        </w:rPr>
        <w:t xml:space="preserve">       </w:t>
      </w:r>
    </w:p>
    <w:p w:rsidR="00957DCE" w:rsidRPr="00B103A0" w:rsidRDefault="00957DCE" w:rsidP="00B103A0">
      <w:pPr>
        <w:autoSpaceDE w:val="0"/>
        <w:autoSpaceDN w:val="0"/>
        <w:adjustRightInd w:val="0"/>
        <w:jc w:val="both"/>
        <w:rPr>
          <w:sz w:val="20"/>
          <w:szCs w:val="20"/>
          <w:u w:val="single"/>
        </w:rPr>
      </w:pPr>
      <w:r w:rsidRPr="003A6584">
        <w:rPr>
          <w:sz w:val="28"/>
          <w:szCs w:val="28"/>
        </w:rPr>
        <w:t xml:space="preserve">ПМ </w:t>
      </w:r>
      <w:r w:rsidRPr="003A6584">
        <w:rPr>
          <w:sz w:val="28"/>
          <w:szCs w:val="28"/>
          <w:u w:val="single"/>
        </w:rPr>
        <w:t>0</w:t>
      </w:r>
      <w:r>
        <w:rPr>
          <w:sz w:val="28"/>
          <w:szCs w:val="28"/>
          <w:u w:val="single"/>
        </w:rPr>
        <w:t xml:space="preserve">4 </w:t>
      </w:r>
      <w:r w:rsidRPr="00B103A0">
        <w:rPr>
          <w:bCs/>
          <w:sz w:val="28"/>
          <w:szCs w:val="28"/>
          <w:u w:val="single"/>
        </w:rPr>
        <w:t>Приготовление, оформление и подготовка к реализации холодных и горячих сладких блюд, десертов, напитков разнообразного ассортимента</w:t>
      </w: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57DCE" w:rsidRPr="00514843"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u w:val="single"/>
        </w:rPr>
      </w:pPr>
      <w:r w:rsidRPr="001063A5">
        <w:rPr>
          <w:sz w:val="28"/>
          <w:szCs w:val="28"/>
        </w:rPr>
        <w:t>Профессия</w:t>
      </w:r>
      <w:r>
        <w:rPr>
          <w:sz w:val="28"/>
          <w:szCs w:val="28"/>
        </w:rPr>
        <w:t xml:space="preserve">  </w:t>
      </w:r>
      <w:r w:rsidRPr="00514843">
        <w:rPr>
          <w:bCs/>
          <w:iCs/>
          <w:sz w:val="28"/>
          <w:szCs w:val="28"/>
          <w:u w:val="single"/>
        </w:rPr>
        <w:t>43.01.09 Повар, кондитер</w:t>
      </w: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Pr>
          <w:sz w:val="28"/>
          <w:szCs w:val="28"/>
          <w:u w:val="single"/>
        </w:rPr>
        <w:t>4</w:t>
      </w: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Pr="001063A5"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Форма обучения </w:t>
      </w:r>
      <w:r>
        <w:rPr>
          <w:sz w:val="28"/>
          <w:szCs w:val="28"/>
          <w:u w:val="single"/>
        </w:rPr>
        <w:t xml:space="preserve"> очная </w:t>
      </w: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6676B" w:rsidRDefault="00957DCE"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957DCE" w:rsidRPr="00A6676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 xml:space="preserve">  Кстово  20</w:t>
      </w:r>
      <w:r w:rsidR="00FB28A4">
        <w:rPr>
          <w:bCs/>
          <w:sz w:val="28"/>
          <w:szCs w:val="28"/>
        </w:rPr>
        <w:t>2</w:t>
      </w:r>
      <w:r w:rsidR="00FC2968">
        <w:rPr>
          <w:bCs/>
          <w:sz w:val="28"/>
          <w:szCs w:val="28"/>
        </w:rPr>
        <w:t>4</w:t>
      </w:r>
      <w:r>
        <w:rPr>
          <w:bCs/>
          <w:sz w:val="28"/>
          <w:szCs w:val="28"/>
        </w:rPr>
        <w:t xml:space="preserve"> г.</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pPr>
      <w:r w:rsidRPr="00A20A8B">
        <w:rPr>
          <w:bCs/>
          <w:i/>
        </w:rPr>
        <w:br w:type="page"/>
      </w:r>
      <w:r w:rsidRPr="005D4D3B">
        <w:lastRenderedPageBreak/>
        <w:t xml:space="preserve">Рабочая программа профессионального модуля </w:t>
      </w:r>
      <w:r w:rsidRPr="005D4D3B">
        <w:rPr>
          <w:caps/>
        </w:rPr>
        <w:t xml:space="preserve"> </w:t>
      </w:r>
      <w:r w:rsidRPr="005D4D3B">
        <w:t>разработана на основе:</w:t>
      </w:r>
    </w:p>
    <w:p w:rsidR="00957DCE" w:rsidRPr="005D4D3B" w:rsidRDefault="00957DCE" w:rsidP="005148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vertAlign w:val="superscript"/>
        </w:rPr>
      </w:pPr>
      <w:r w:rsidRPr="005D4D3B">
        <w:t xml:space="preserve">1. Федерального государственного образовательного стандарта среднего профессионального образования (далее – ФГОС СПО) по программе   </w:t>
      </w:r>
      <w:r w:rsidRPr="005D4D3B">
        <w:rPr>
          <w:bCs/>
          <w:iCs/>
          <w:u w:val="single"/>
        </w:rPr>
        <w:t>43.01.09 Повар, кондитер</w:t>
      </w:r>
    </w:p>
    <w:p w:rsidR="00957DCE" w:rsidRPr="005D4D3B" w:rsidRDefault="00957DCE"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u w:val="single"/>
        </w:rPr>
      </w:pPr>
      <w:r w:rsidRPr="005D4D3B">
        <w:tab/>
        <w:t xml:space="preserve">2. Учебного плана профессии </w:t>
      </w:r>
      <w:r w:rsidRPr="005D4D3B">
        <w:rPr>
          <w:bCs/>
          <w:iCs/>
          <w:u w:val="single"/>
        </w:rPr>
        <w:t>43.01.09 Повар, кондитер, у</w:t>
      </w:r>
      <w:r w:rsidRPr="005D4D3B">
        <w:t xml:space="preserve">твержденного </w:t>
      </w:r>
      <w:r>
        <w:rPr>
          <w:u w:val="single"/>
        </w:rPr>
        <w:t>«</w:t>
      </w:r>
      <w:r w:rsidR="00FC2968">
        <w:rPr>
          <w:u w:val="single"/>
        </w:rPr>
        <w:t>01</w:t>
      </w:r>
      <w:r>
        <w:rPr>
          <w:u w:val="single"/>
        </w:rPr>
        <w:t xml:space="preserve">» </w:t>
      </w:r>
      <w:r w:rsidR="00FB28A4">
        <w:rPr>
          <w:u w:val="single"/>
        </w:rPr>
        <w:t>а</w:t>
      </w:r>
      <w:r w:rsidR="00FC2968">
        <w:rPr>
          <w:u w:val="single"/>
        </w:rPr>
        <w:t xml:space="preserve">преля </w:t>
      </w:r>
      <w:r>
        <w:rPr>
          <w:u w:val="single"/>
        </w:rPr>
        <w:t>20</w:t>
      </w:r>
      <w:r w:rsidR="00FB28A4">
        <w:rPr>
          <w:u w:val="single"/>
        </w:rPr>
        <w:t>2</w:t>
      </w:r>
      <w:r w:rsidR="00FC2968">
        <w:rPr>
          <w:u w:val="single"/>
        </w:rPr>
        <w:t>4</w:t>
      </w:r>
      <w:r w:rsidRPr="005D4D3B">
        <w:rPr>
          <w:u w:val="single"/>
        </w:rPr>
        <w:t xml:space="preserve"> года.</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Организация-разработчик: </w:t>
      </w:r>
      <w:r w:rsidRPr="005D4D3B">
        <w:rPr>
          <w:u w:val="single"/>
        </w:rPr>
        <w:t>ГБ ПОУ КНТ им. Б.И. Корнилова</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Разработчики:</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_________________________________________________</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5D4D3B">
        <w:rPr>
          <w:vertAlign w:val="superscript"/>
        </w:rPr>
        <w:t>Ф.И.О.,  должность</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_________________________________________________</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5D4D3B">
        <w:rPr>
          <w:vertAlign w:val="superscript"/>
        </w:rPr>
        <w:t>Ф.И.О.,  должность</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_________________________________________________</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5D4D3B">
        <w:rPr>
          <w:vertAlign w:val="superscript"/>
        </w:rPr>
        <w:t>Ф.И.О., должность</w:t>
      </w:r>
    </w:p>
    <w:p w:rsidR="00957DCE" w:rsidRPr="005D4D3B" w:rsidRDefault="00957DCE" w:rsidP="00822D25">
      <w:pPr>
        <w:widowControl w:val="0"/>
        <w:tabs>
          <w:tab w:val="left" w:pos="6420"/>
        </w:tabs>
        <w:suppressAutoHyphens/>
      </w:pPr>
    </w:p>
    <w:p w:rsidR="00957DCE" w:rsidRPr="005D4D3B" w:rsidRDefault="00957DCE" w:rsidP="00822D25">
      <w:pPr>
        <w:widowControl w:val="0"/>
        <w:tabs>
          <w:tab w:val="left" w:pos="0"/>
        </w:tabs>
        <w:suppressAutoHyphens/>
        <w:rPr>
          <w:i/>
          <w:caps/>
        </w:rPr>
      </w:pPr>
    </w:p>
    <w:p w:rsidR="00957DCE" w:rsidRPr="005D4D3B" w:rsidRDefault="00957DCE" w:rsidP="00822D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rPr>
      </w:pPr>
      <w:r w:rsidRPr="005D4D3B">
        <w:rPr>
          <w:i/>
        </w:rPr>
        <w:br w:type="page"/>
      </w:r>
      <w:r w:rsidRPr="005D4D3B">
        <w:lastRenderedPageBreak/>
        <w:t>СОДЕРЖАНИЕ</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957DCE" w:rsidRPr="005D4D3B" w:rsidTr="00822D25">
        <w:tc>
          <w:tcPr>
            <w:tcW w:w="7668" w:type="dxa"/>
          </w:tcPr>
          <w:p w:rsidR="00957DCE" w:rsidRPr="002E2B16" w:rsidRDefault="00957DCE" w:rsidP="00822D25">
            <w:pPr>
              <w:pStyle w:val="1"/>
              <w:ind w:left="284" w:firstLine="0"/>
              <w:jc w:val="both"/>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стр.</w:t>
            </w:r>
          </w:p>
        </w:tc>
      </w:tr>
      <w:tr w:rsidR="00957DCE" w:rsidRPr="005D4D3B" w:rsidTr="00084DB1">
        <w:trPr>
          <w:trHeight w:val="919"/>
        </w:trPr>
        <w:tc>
          <w:tcPr>
            <w:tcW w:w="7668" w:type="dxa"/>
          </w:tcPr>
          <w:p w:rsidR="00957DCE" w:rsidRPr="002E2B16" w:rsidRDefault="00957DCE" w:rsidP="00AB71B4">
            <w:pPr>
              <w:pStyle w:val="1"/>
              <w:numPr>
                <w:ilvl w:val="0"/>
                <w:numId w:val="2"/>
              </w:numPr>
              <w:rPr>
                <w:rFonts w:ascii="Times New Roman" w:hAnsi="Times New Roman"/>
                <w:bCs w:val="0"/>
                <w:caps/>
                <w:kern w:val="0"/>
                <w:sz w:val="24"/>
                <w:szCs w:val="24"/>
                <w:lang w:val="ru-RU" w:eastAsia="ru-RU"/>
              </w:rPr>
            </w:pPr>
            <w:r w:rsidRPr="002E2B16">
              <w:rPr>
                <w:rFonts w:ascii="Times New Roman" w:hAnsi="Times New Roman"/>
                <w:bCs w:val="0"/>
                <w:caps/>
                <w:kern w:val="0"/>
                <w:sz w:val="24"/>
                <w:szCs w:val="24"/>
                <w:lang w:val="ru-RU" w:eastAsia="ru-RU"/>
              </w:rPr>
              <w:t>ОБЩАЯ  ХАРАКТЕРИСТИКА рабочей  ПРОГРАММЫ профессионального модуля</w:t>
            </w:r>
          </w:p>
          <w:p w:rsidR="00957DCE" w:rsidRPr="005D4D3B" w:rsidRDefault="00957DCE" w:rsidP="00084DB1"/>
        </w:tc>
        <w:tc>
          <w:tcPr>
            <w:tcW w:w="1903" w:type="dxa"/>
          </w:tcPr>
          <w:p w:rsidR="00957DCE" w:rsidRPr="005D4D3B" w:rsidRDefault="00957DCE" w:rsidP="00822D25">
            <w:pPr>
              <w:jc w:val="center"/>
            </w:pPr>
            <w:r w:rsidRPr="005D4D3B">
              <w:t>4</w:t>
            </w:r>
          </w:p>
        </w:tc>
      </w:tr>
      <w:tr w:rsidR="00957DCE" w:rsidRPr="005D4D3B" w:rsidTr="00822D25">
        <w:tc>
          <w:tcPr>
            <w:tcW w:w="7668" w:type="dxa"/>
          </w:tcPr>
          <w:p w:rsidR="00957DCE" w:rsidRPr="005D4D3B" w:rsidRDefault="00957DCE" w:rsidP="002E5739"/>
          <w:p w:rsidR="00957DCE" w:rsidRPr="002E2B16" w:rsidRDefault="00957DCE" w:rsidP="002E5739">
            <w:pPr>
              <w:pStyle w:val="1"/>
              <w:numPr>
                <w:ilvl w:val="0"/>
                <w:numId w:val="2"/>
              </w:numPr>
              <w:rPr>
                <w:rFonts w:ascii="Times New Roman" w:hAnsi="Times New Roman"/>
                <w:bCs w:val="0"/>
                <w:caps/>
                <w:kern w:val="0"/>
                <w:sz w:val="24"/>
                <w:szCs w:val="24"/>
                <w:lang w:val="ru-RU" w:eastAsia="ru-RU"/>
              </w:rPr>
            </w:pPr>
            <w:r w:rsidRPr="002E2B16">
              <w:rPr>
                <w:rFonts w:ascii="Times New Roman" w:hAnsi="Times New Roman"/>
                <w:bCs w:val="0"/>
                <w:caps/>
                <w:kern w:val="0"/>
                <w:sz w:val="24"/>
                <w:szCs w:val="24"/>
                <w:lang w:val="ru-RU" w:eastAsia="ru-RU"/>
              </w:rPr>
              <w:t>СТРУКТУРА и  содержание профессионального  модуля</w:t>
            </w:r>
          </w:p>
          <w:p w:rsidR="00957DCE" w:rsidRPr="002E2B16" w:rsidRDefault="00957DCE" w:rsidP="00084DB1">
            <w:pPr>
              <w:pStyle w:val="1"/>
              <w:ind w:left="284" w:firstLine="0"/>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7</w:t>
            </w:r>
          </w:p>
        </w:tc>
      </w:tr>
      <w:tr w:rsidR="00957DCE" w:rsidRPr="005D4D3B" w:rsidTr="00822D25">
        <w:trPr>
          <w:trHeight w:val="670"/>
        </w:trPr>
        <w:tc>
          <w:tcPr>
            <w:tcW w:w="7668" w:type="dxa"/>
          </w:tcPr>
          <w:p w:rsidR="00957DCE" w:rsidRPr="002E2B16" w:rsidRDefault="00957DCE" w:rsidP="00084DB1">
            <w:pPr>
              <w:pStyle w:val="1"/>
              <w:numPr>
                <w:ilvl w:val="0"/>
                <w:numId w:val="2"/>
              </w:numPr>
              <w:rPr>
                <w:rFonts w:ascii="Times New Roman" w:hAnsi="Times New Roman"/>
                <w:bCs w:val="0"/>
                <w:caps/>
                <w:kern w:val="0"/>
                <w:sz w:val="24"/>
                <w:szCs w:val="24"/>
                <w:lang w:val="ru-RU" w:eastAsia="ru-RU"/>
              </w:rPr>
            </w:pPr>
            <w:r w:rsidRPr="002E2B16">
              <w:rPr>
                <w:rFonts w:ascii="Times New Roman" w:hAnsi="Times New Roman"/>
                <w:bCs w:val="0"/>
                <w:caps/>
                <w:kern w:val="0"/>
                <w:sz w:val="24"/>
                <w:szCs w:val="24"/>
                <w:lang w:val="ru-RU" w:eastAsia="ru-RU"/>
              </w:rPr>
              <w:t>условия реализации  профессионального  модуля</w:t>
            </w:r>
          </w:p>
          <w:p w:rsidR="00957DCE" w:rsidRPr="002E2B16" w:rsidRDefault="00957DCE" w:rsidP="00084DB1">
            <w:pPr>
              <w:pStyle w:val="1"/>
              <w:tabs>
                <w:tab w:val="num" w:pos="0"/>
              </w:tabs>
              <w:ind w:left="284"/>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19</w:t>
            </w:r>
          </w:p>
        </w:tc>
      </w:tr>
      <w:tr w:rsidR="00957DCE" w:rsidRPr="005D4D3B" w:rsidTr="00822D25">
        <w:tc>
          <w:tcPr>
            <w:tcW w:w="7668" w:type="dxa"/>
          </w:tcPr>
          <w:p w:rsidR="00957DCE" w:rsidRPr="002E2B16" w:rsidRDefault="00957DCE" w:rsidP="00084DB1">
            <w:pPr>
              <w:pStyle w:val="1"/>
              <w:numPr>
                <w:ilvl w:val="0"/>
                <w:numId w:val="2"/>
              </w:numPr>
              <w:rPr>
                <w:rFonts w:ascii="Times New Roman" w:hAnsi="Times New Roman"/>
                <w:bCs w:val="0"/>
                <w:caps/>
                <w:kern w:val="0"/>
                <w:sz w:val="24"/>
                <w:szCs w:val="24"/>
                <w:lang w:val="ru-RU" w:eastAsia="ru-RU"/>
              </w:rPr>
            </w:pPr>
            <w:r w:rsidRPr="002E2B16">
              <w:rPr>
                <w:rFonts w:ascii="Times New Roman" w:hAnsi="Times New Roman"/>
                <w:bCs w:val="0"/>
                <w:caps/>
                <w:kern w:val="0"/>
                <w:sz w:val="24"/>
                <w:szCs w:val="24"/>
                <w:lang w:val="ru-RU" w:eastAsia="ru-RU"/>
              </w:rPr>
              <w:t xml:space="preserve">Контроль и оценка результатов Освоения профессионального  модуля </w:t>
            </w:r>
          </w:p>
          <w:p w:rsidR="00957DCE" w:rsidRPr="002E2B16" w:rsidRDefault="00957DCE" w:rsidP="00084DB1">
            <w:pPr>
              <w:pStyle w:val="1"/>
              <w:ind w:left="284" w:firstLine="0"/>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23</w:t>
            </w:r>
          </w:p>
        </w:tc>
      </w:tr>
    </w:tbl>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D4D3B">
        <w:rPr>
          <w:b/>
          <w:caps/>
          <w:u w:val="single"/>
        </w:rPr>
        <w:br w:type="page"/>
      </w:r>
      <w:r w:rsidRPr="005D4D3B">
        <w:rPr>
          <w:b/>
          <w:caps/>
        </w:rPr>
        <w:lastRenderedPageBreak/>
        <w:t>1. ОБЩАЯ ХАРАКТЕРИСТИКА  ПРОГРАММЫ  профессионального модуля</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57DCE" w:rsidRPr="005D4D3B" w:rsidRDefault="00957DCE" w:rsidP="003A6584">
      <w:pPr>
        <w:autoSpaceDE w:val="0"/>
        <w:autoSpaceDN w:val="0"/>
        <w:adjustRightInd w:val="0"/>
        <w:jc w:val="both"/>
        <w:rPr>
          <w:i/>
          <w:u w:val="single"/>
        </w:rPr>
      </w:pPr>
      <w:r w:rsidRPr="005D4D3B">
        <w:rPr>
          <w:b/>
          <w:u w:val="single"/>
        </w:rPr>
        <w:t xml:space="preserve">ПМ 04 </w:t>
      </w:r>
      <w:r w:rsidRPr="005D4D3B">
        <w:rPr>
          <w:b/>
          <w:bCs/>
          <w:u w:val="single"/>
        </w:rPr>
        <w:t>Приготовление, оформление и подготовка к реализации холодных блюд и горячих сладких блюд, десертов, напитков разнообразного ассортимента</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u w:val="single"/>
        </w:rPr>
      </w:pP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5D4D3B">
        <w:rPr>
          <w:b/>
        </w:rPr>
        <w:t>1.1. Область применения рабочей программы</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u w:val="single"/>
        </w:rPr>
      </w:pPr>
      <w:r w:rsidRPr="005D4D3B">
        <w:rPr>
          <w:b/>
        </w:rPr>
        <w:t xml:space="preserve">       </w:t>
      </w:r>
      <w:r w:rsidRPr="005D4D3B">
        <w:t xml:space="preserve">Рабочая программа профессионального модуля является частью  основной профессиональной образовательной программы в соответствии с ФГОС СПО по  профессии </w:t>
      </w:r>
      <w:r w:rsidRPr="005D4D3B">
        <w:rPr>
          <w:b/>
        </w:rPr>
        <w:t xml:space="preserve"> </w:t>
      </w:r>
      <w:r w:rsidRPr="005D4D3B">
        <w:rPr>
          <w:bCs/>
          <w:iCs/>
          <w:u w:val="single"/>
        </w:rPr>
        <w:t xml:space="preserve">43.01.09 Повар, кондитер. </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u w:val="single"/>
        </w:rPr>
      </w:pPr>
    </w:p>
    <w:p w:rsidR="00957DCE" w:rsidRPr="005D4D3B" w:rsidRDefault="00957DCE"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D4D3B">
        <w:rPr>
          <w:b/>
        </w:rPr>
        <w:t>1.2. Цели и задачи профессионального модуля – требования к результатам освоения профессионального модуля:</w:t>
      </w:r>
    </w:p>
    <w:p w:rsidR="00957DCE" w:rsidRPr="005D4D3B" w:rsidRDefault="00957DCE" w:rsidP="00514843">
      <w:pPr>
        <w:autoSpaceDE w:val="0"/>
        <w:autoSpaceDN w:val="0"/>
        <w:adjustRightInd w:val="0"/>
        <w:jc w:val="both"/>
      </w:pPr>
      <w:r w:rsidRPr="005D4D3B">
        <w:rPr>
          <w:b/>
        </w:rPr>
        <w:tab/>
      </w:r>
      <w:r w:rsidRPr="005D4D3B">
        <w:rPr>
          <w:iCs/>
        </w:rPr>
        <w:t xml:space="preserve">В результате изучения профессионального модуля студент должен освоить вид профессиональной деятельности </w:t>
      </w:r>
      <w:r w:rsidRPr="005D4D3B">
        <w:rPr>
          <w:bCs/>
          <w:u w:val="single"/>
        </w:rPr>
        <w:t xml:space="preserve">Приготовление, оформление и подготовка к реализации холодных блюд и горячих сладких блюд, десертов, напитков разнообразного ассортимента </w:t>
      </w:r>
      <w:r w:rsidRPr="005D4D3B">
        <w:t xml:space="preserve"> </w:t>
      </w:r>
      <w:r w:rsidRPr="005D4D3B">
        <w:rPr>
          <w:iCs/>
        </w:rPr>
        <w:t>и соответствующие ему профессиональные компетенции:</w:t>
      </w:r>
    </w:p>
    <w:p w:rsidR="00957DCE" w:rsidRPr="005D4D3B" w:rsidRDefault="00957DCE" w:rsidP="00514843">
      <w:pPr>
        <w:autoSpaceDE w:val="0"/>
        <w:autoSpaceDN w:val="0"/>
        <w:adjustRightInd w:val="0"/>
        <w:jc w:val="both"/>
        <w:rPr>
          <w:rFonts w:ascii="Times New Roman,Italic" w:hAnsi="Times New Roman,Italic" w:cs="Times New Roman,Italic"/>
          <w:iCs/>
        </w:rPr>
      </w:pPr>
    </w:p>
    <w:p w:rsidR="00957DCE" w:rsidRPr="005D4D3B" w:rsidRDefault="00957DCE" w:rsidP="00514843">
      <w:pPr>
        <w:autoSpaceDE w:val="0"/>
        <w:autoSpaceDN w:val="0"/>
        <w:adjustRightInd w:val="0"/>
        <w:jc w:val="both"/>
        <w:rPr>
          <w:b/>
          <w:i/>
          <w:iCs/>
        </w:rPr>
      </w:pPr>
      <w:r w:rsidRPr="005D4D3B">
        <w:rPr>
          <w:b/>
          <w:iCs/>
        </w:rPr>
        <w:t>1.2.1 Перечень общих компетенций</w:t>
      </w:r>
      <w:r w:rsidRPr="005D4D3B">
        <w:rPr>
          <w:b/>
          <w:i/>
          <w:iCs/>
        </w:rPr>
        <w:tab/>
      </w:r>
    </w:p>
    <w:p w:rsidR="00957DCE" w:rsidRPr="005D4D3B" w:rsidRDefault="00957DCE" w:rsidP="00514843">
      <w:pPr>
        <w:autoSpaceDE w:val="0"/>
        <w:autoSpaceDN w:val="0"/>
        <w:adjustRightInd w:val="0"/>
        <w:jc w:val="both"/>
        <w:rPr>
          <w:b/>
          <w:iCs/>
        </w:rPr>
      </w:pPr>
    </w:p>
    <w:p w:rsidR="00957DCE" w:rsidRPr="005D4D3B" w:rsidRDefault="00957DCE" w:rsidP="00514843">
      <w:pPr>
        <w:autoSpaceDE w:val="0"/>
        <w:autoSpaceDN w:val="0"/>
        <w:adjustRightInd w:val="0"/>
        <w:jc w:val="both"/>
        <w:rPr>
          <w:rFonts w:ascii="Times New Roman,Italic" w:hAnsi="Times New Roman,Italic" w:cs="Times New Roman,Italic"/>
          <w:i/>
          <w:iCs/>
        </w:rPr>
      </w:pPr>
      <w:r w:rsidRPr="005D4D3B">
        <w:rPr>
          <w:b/>
          <w:iCs/>
        </w:rPr>
        <w:t>1.2.1 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957DCE" w:rsidRPr="005D4D3B" w:rsidTr="002B2B0C">
        <w:tc>
          <w:tcPr>
            <w:tcW w:w="1308" w:type="dxa"/>
          </w:tcPr>
          <w:p w:rsidR="00957DCE" w:rsidRPr="005D4D3B" w:rsidRDefault="00957DCE" w:rsidP="002B2B0C">
            <w:pPr>
              <w:autoSpaceDE w:val="0"/>
              <w:autoSpaceDN w:val="0"/>
              <w:adjustRightInd w:val="0"/>
              <w:jc w:val="both"/>
              <w:rPr>
                <w:b/>
                <w:iCs/>
              </w:rPr>
            </w:pPr>
            <w:r w:rsidRPr="005D4D3B">
              <w:rPr>
                <w:b/>
                <w:iCs/>
              </w:rPr>
              <w:t>Код</w:t>
            </w:r>
          </w:p>
        </w:tc>
        <w:tc>
          <w:tcPr>
            <w:tcW w:w="8520" w:type="dxa"/>
          </w:tcPr>
          <w:p w:rsidR="00957DCE" w:rsidRPr="005D4D3B" w:rsidRDefault="00957DCE" w:rsidP="002B2B0C">
            <w:pPr>
              <w:autoSpaceDE w:val="0"/>
              <w:autoSpaceDN w:val="0"/>
              <w:adjustRightInd w:val="0"/>
              <w:jc w:val="both"/>
              <w:rPr>
                <w:b/>
                <w:iCs/>
              </w:rPr>
            </w:pPr>
            <w:r w:rsidRPr="005D4D3B">
              <w:rPr>
                <w:b/>
                <w:iCs/>
              </w:rPr>
              <w:t xml:space="preserve">Наименование общих компетенций </w:t>
            </w:r>
          </w:p>
        </w:tc>
      </w:tr>
      <w:tr w:rsidR="00957DCE" w:rsidRPr="005D4D3B" w:rsidTr="002B2B0C">
        <w:tc>
          <w:tcPr>
            <w:tcW w:w="1308" w:type="dxa"/>
          </w:tcPr>
          <w:p w:rsidR="00957DCE" w:rsidRPr="005D4D3B" w:rsidRDefault="00957DCE" w:rsidP="002B2B0C">
            <w:pPr>
              <w:autoSpaceDE w:val="0"/>
              <w:autoSpaceDN w:val="0"/>
              <w:adjustRightInd w:val="0"/>
              <w:jc w:val="both"/>
              <w:rPr>
                <w:iCs/>
              </w:rPr>
            </w:pPr>
            <w:r w:rsidRPr="005D4D3B">
              <w:rPr>
                <w:iCs/>
              </w:rPr>
              <w:t>ПК  4.1</w:t>
            </w:r>
          </w:p>
        </w:tc>
        <w:tc>
          <w:tcPr>
            <w:tcW w:w="8520" w:type="dxa"/>
          </w:tcPr>
          <w:p w:rsidR="00957DCE" w:rsidRPr="005D4D3B" w:rsidRDefault="00957DCE" w:rsidP="00572E97">
            <w:pPr>
              <w:autoSpaceDE w:val="0"/>
              <w:autoSpaceDN w:val="0"/>
              <w:adjustRightInd w:val="0"/>
              <w:jc w:val="both"/>
              <w:rPr>
                <w:i/>
                <w:iCs/>
              </w:rPr>
            </w:pPr>
            <w:r w:rsidRPr="005D4D3B">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r>
      <w:tr w:rsidR="00957DCE" w:rsidRPr="005D4D3B" w:rsidTr="002B2B0C">
        <w:tc>
          <w:tcPr>
            <w:tcW w:w="1308" w:type="dxa"/>
          </w:tcPr>
          <w:p w:rsidR="00957DCE" w:rsidRPr="005D4D3B" w:rsidRDefault="00957DCE" w:rsidP="002B2B0C">
            <w:pPr>
              <w:autoSpaceDE w:val="0"/>
              <w:autoSpaceDN w:val="0"/>
              <w:adjustRightInd w:val="0"/>
              <w:jc w:val="both"/>
              <w:rPr>
                <w:i/>
                <w:iCs/>
              </w:rPr>
            </w:pPr>
            <w:r w:rsidRPr="005D4D3B">
              <w:rPr>
                <w:iCs/>
              </w:rPr>
              <w:t>ПК  4.2</w:t>
            </w:r>
          </w:p>
        </w:tc>
        <w:tc>
          <w:tcPr>
            <w:tcW w:w="8520" w:type="dxa"/>
          </w:tcPr>
          <w:p w:rsidR="00957DCE" w:rsidRPr="005D4D3B" w:rsidRDefault="00957DCE" w:rsidP="00572E97">
            <w:pPr>
              <w:autoSpaceDE w:val="0"/>
              <w:autoSpaceDN w:val="0"/>
              <w:adjustRightInd w:val="0"/>
              <w:jc w:val="both"/>
              <w:rPr>
                <w:i/>
                <w:iCs/>
              </w:rPr>
            </w:pPr>
            <w:r w:rsidRPr="005D4D3B">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957DCE" w:rsidRPr="005D4D3B" w:rsidTr="002B2B0C">
        <w:tc>
          <w:tcPr>
            <w:tcW w:w="1308" w:type="dxa"/>
          </w:tcPr>
          <w:p w:rsidR="00957DCE" w:rsidRPr="005D4D3B" w:rsidRDefault="00957DCE" w:rsidP="002B2B0C">
            <w:pPr>
              <w:autoSpaceDE w:val="0"/>
              <w:autoSpaceDN w:val="0"/>
              <w:adjustRightInd w:val="0"/>
              <w:jc w:val="both"/>
              <w:rPr>
                <w:i/>
                <w:iCs/>
              </w:rPr>
            </w:pPr>
            <w:r w:rsidRPr="005D4D3B">
              <w:rPr>
                <w:iCs/>
              </w:rPr>
              <w:t>ПК  4.3</w:t>
            </w:r>
          </w:p>
        </w:tc>
        <w:tc>
          <w:tcPr>
            <w:tcW w:w="8520" w:type="dxa"/>
          </w:tcPr>
          <w:p w:rsidR="00957DCE" w:rsidRPr="005D4D3B" w:rsidRDefault="00957DCE" w:rsidP="00572E97">
            <w:pPr>
              <w:autoSpaceDE w:val="0"/>
              <w:autoSpaceDN w:val="0"/>
              <w:adjustRightInd w:val="0"/>
              <w:jc w:val="both"/>
              <w:rPr>
                <w:i/>
                <w:iCs/>
              </w:rPr>
            </w:pPr>
            <w:r w:rsidRPr="005D4D3B">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957DCE" w:rsidRPr="005D4D3B" w:rsidTr="002B2B0C">
        <w:tc>
          <w:tcPr>
            <w:tcW w:w="1308" w:type="dxa"/>
          </w:tcPr>
          <w:p w:rsidR="00957DCE" w:rsidRPr="005D4D3B" w:rsidRDefault="00957DCE" w:rsidP="002B2B0C">
            <w:pPr>
              <w:autoSpaceDE w:val="0"/>
              <w:autoSpaceDN w:val="0"/>
              <w:adjustRightInd w:val="0"/>
              <w:jc w:val="both"/>
              <w:rPr>
                <w:i/>
                <w:iCs/>
              </w:rPr>
            </w:pPr>
            <w:r w:rsidRPr="005D4D3B">
              <w:rPr>
                <w:iCs/>
              </w:rPr>
              <w:t>ПК  4.4</w:t>
            </w:r>
          </w:p>
        </w:tc>
        <w:tc>
          <w:tcPr>
            <w:tcW w:w="8520" w:type="dxa"/>
          </w:tcPr>
          <w:p w:rsidR="00957DCE" w:rsidRPr="005D4D3B" w:rsidRDefault="00957DCE" w:rsidP="00572E97">
            <w:pPr>
              <w:autoSpaceDE w:val="0"/>
              <w:autoSpaceDN w:val="0"/>
              <w:adjustRightInd w:val="0"/>
              <w:jc w:val="both"/>
              <w:rPr>
                <w:i/>
                <w:iCs/>
              </w:rPr>
            </w:pPr>
            <w:r w:rsidRPr="005D4D3B">
              <w:t>Осуществлять приготовление, творческое оформление и подготовку к реализации холодных напитков разнообразного ассортимента</w:t>
            </w:r>
          </w:p>
        </w:tc>
      </w:tr>
      <w:tr w:rsidR="00957DCE" w:rsidRPr="005D4D3B" w:rsidTr="002B2B0C">
        <w:tc>
          <w:tcPr>
            <w:tcW w:w="1308" w:type="dxa"/>
          </w:tcPr>
          <w:p w:rsidR="00957DCE" w:rsidRPr="005D4D3B" w:rsidRDefault="00957DCE" w:rsidP="002B2B0C">
            <w:pPr>
              <w:autoSpaceDE w:val="0"/>
              <w:autoSpaceDN w:val="0"/>
              <w:adjustRightInd w:val="0"/>
              <w:jc w:val="both"/>
            </w:pPr>
            <w:r w:rsidRPr="005D4D3B">
              <w:rPr>
                <w:iCs/>
              </w:rPr>
              <w:t>ПК  4.5</w:t>
            </w:r>
          </w:p>
        </w:tc>
        <w:tc>
          <w:tcPr>
            <w:tcW w:w="8520" w:type="dxa"/>
          </w:tcPr>
          <w:p w:rsidR="00957DCE" w:rsidRPr="005D4D3B" w:rsidRDefault="00957DCE" w:rsidP="00572E97">
            <w:pPr>
              <w:autoSpaceDE w:val="0"/>
              <w:autoSpaceDN w:val="0"/>
              <w:adjustRightInd w:val="0"/>
              <w:jc w:val="both"/>
            </w:pPr>
            <w:r w:rsidRPr="005D4D3B">
              <w:t>Осуществлять приготовление, творческое оформление и подготовку к реализации горячих напитков разнообразного ассортимента</w:t>
            </w:r>
          </w:p>
        </w:tc>
      </w:tr>
    </w:tbl>
    <w:p w:rsidR="00957DCE" w:rsidRDefault="00957DCE" w:rsidP="00514843">
      <w:pPr>
        <w:autoSpaceDE w:val="0"/>
        <w:autoSpaceDN w:val="0"/>
        <w:adjustRightInd w:val="0"/>
        <w:jc w:val="both"/>
        <w:rPr>
          <w:rFonts w:ascii="Times New Roman,Italic" w:hAnsi="Times New Roman,Italic" w:cs="Times New Roman,Italic"/>
          <w:i/>
          <w:iC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957DCE" w:rsidTr="00F25F91">
        <w:tc>
          <w:tcPr>
            <w:tcW w:w="7338" w:type="dxa"/>
          </w:tcPr>
          <w:p w:rsidR="00957DCE" w:rsidRDefault="00957DCE">
            <w:pPr>
              <w:ind w:firstLine="33"/>
              <w:jc w:val="center"/>
              <w:rPr>
                <w:b/>
                <w:bCs/>
                <w:lang w:eastAsia="en-US"/>
              </w:rPr>
            </w:pPr>
            <w:bookmarkStart w:id="0" w:name="_Hlk73632186"/>
            <w:r>
              <w:rPr>
                <w:b/>
                <w:bCs/>
              </w:rPr>
              <w:t xml:space="preserve">Личностные результаты </w:t>
            </w:r>
          </w:p>
          <w:p w:rsidR="00957DCE" w:rsidRDefault="00957DCE">
            <w:pPr>
              <w:ind w:firstLine="33"/>
              <w:jc w:val="center"/>
              <w:rPr>
                <w:b/>
                <w:bCs/>
              </w:rPr>
            </w:pPr>
            <w:r>
              <w:rPr>
                <w:b/>
                <w:bCs/>
              </w:rPr>
              <w:t xml:space="preserve">реализации программы воспитания </w:t>
            </w:r>
          </w:p>
          <w:p w:rsidR="00957DCE" w:rsidRDefault="00957DCE">
            <w:pPr>
              <w:ind w:firstLine="33"/>
              <w:jc w:val="center"/>
              <w:rPr>
                <w:b/>
                <w:bCs/>
                <w:lang w:eastAsia="en-US"/>
              </w:rPr>
            </w:pPr>
            <w:r>
              <w:rPr>
                <w:i/>
                <w:iCs/>
              </w:rPr>
              <w:t>(дескрипторы)</w:t>
            </w:r>
          </w:p>
        </w:tc>
        <w:tc>
          <w:tcPr>
            <w:tcW w:w="2863" w:type="dxa"/>
            <w:vAlign w:val="center"/>
          </w:tcPr>
          <w:p w:rsidR="00957DCE" w:rsidRDefault="00957DCE">
            <w:pPr>
              <w:ind w:firstLine="33"/>
              <w:jc w:val="center"/>
              <w:rPr>
                <w:b/>
                <w:bCs/>
                <w:lang w:eastAsia="en-US"/>
              </w:rPr>
            </w:pPr>
            <w:r>
              <w:rPr>
                <w:b/>
                <w:bCs/>
              </w:rPr>
              <w:t>Код личностных результатов реализации программы воспитания</w:t>
            </w:r>
          </w:p>
        </w:tc>
      </w:tr>
      <w:tr w:rsidR="00957DCE" w:rsidTr="00F25F91">
        <w:tc>
          <w:tcPr>
            <w:tcW w:w="10201" w:type="dxa"/>
            <w:gridSpan w:val="2"/>
            <w:vAlign w:val="center"/>
          </w:tcPr>
          <w:p w:rsidR="00957DCE" w:rsidRDefault="00957DCE">
            <w:pPr>
              <w:ind w:firstLine="33"/>
              <w:jc w:val="center"/>
              <w:rPr>
                <w:b/>
                <w:bCs/>
                <w:lang w:eastAsia="en-US"/>
              </w:rPr>
            </w:pPr>
            <w:r>
              <w:rPr>
                <w:b/>
                <w:bCs/>
              </w:rPr>
              <w:t>Портрет выпускника СПО</w:t>
            </w:r>
          </w:p>
        </w:tc>
      </w:tr>
      <w:tr w:rsidR="00957DCE" w:rsidTr="00F25F91">
        <w:tc>
          <w:tcPr>
            <w:tcW w:w="7338" w:type="dxa"/>
          </w:tcPr>
          <w:p w:rsidR="00957DCE" w:rsidRDefault="00957DCE">
            <w:pPr>
              <w:spacing w:before="120"/>
              <w:ind w:firstLine="539"/>
              <w:jc w:val="both"/>
              <w:rPr>
                <w:b/>
                <w:bCs/>
                <w:i/>
                <w:iCs/>
                <w:lang w:eastAsia="en-US"/>
              </w:rPr>
            </w:pPr>
            <w:r>
              <w:t>Осознающий себя гражданином и защитником великой страны.</w:t>
            </w:r>
          </w:p>
        </w:tc>
        <w:tc>
          <w:tcPr>
            <w:tcW w:w="2863" w:type="dxa"/>
            <w:vAlign w:val="center"/>
          </w:tcPr>
          <w:p w:rsidR="00957DCE" w:rsidRDefault="00957DCE">
            <w:pPr>
              <w:ind w:firstLine="33"/>
              <w:jc w:val="center"/>
              <w:rPr>
                <w:b/>
                <w:bCs/>
                <w:lang w:eastAsia="en-US"/>
              </w:rPr>
            </w:pPr>
            <w:r>
              <w:rPr>
                <w:b/>
                <w:bCs/>
              </w:rPr>
              <w:t>ЛР 1</w:t>
            </w:r>
          </w:p>
        </w:tc>
      </w:tr>
      <w:tr w:rsidR="00957DCE" w:rsidTr="00F25F91">
        <w:tc>
          <w:tcPr>
            <w:tcW w:w="7338" w:type="dxa"/>
          </w:tcPr>
          <w:p w:rsidR="00957DCE" w:rsidRDefault="00957DCE">
            <w:pPr>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957DCE" w:rsidRDefault="00957DCE">
            <w:pPr>
              <w:ind w:firstLine="33"/>
              <w:jc w:val="center"/>
              <w:rPr>
                <w:b/>
                <w:bCs/>
                <w:lang w:eastAsia="en-US"/>
              </w:rPr>
            </w:pPr>
            <w:r>
              <w:rPr>
                <w:b/>
                <w:bCs/>
              </w:rPr>
              <w:t>ЛР 2</w:t>
            </w:r>
          </w:p>
        </w:tc>
      </w:tr>
      <w:tr w:rsidR="00957DCE" w:rsidTr="00F25F91">
        <w:tc>
          <w:tcPr>
            <w:tcW w:w="7338" w:type="dxa"/>
          </w:tcPr>
          <w:p w:rsidR="00957DCE" w:rsidRDefault="00957DCE">
            <w:pPr>
              <w:ind w:firstLine="33"/>
              <w:jc w:val="both"/>
              <w:rPr>
                <w:b/>
                <w:bCs/>
                <w:lang w:eastAsia="en-US"/>
              </w:rPr>
            </w:pPr>
            <w: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w:t>
            </w:r>
            <w:r>
              <w:lastRenderedPageBreak/>
              <w:t>неприятие и предупреждающий социально опасное поведение окружающих.</w:t>
            </w:r>
          </w:p>
        </w:tc>
        <w:tc>
          <w:tcPr>
            <w:tcW w:w="2863" w:type="dxa"/>
            <w:vAlign w:val="center"/>
          </w:tcPr>
          <w:p w:rsidR="00957DCE" w:rsidRDefault="00957DCE">
            <w:pPr>
              <w:ind w:firstLine="33"/>
              <w:jc w:val="center"/>
              <w:rPr>
                <w:b/>
                <w:bCs/>
                <w:lang w:eastAsia="en-US"/>
              </w:rPr>
            </w:pPr>
            <w:r>
              <w:rPr>
                <w:b/>
                <w:bCs/>
              </w:rPr>
              <w:lastRenderedPageBreak/>
              <w:t>ЛР 3</w:t>
            </w:r>
          </w:p>
        </w:tc>
      </w:tr>
      <w:tr w:rsidR="00957DCE" w:rsidTr="00F25F91">
        <w:tc>
          <w:tcPr>
            <w:tcW w:w="7338" w:type="dxa"/>
          </w:tcPr>
          <w:p w:rsidR="00957DCE" w:rsidRDefault="00957DCE">
            <w:pPr>
              <w:ind w:firstLine="33"/>
              <w:jc w:val="both"/>
              <w:rPr>
                <w:b/>
                <w:bCs/>
                <w:lang w:eastAsia="en-US"/>
              </w:rPr>
            </w:pPr>
            <w: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rsidR="00957DCE" w:rsidRDefault="00957DCE">
            <w:pPr>
              <w:ind w:firstLine="33"/>
              <w:jc w:val="center"/>
              <w:rPr>
                <w:b/>
                <w:bCs/>
                <w:lang w:eastAsia="en-US"/>
              </w:rPr>
            </w:pPr>
            <w:r>
              <w:rPr>
                <w:b/>
                <w:bCs/>
              </w:rPr>
              <w:t>ЛР 4</w:t>
            </w:r>
          </w:p>
        </w:tc>
      </w:tr>
      <w:tr w:rsidR="00957DCE" w:rsidTr="00F25F91">
        <w:tc>
          <w:tcPr>
            <w:tcW w:w="7338" w:type="dxa"/>
          </w:tcPr>
          <w:p w:rsidR="00957DCE" w:rsidRDefault="00957DCE">
            <w:pPr>
              <w:ind w:firstLine="33"/>
              <w:jc w:val="both"/>
              <w:rPr>
                <w:b/>
                <w:bCs/>
                <w:lang w:eastAsia="en-U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957DCE" w:rsidRDefault="00957DCE">
            <w:pPr>
              <w:ind w:firstLine="33"/>
              <w:jc w:val="center"/>
              <w:rPr>
                <w:b/>
                <w:bCs/>
                <w:lang w:eastAsia="en-US"/>
              </w:rPr>
            </w:pPr>
            <w:r>
              <w:rPr>
                <w:b/>
                <w:bCs/>
              </w:rPr>
              <w:t>ЛР 5</w:t>
            </w:r>
          </w:p>
        </w:tc>
      </w:tr>
      <w:tr w:rsidR="00957DCE" w:rsidTr="00F25F91">
        <w:tc>
          <w:tcPr>
            <w:tcW w:w="7338" w:type="dxa"/>
          </w:tcPr>
          <w:p w:rsidR="00957DCE" w:rsidRDefault="00957DCE">
            <w:pPr>
              <w:ind w:firstLine="33"/>
              <w:jc w:val="both"/>
              <w:rPr>
                <w:b/>
                <w:bCs/>
                <w:lang w:eastAsia="en-US"/>
              </w:rPr>
            </w:pPr>
            <w: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957DCE" w:rsidRDefault="00957DCE">
            <w:pPr>
              <w:ind w:firstLine="33"/>
              <w:jc w:val="center"/>
              <w:rPr>
                <w:b/>
                <w:bCs/>
                <w:lang w:eastAsia="en-US"/>
              </w:rPr>
            </w:pPr>
            <w:r>
              <w:rPr>
                <w:b/>
                <w:bCs/>
              </w:rPr>
              <w:t>ЛР 6</w:t>
            </w:r>
          </w:p>
        </w:tc>
      </w:tr>
      <w:tr w:rsidR="00957DCE" w:rsidTr="00F25F91">
        <w:trPr>
          <w:trHeight w:val="268"/>
        </w:trPr>
        <w:tc>
          <w:tcPr>
            <w:tcW w:w="7338" w:type="dxa"/>
          </w:tcPr>
          <w:p w:rsidR="00957DCE" w:rsidRDefault="00957DCE">
            <w:pPr>
              <w:ind w:firstLine="33"/>
              <w:jc w:val="both"/>
              <w:rPr>
                <w:b/>
                <w:bCs/>
                <w:lang w:eastAsia="en-US"/>
              </w:rPr>
            </w:pPr>
            <w: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957DCE" w:rsidRDefault="00957DCE">
            <w:pPr>
              <w:ind w:firstLine="33"/>
              <w:jc w:val="center"/>
              <w:rPr>
                <w:b/>
                <w:bCs/>
                <w:lang w:eastAsia="en-US"/>
              </w:rPr>
            </w:pPr>
            <w:r>
              <w:rPr>
                <w:b/>
                <w:bCs/>
              </w:rPr>
              <w:t>ЛР 7</w:t>
            </w:r>
          </w:p>
        </w:tc>
      </w:tr>
      <w:tr w:rsidR="00957DCE" w:rsidTr="00F25F91">
        <w:tc>
          <w:tcPr>
            <w:tcW w:w="7338" w:type="dxa"/>
          </w:tcPr>
          <w:p w:rsidR="00957DCE" w:rsidRDefault="00957DCE">
            <w:pPr>
              <w:ind w:firstLine="33"/>
              <w:jc w:val="both"/>
              <w:rPr>
                <w:b/>
                <w:bCs/>
                <w:lang w:eastAsia="en-US"/>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957DCE" w:rsidRDefault="00957DCE">
            <w:pPr>
              <w:ind w:firstLine="33"/>
              <w:jc w:val="center"/>
              <w:rPr>
                <w:b/>
                <w:bCs/>
                <w:lang w:eastAsia="en-US"/>
              </w:rPr>
            </w:pPr>
            <w:r>
              <w:rPr>
                <w:b/>
                <w:bCs/>
              </w:rPr>
              <w:t>ЛР 8</w:t>
            </w:r>
          </w:p>
        </w:tc>
      </w:tr>
      <w:tr w:rsidR="00957DCE" w:rsidTr="00F25F91">
        <w:tc>
          <w:tcPr>
            <w:tcW w:w="7338" w:type="dxa"/>
          </w:tcPr>
          <w:p w:rsidR="00957DCE" w:rsidRDefault="00957DCE">
            <w:pPr>
              <w:ind w:firstLine="33"/>
              <w:jc w:val="both"/>
              <w:rPr>
                <w:b/>
                <w:bCs/>
                <w:lang w:eastAsia="en-US"/>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rsidR="00957DCE" w:rsidRDefault="00957DCE">
            <w:pPr>
              <w:ind w:firstLine="33"/>
              <w:jc w:val="center"/>
              <w:rPr>
                <w:b/>
                <w:bCs/>
                <w:lang w:eastAsia="en-US"/>
              </w:rPr>
            </w:pPr>
            <w:r>
              <w:rPr>
                <w:b/>
                <w:bCs/>
              </w:rPr>
              <w:t>ЛР 9</w:t>
            </w:r>
          </w:p>
        </w:tc>
      </w:tr>
      <w:tr w:rsidR="00957DCE" w:rsidTr="00F25F91">
        <w:tc>
          <w:tcPr>
            <w:tcW w:w="7338" w:type="dxa"/>
          </w:tcPr>
          <w:p w:rsidR="00957DCE" w:rsidRDefault="00957DCE">
            <w:pPr>
              <w:ind w:firstLine="539"/>
              <w:jc w:val="both"/>
              <w:rPr>
                <w:b/>
                <w:bCs/>
                <w:lang w:eastAsia="en-US"/>
              </w:rPr>
            </w:pPr>
            <w:r>
              <w:t>Заботящийся о защите окружающей среды, собственной и чужой безопасности, в том числе цифровой.</w:t>
            </w:r>
          </w:p>
        </w:tc>
        <w:tc>
          <w:tcPr>
            <w:tcW w:w="2863" w:type="dxa"/>
            <w:vAlign w:val="center"/>
          </w:tcPr>
          <w:p w:rsidR="00957DCE" w:rsidRDefault="00957DCE">
            <w:pPr>
              <w:ind w:firstLine="33"/>
              <w:jc w:val="center"/>
              <w:rPr>
                <w:b/>
                <w:bCs/>
                <w:lang w:eastAsia="en-US"/>
              </w:rPr>
            </w:pPr>
            <w:r>
              <w:rPr>
                <w:b/>
                <w:bCs/>
              </w:rPr>
              <w:t>ЛР 10</w:t>
            </w:r>
          </w:p>
        </w:tc>
      </w:tr>
      <w:tr w:rsidR="00957DCE" w:rsidTr="00F25F91">
        <w:tc>
          <w:tcPr>
            <w:tcW w:w="7338" w:type="dxa"/>
          </w:tcPr>
          <w:p w:rsidR="00957DCE" w:rsidRDefault="00957DCE">
            <w:pPr>
              <w:ind w:firstLine="539"/>
              <w:jc w:val="both"/>
              <w:rPr>
                <w:b/>
                <w:bCs/>
                <w:lang w:eastAsia="en-US"/>
              </w:rPr>
            </w:pPr>
            <w:r>
              <w:t xml:space="preserve">Проявляющий уважение к эстетическим ценностям, обладающий основами эстетической культуры. </w:t>
            </w:r>
          </w:p>
        </w:tc>
        <w:tc>
          <w:tcPr>
            <w:tcW w:w="2863" w:type="dxa"/>
            <w:vAlign w:val="center"/>
          </w:tcPr>
          <w:p w:rsidR="00957DCE" w:rsidRDefault="00957DCE">
            <w:pPr>
              <w:ind w:firstLine="33"/>
              <w:jc w:val="center"/>
              <w:rPr>
                <w:b/>
                <w:bCs/>
                <w:lang w:eastAsia="en-US"/>
              </w:rPr>
            </w:pPr>
            <w:r>
              <w:rPr>
                <w:b/>
                <w:bCs/>
              </w:rPr>
              <w:t>ЛР 11</w:t>
            </w:r>
          </w:p>
        </w:tc>
      </w:tr>
      <w:tr w:rsidR="00957DCE" w:rsidTr="00F25F91">
        <w:tc>
          <w:tcPr>
            <w:tcW w:w="7338" w:type="dxa"/>
          </w:tcPr>
          <w:p w:rsidR="00957DCE" w:rsidRDefault="00957DCE">
            <w:pPr>
              <w:ind w:firstLine="539"/>
              <w:jc w:val="both"/>
              <w:rPr>
                <w:b/>
                <w:bCs/>
                <w:lang w:eastAsia="en-US"/>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957DCE" w:rsidRDefault="00957DCE">
            <w:pPr>
              <w:ind w:firstLine="33"/>
              <w:jc w:val="center"/>
              <w:rPr>
                <w:b/>
                <w:bCs/>
                <w:lang w:eastAsia="en-US"/>
              </w:rPr>
            </w:pPr>
            <w:r>
              <w:rPr>
                <w:b/>
                <w:bCs/>
              </w:rPr>
              <w:t>ЛР 12</w:t>
            </w:r>
          </w:p>
        </w:tc>
      </w:tr>
      <w:tr w:rsidR="00957DCE" w:rsidTr="00F25F91">
        <w:tc>
          <w:tcPr>
            <w:tcW w:w="10201" w:type="dxa"/>
            <w:gridSpan w:val="2"/>
            <w:vAlign w:val="center"/>
          </w:tcPr>
          <w:p w:rsidR="00957DCE" w:rsidRDefault="00957DCE">
            <w:pPr>
              <w:ind w:firstLine="33"/>
              <w:jc w:val="center"/>
              <w:rPr>
                <w:b/>
                <w:bCs/>
                <w:lang w:eastAsia="en-US"/>
              </w:rPr>
            </w:pPr>
            <w:r>
              <w:rPr>
                <w:b/>
                <w:bCs/>
              </w:rPr>
              <w:t>Личностные результаты</w:t>
            </w:r>
          </w:p>
          <w:p w:rsidR="00957DCE" w:rsidRDefault="00957DCE">
            <w:pPr>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957DCE" w:rsidRDefault="00957DCE">
            <w:pPr>
              <w:ind w:firstLine="33"/>
              <w:jc w:val="center"/>
              <w:rPr>
                <w:b/>
                <w:bCs/>
                <w:lang w:eastAsia="en-US"/>
              </w:rPr>
            </w:pPr>
            <w:r>
              <w:t>(при наличии)</w:t>
            </w:r>
          </w:p>
        </w:tc>
      </w:tr>
      <w:tr w:rsidR="00957DCE" w:rsidTr="00F25F91">
        <w:tc>
          <w:tcPr>
            <w:tcW w:w="7338" w:type="dxa"/>
          </w:tcPr>
          <w:p w:rsidR="00957DCE" w:rsidRDefault="00957DCE">
            <w:pPr>
              <w:ind w:firstLine="33"/>
              <w:rPr>
                <w:lang w:eastAsia="en-US"/>
              </w:rPr>
            </w:pPr>
            <w:r>
              <w:rPr>
                <w:bCs/>
              </w:rPr>
              <w:t xml:space="preserve">Выполняющий трудовые функции в сфере </w:t>
            </w:r>
            <w:r>
              <w:t>общественного питания</w:t>
            </w:r>
          </w:p>
        </w:tc>
        <w:tc>
          <w:tcPr>
            <w:tcW w:w="2863" w:type="dxa"/>
            <w:vAlign w:val="center"/>
          </w:tcPr>
          <w:p w:rsidR="00957DCE" w:rsidRDefault="00957DCE">
            <w:pPr>
              <w:ind w:firstLine="33"/>
              <w:jc w:val="center"/>
              <w:rPr>
                <w:b/>
                <w:bCs/>
                <w:lang w:eastAsia="en-US"/>
              </w:rPr>
            </w:pPr>
            <w:r>
              <w:rPr>
                <w:b/>
                <w:bCs/>
              </w:rPr>
              <w:t>ЛР 13</w:t>
            </w:r>
          </w:p>
        </w:tc>
      </w:tr>
      <w:tr w:rsidR="00957DCE" w:rsidTr="00F25F91">
        <w:tc>
          <w:tcPr>
            <w:tcW w:w="10201" w:type="dxa"/>
            <w:gridSpan w:val="2"/>
            <w:vAlign w:val="center"/>
          </w:tcPr>
          <w:p w:rsidR="00957DCE" w:rsidRDefault="00957DCE">
            <w:pPr>
              <w:ind w:firstLine="33"/>
              <w:jc w:val="center"/>
              <w:rPr>
                <w:b/>
                <w:bCs/>
                <w:lang w:eastAsia="en-US"/>
              </w:rPr>
            </w:pPr>
            <w:r>
              <w:rPr>
                <w:b/>
                <w:bCs/>
              </w:rPr>
              <w:t>Личностные результаты</w:t>
            </w:r>
          </w:p>
          <w:p w:rsidR="00957DCE" w:rsidRDefault="00957DCE">
            <w:pPr>
              <w:ind w:firstLine="33"/>
              <w:jc w:val="center"/>
              <w:rPr>
                <w:b/>
                <w:bCs/>
              </w:rPr>
            </w:pPr>
            <w:r>
              <w:rPr>
                <w:b/>
                <w:bCs/>
              </w:rPr>
              <w:t>реализации программы воспитания, определенные субъектами</w:t>
            </w:r>
          </w:p>
          <w:p w:rsidR="00957DCE" w:rsidRDefault="00957DCE">
            <w:pPr>
              <w:ind w:firstLine="33"/>
              <w:jc w:val="center"/>
              <w:rPr>
                <w:b/>
                <w:bCs/>
                <w:lang w:eastAsia="en-US"/>
              </w:rPr>
            </w:pPr>
            <w:r>
              <w:rPr>
                <w:b/>
                <w:bCs/>
              </w:rPr>
              <w:t>образовательного процесса</w:t>
            </w:r>
            <w:r>
              <w:rPr>
                <w:vertAlign w:val="superscript"/>
              </w:rPr>
              <w:footnoteReference w:id="2"/>
            </w:r>
            <w:r>
              <w:rPr>
                <w:b/>
                <w:bCs/>
              </w:rPr>
              <w:t xml:space="preserve"> </w:t>
            </w:r>
            <w:r>
              <w:t>(при наличии)</w:t>
            </w:r>
          </w:p>
        </w:tc>
      </w:tr>
      <w:tr w:rsidR="00957DCE" w:rsidTr="00F25F91">
        <w:tc>
          <w:tcPr>
            <w:tcW w:w="7338" w:type="dxa"/>
          </w:tcPr>
          <w:p w:rsidR="00957DCE" w:rsidRDefault="00957DCE">
            <w:pPr>
              <w:ind w:firstLine="33"/>
              <w:rPr>
                <w:lang w:eastAsia="en-US"/>
              </w:rPr>
            </w:pPr>
            <w:proofErr w:type="gramStart"/>
            <w:r>
              <w:rPr>
                <w:bCs/>
              </w:rPr>
              <w:t>Демонстрирующий</w:t>
            </w:r>
            <w:proofErr w:type="gramEnd"/>
            <w:r>
              <w:rPr>
                <w:bCs/>
              </w:rPr>
              <w:t xml:space="preserve">  профессиональные навыки в сфере в сфере </w:t>
            </w:r>
            <w:r>
              <w:t>общественного питания</w:t>
            </w:r>
          </w:p>
        </w:tc>
        <w:tc>
          <w:tcPr>
            <w:tcW w:w="2863" w:type="dxa"/>
            <w:vAlign w:val="center"/>
          </w:tcPr>
          <w:p w:rsidR="00957DCE" w:rsidRDefault="00957DCE">
            <w:pPr>
              <w:ind w:firstLine="33"/>
              <w:jc w:val="center"/>
              <w:rPr>
                <w:b/>
                <w:bCs/>
                <w:lang w:eastAsia="en-US"/>
              </w:rPr>
            </w:pPr>
            <w:r>
              <w:rPr>
                <w:b/>
                <w:bCs/>
              </w:rPr>
              <w:t>ЛР 14</w:t>
            </w:r>
          </w:p>
        </w:tc>
      </w:tr>
      <w:bookmarkEnd w:id="0"/>
    </w:tbl>
    <w:p w:rsidR="00957DCE" w:rsidRDefault="00957DCE" w:rsidP="00514843">
      <w:pPr>
        <w:autoSpaceDE w:val="0"/>
        <w:autoSpaceDN w:val="0"/>
        <w:adjustRightInd w:val="0"/>
        <w:jc w:val="both"/>
        <w:rPr>
          <w:rFonts w:ascii="Times New Roman,Italic" w:hAnsi="Times New Roman,Italic" w:cs="Times New Roman,Italic"/>
          <w:i/>
          <w:iCs/>
        </w:rPr>
      </w:pPr>
    </w:p>
    <w:p w:rsidR="00957DCE" w:rsidRPr="005D4D3B" w:rsidRDefault="00957DCE" w:rsidP="00514843">
      <w:pPr>
        <w:autoSpaceDE w:val="0"/>
        <w:autoSpaceDN w:val="0"/>
        <w:adjustRightInd w:val="0"/>
        <w:jc w:val="both"/>
        <w:rPr>
          <w:rFonts w:ascii="Times New Roman,Italic" w:hAnsi="Times New Roman,Italic" w:cs="Times New Roman,Italic"/>
          <w:i/>
          <w:iCs/>
        </w:rPr>
      </w:pPr>
    </w:p>
    <w:p w:rsidR="00957DCE" w:rsidRPr="005D4D3B" w:rsidRDefault="00957DCE" w:rsidP="00514843">
      <w:pPr>
        <w:autoSpaceDE w:val="0"/>
        <w:autoSpaceDN w:val="0"/>
        <w:adjustRightInd w:val="0"/>
        <w:jc w:val="both"/>
        <w:rPr>
          <w:iCs/>
        </w:rPr>
      </w:pPr>
      <w:r w:rsidRPr="005D4D3B">
        <w:rPr>
          <w:iCs/>
        </w:rPr>
        <w:tab/>
        <w:t xml:space="preserve"> В результате  освоения профессионального модуля студент должен: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7080"/>
      </w:tblGrid>
      <w:tr w:rsidR="00957DCE" w:rsidRPr="005D4D3B" w:rsidTr="002B2B0C">
        <w:tc>
          <w:tcPr>
            <w:tcW w:w="2748" w:type="dxa"/>
          </w:tcPr>
          <w:p w:rsidR="00957DCE" w:rsidRPr="005D4D3B" w:rsidRDefault="00957DCE" w:rsidP="002B2B0C">
            <w:pPr>
              <w:autoSpaceDE w:val="0"/>
              <w:autoSpaceDN w:val="0"/>
              <w:adjustRightInd w:val="0"/>
              <w:jc w:val="both"/>
              <w:rPr>
                <w:iCs/>
              </w:rPr>
            </w:pPr>
            <w:r w:rsidRPr="005D4D3B">
              <w:rPr>
                <w:iCs/>
              </w:rPr>
              <w:t>Иметь практический опыт</w:t>
            </w:r>
          </w:p>
        </w:tc>
        <w:tc>
          <w:tcPr>
            <w:tcW w:w="7080" w:type="dxa"/>
          </w:tcPr>
          <w:p w:rsidR="00957DCE" w:rsidRPr="005D4D3B" w:rsidRDefault="00957DCE" w:rsidP="002B2B0C">
            <w:pPr>
              <w:autoSpaceDE w:val="0"/>
              <w:autoSpaceDN w:val="0"/>
              <w:adjustRightInd w:val="0"/>
              <w:jc w:val="both"/>
              <w:rPr>
                <w:iCs/>
              </w:rPr>
            </w:pPr>
            <w:r w:rsidRPr="005D4D3B">
              <w:rPr>
                <w:iCs/>
              </w:rPr>
              <w:t xml:space="preserve">- подготовке, уборке рабочего места, выборе, подготовке к работе, безопасной эксплуатации технологического оборудования, производственного инвентаря, инструментов, </w:t>
            </w:r>
            <w:proofErr w:type="spellStart"/>
            <w:r w:rsidRPr="005D4D3B">
              <w:rPr>
                <w:iCs/>
              </w:rPr>
              <w:t>весоизмерительных</w:t>
            </w:r>
            <w:proofErr w:type="spellEnd"/>
            <w:r w:rsidRPr="005D4D3B">
              <w:rPr>
                <w:iCs/>
              </w:rPr>
              <w:t xml:space="preserve"> </w:t>
            </w:r>
            <w:r w:rsidRPr="005D4D3B">
              <w:rPr>
                <w:iCs/>
              </w:rPr>
              <w:lastRenderedPageBreak/>
              <w:t xml:space="preserve">приборов; </w:t>
            </w:r>
          </w:p>
          <w:p w:rsidR="00957DCE" w:rsidRPr="005D4D3B" w:rsidRDefault="00957DCE" w:rsidP="002B2B0C">
            <w:pPr>
              <w:autoSpaceDE w:val="0"/>
              <w:autoSpaceDN w:val="0"/>
              <w:adjustRightInd w:val="0"/>
              <w:jc w:val="both"/>
              <w:rPr>
                <w:iCs/>
              </w:rPr>
            </w:pPr>
            <w:proofErr w:type="gramStart"/>
            <w:r w:rsidRPr="005D4D3B">
              <w:rPr>
                <w:iCs/>
              </w:rPr>
              <w:t xml:space="preserve">- выборе, оценке качества, безопасности продуктов, полуфабрикатов, приготовлении, творческом оформлении, эстетичной подаче  холодных и горячих сладких блюд, десертов, напитков разнообразного ассортимента, в том числе региональных; </w:t>
            </w:r>
            <w:proofErr w:type="gramEnd"/>
          </w:p>
          <w:p w:rsidR="00957DCE" w:rsidRPr="005D4D3B" w:rsidRDefault="00957DCE" w:rsidP="002B2B0C">
            <w:pPr>
              <w:autoSpaceDE w:val="0"/>
              <w:autoSpaceDN w:val="0"/>
              <w:adjustRightInd w:val="0"/>
              <w:jc w:val="both"/>
              <w:rPr>
                <w:iCs/>
              </w:rPr>
            </w:pPr>
            <w:r w:rsidRPr="005D4D3B">
              <w:rPr>
                <w:iCs/>
              </w:rPr>
              <w:t xml:space="preserve">- упаковке, складировании неиспользованных продуктов; </w:t>
            </w:r>
          </w:p>
          <w:p w:rsidR="00957DCE" w:rsidRPr="005D4D3B" w:rsidRDefault="00957DCE" w:rsidP="002B2B0C">
            <w:pPr>
              <w:autoSpaceDE w:val="0"/>
              <w:autoSpaceDN w:val="0"/>
              <w:adjustRightInd w:val="0"/>
              <w:jc w:val="both"/>
              <w:rPr>
                <w:iCs/>
              </w:rPr>
            </w:pPr>
            <w:r w:rsidRPr="005D4D3B">
              <w:rPr>
                <w:iCs/>
              </w:rPr>
              <w:t xml:space="preserve">- порционировании (комплектовании), упаковке на вынос, хранении с учетом требований к безопасности готовой продукции; </w:t>
            </w:r>
          </w:p>
          <w:p w:rsidR="00957DCE" w:rsidRPr="005D4D3B" w:rsidRDefault="00957DCE" w:rsidP="002B2B0C">
            <w:pPr>
              <w:autoSpaceDE w:val="0"/>
              <w:autoSpaceDN w:val="0"/>
              <w:adjustRightInd w:val="0"/>
              <w:jc w:val="both"/>
              <w:rPr>
                <w:iCs/>
              </w:rPr>
            </w:pPr>
            <w:r w:rsidRPr="005D4D3B">
              <w:rPr>
                <w:iCs/>
              </w:rPr>
              <w:t xml:space="preserve">- ведении расчетов с потребителями. </w:t>
            </w:r>
          </w:p>
        </w:tc>
      </w:tr>
      <w:tr w:rsidR="00957DCE" w:rsidRPr="005D4D3B" w:rsidTr="002B2B0C">
        <w:tc>
          <w:tcPr>
            <w:tcW w:w="2748" w:type="dxa"/>
          </w:tcPr>
          <w:p w:rsidR="00957DCE" w:rsidRPr="00FB28A4" w:rsidRDefault="00957DCE" w:rsidP="002B2B0C">
            <w:pPr>
              <w:autoSpaceDE w:val="0"/>
              <w:autoSpaceDN w:val="0"/>
              <w:adjustRightInd w:val="0"/>
              <w:jc w:val="both"/>
              <w:rPr>
                <w:iCs/>
              </w:rPr>
            </w:pPr>
            <w:r w:rsidRPr="00FB28A4">
              <w:rPr>
                <w:iCs/>
              </w:rPr>
              <w:lastRenderedPageBreak/>
              <w:t>уметь</w:t>
            </w:r>
          </w:p>
        </w:tc>
        <w:tc>
          <w:tcPr>
            <w:tcW w:w="7080" w:type="dxa"/>
          </w:tcPr>
          <w:p w:rsidR="00957DCE" w:rsidRPr="00FB28A4" w:rsidRDefault="00957DCE" w:rsidP="002B2B0C">
            <w:pPr>
              <w:autoSpaceDE w:val="0"/>
              <w:autoSpaceDN w:val="0"/>
              <w:adjustRightInd w:val="0"/>
              <w:jc w:val="both"/>
              <w:rPr>
                <w:iCs/>
              </w:rPr>
            </w:pPr>
            <w:r w:rsidRPr="00FB28A4">
              <w:rPr>
                <w:iCs/>
              </w:rPr>
              <w:t xml:space="preserve"> - рационально организовывать, проводить текущую уборку рабочего места, выбирать, подготавливать к работе, безопасно эксплуатировать технологическое оборудование, производственный инвентарь, инструменты, </w:t>
            </w:r>
            <w:proofErr w:type="spellStart"/>
            <w:r w:rsidRPr="00FB28A4">
              <w:rPr>
                <w:iCs/>
              </w:rPr>
              <w:t>весоизмерительные</w:t>
            </w:r>
            <w:proofErr w:type="spellEnd"/>
            <w:r w:rsidRPr="00FB28A4">
              <w:rPr>
                <w:iCs/>
              </w:rPr>
              <w:t xml:space="preserve"> приборы с учетом инструкций и регламентов; </w:t>
            </w:r>
          </w:p>
          <w:p w:rsidR="00957DCE" w:rsidRPr="00FB28A4" w:rsidRDefault="00957DCE" w:rsidP="002B2B0C">
            <w:pPr>
              <w:autoSpaceDE w:val="0"/>
              <w:autoSpaceDN w:val="0"/>
              <w:adjustRightInd w:val="0"/>
              <w:jc w:val="both"/>
              <w:rPr>
                <w:iCs/>
              </w:rPr>
            </w:pPr>
            <w:r w:rsidRPr="00FB28A4">
              <w:rPr>
                <w:iCs/>
              </w:rPr>
              <w:t xml:space="preserve">- соблюдать правила сочетаемости, взаимозаменяемости продуктов, подготовки и применения пряностей и приправ; </w:t>
            </w:r>
          </w:p>
          <w:p w:rsidR="00957DCE" w:rsidRPr="00FB28A4" w:rsidRDefault="00957DCE" w:rsidP="002B2B0C">
            <w:pPr>
              <w:autoSpaceDE w:val="0"/>
              <w:autoSpaceDN w:val="0"/>
              <w:adjustRightInd w:val="0"/>
              <w:jc w:val="both"/>
              <w:rPr>
                <w:iCs/>
              </w:rPr>
            </w:pPr>
            <w:r w:rsidRPr="00FB28A4">
              <w:rPr>
                <w:iCs/>
              </w:rPr>
              <w:t xml:space="preserve">- выбирать, применять, комбинировать способы приготовления, творческого  оформления и подачи салатов, холодных блюд, кулинарных изделий, закусок разнообразного ассортимента, в том числе региональных; </w:t>
            </w:r>
          </w:p>
          <w:p w:rsidR="00957DCE" w:rsidRPr="00FB28A4" w:rsidRDefault="00957DCE" w:rsidP="002B2B0C">
            <w:pPr>
              <w:autoSpaceDE w:val="0"/>
              <w:autoSpaceDN w:val="0"/>
              <w:adjustRightInd w:val="0"/>
              <w:jc w:val="both"/>
              <w:rPr>
                <w:iCs/>
              </w:rPr>
            </w:pPr>
            <w:r w:rsidRPr="00FB28A4">
              <w:rPr>
                <w:iCs/>
              </w:rPr>
              <w:t>- порционировать (комплектовать), эстетично упаковывать на вынос, хранить с учетом требований к безопасности готовой продукции;</w:t>
            </w:r>
          </w:p>
          <w:p w:rsidR="00957DCE" w:rsidRPr="00FB28A4" w:rsidRDefault="00957DCE" w:rsidP="002B2B0C">
            <w:pPr>
              <w:autoSpaceDE w:val="0"/>
              <w:autoSpaceDN w:val="0"/>
              <w:adjustRightInd w:val="0"/>
              <w:jc w:val="both"/>
              <w:rPr>
                <w:iCs/>
              </w:rPr>
            </w:pPr>
            <w:r w:rsidRPr="00FB28A4">
              <w:rPr>
                <w:iCs/>
              </w:rPr>
              <w:t>- демонстрировать гражданско-патриотическую позицию;</w:t>
            </w:r>
          </w:p>
          <w:p w:rsidR="00957DCE" w:rsidRPr="00FB28A4" w:rsidRDefault="00957DCE" w:rsidP="002B2B0C">
            <w:pPr>
              <w:autoSpaceDE w:val="0"/>
              <w:autoSpaceDN w:val="0"/>
              <w:adjustRightInd w:val="0"/>
              <w:jc w:val="both"/>
              <w:rPr>
                <w:iCs/>
              </w:rPr>
            </w:pPr>
            <w:r w:rsidRPr="00FB28A4">
              <w:rPr>
                <w:iCs/>
              </w:rPr>
              <w:t>- выстраивать общение на основе общечеловеческих ценностей;</w:t>
            </w:r>
          </w:p>
          <w:p w:rsidR="00957DCE" w:rsidRPr="00FB28A4" w:rsidRDefault="00957DCE" w:rsidP="002B2B0C">
            <w:pPr>
              <w:autoSpaceDE w:val="0"/>
              <w:autoSpaceDN w:val="0"/>
              <w:adjustRightInd w:val="0"/>
              <w:jc w:val="both"/>
              <w:rPr>
                <w:iCs/>
              </w:rPr>
            </w:pPr>
            <w:r w:rsidRPr="00FB28A4">
              <w:rPr>
                <w:iCs/>
              </w:rPr>
              <w:t>- применять на практике нормы антикоррупционного законодательства.</w:t>
            </w:r>
          </w:p>
          <w:p w:rsidR="00957DCE" w:rsidRPr="00FB28A4" w:rsidRDefault="00957DCE" w:rsidP="002B2B0C">
            <w:pPr>
              <w:autoSpaceDE w:val="0"/>
              <w:autoSpaceDN w:val="0"/>
              <w:adjustRightInd w:val="0"/>
              <w:jc w:val="both"/>
              <w:rPr>
                <w:iCs/>
              </w:rPr>
            </w:pPr>
          </w:p>
        </w:tc>
      </w:tr>
      <w:tr w:rsidR="00957DCE" w:rsidRPr="005D4D3B" w:rsidTr="002B2B0C">
        <w:tc>
          <w:tcPr>
            <w:tcW w:w="2748" w:type="dxa"/>
          </w:tcPr>
          <w:p w:rsidR="00957DCE" w:rsidRPr="005D4D3B" w:rsidRDefault="00957DCE" w:rsidP="002B2B0C">
            <w:pPr>
              <w:autoSpaceDE w:val="0"/>
              <w:autoSpaceDN w:val="0"/>
              <w:adjustRightInd w:val="0"/>
              <w:jc w:val="both"/>
              <w:rPr>
                <w:iCs/>
              </w:rPr>
            </w:pPr>
            <w:r w:rsidRPr="005D4D3B">
              <w:rPr>
                <w:iCs/>
              </w:rPr>
              <w:t>знать</w:t>
            </w:r>
          </w:p>
        </w:tc>
        <w:tc>
          <w:tcPr>
            <w:tcW w:w="7080" w:type="dxa"/>
          </w:tcPr>
          <w:p w:rsidR="00957DCE" w:rsidRPr="005D4D3B" w:rsidRDefault="00957DCE" w:rsidP="002B2B0C">
            <w:pPr>
              <w:autoSpaceDE w:val="0"/>
              <w:autoSpaceDN w:val="0"/>
              <w:adjustRightInd w:val="0"/>
              <w:jc w:val="both"/>
              <w:rPr>
                <w:iCs/>
              </w:rPr>
            </w:pPr>
            <w:r w:rsidRPr="005D4D3B">
              <w:rPr>
                <w:iCs/>
              </w:rPr>
              <w:t xml:space="preserve"> - требования охраны труда, пожарной безопасности, производственной санитарии и личной гигиены в организациях питания; </w:t>
            </w:r>
          </w:p>
          <w:p w:rsidR="00957DCE" w:rsidRPr="005D4D3B" w:rsidRDefault="00957DCE" w:rsidP="002B2B0C">
            <w:pPr>
              <w:autoSpaceDE w:val="0"/>
              <w:autoSpaceDN w:val="0"/>
              <w:adjustRightInd w:val="0"/>
              <w:jc w:val="both"/>
              <w:rPr>
                <w:iCs/>
              </w:rPr>
            </w:pPr>
            <w:r w:rsidRPr="005D4D3B">
              <w:rPr>
                <w:iCs/>
              </w:rPr>
              <w:t xml:space="preserve">- виды, назначение, правила безопасной эксплуатации технологического оборудования, производственного инвентаря, инструментов, </w:t>
            </w:r>
            <w:proofErr w:type="spellStart"/>
            <w:r w:rsidRPr="005D4D3B">
              <w:rPr>
                <w:iCs/>
              </w:rPr>
              <w:t>весоизмерительных</w:t>
            </w:r>
            <w:proofErr w:type="spellEnd"/>
            <w:r w:rsidRPr="005D4D3B">
              <w:rPr>
                <w:iCs/>
              </w:rPr>
              <w:t xml:space="preserve"> приборов, посуды и правила ухода за ними;</w:t>
            </w:r>
          </w:p>
          <w:p w:rsidR="00957DCE" w:rsidRPr="005D4D3B" w:rsidRDefault="00957DCE" w:rsidP="002B2B0C">
            <w:pPr>
              <w:autoSpaceDE w:val="0"/>
              <w:autoSpaceDN w:val="0"/>
              <w:adjustRightInd w:val="0"/>
              <w:jc w:val="both"/>
              <w:rPr>
                <w:iCs/>
              </w:rPr>
            </w:pPr>
            <w:r w:rsidRPr="005D4D3B">
              <w:rPr>
                <w:iCs/>
              </w:rPr>
              <w:t xml:space="preserve">- ассортимент, рецептуры, требования к качеству, условиям и </w:t>
            </w:r>
            <w:proofErr w:type="gramStart"/>
            <w:r w:rsidRPr="005D4D3B">
              <w:rPr>
                <w:iCs/>
              </w:rPr>
              <w:t>сроках</w:t>
            </w:r>
            <w:proofErr w:type="gramEnd"/>
            <w:r w:rsidRPr="005D4D3B">
              <w:rPr>
                <w:iCs/>
              </w:rPr>
              <w:t xml:space="preserve"> хранения, методы приготовления, варианты оформления и подачи  холодных и горячих сладких блюд, десертов, напитков,  в  том числе региональных; </w:t>
            </w:r>
          </w:p>
          <w:p w:rsidR="00957DCE" w:rsidRPr="005D4D3B" w:rsidRDefault="00957DCE" w:rsidP="002B2B0C">
            <w:pPr>
              <w:autoSpaceDE w:val="0"/>
              <w:autoSpaceDN w:val="0"/>
              <w:adjustRightInd w:val="0"/>
              <w:jc w:val="both"/>
              <w:rPr>
                <w:iCs/>
              </w:rPr>
            </w:pPr>
            <w:r w:rsidRPr="005D4D3B">
              <w:rPr>
                <w:iCs/>
              </w:rPr>
              <w:t xml:space="preserve">- нормы расхода, способы сокращения потерь, сохранения пищевой ценности продуктов при приготовлении; </w:t>
            </w:r>
          </w:p>
          <w:p w:rsidR="00957DCE" w:rsidRDefault="00957DCE" w:rsidP="002B2B0C">
            <w:pPr>
              <w:autoSpaceDE w:val="0"/>
              <w:autoSpaceDN w:val="0"/>
              <w:adjustRightInd w:val="0"/>
              <w:jc w:val="both"/>
              <w:rPr>
                <w:iCs/>
              </w:rPr>
            </w:pPr>
            <w:r w:rsidRPr="005D4D3B">
              <w:rPr>
                <w:iCs/>
              </w:rPr>
              <w:t>- правила и способы сервировки стола, презентации холодных и горячих блюд, десертов, напитков разнообразного ассортиме</w:t>
            </w:r>
            <w:r>
              <w:rPr>
                <w:iCs/>
              </w:rPr>
              <w:t>нта, в том числе региональных;</w:t>
            </w:r>
          </w:p>
          <w:p w:rsidR="00957DCE" w:rsidRPr="00FB28A4" w:rsidRDefault="00957DCE" w:rsidP="002B2B0C">
            <w:pPr>
              <w:autoSpaceDE w:val="0"/>
              <w:autoSpaceDN w:val="0"/>
              <w:adjustRightInd w:val="0"/>
              <w:jc w:val="both"/>
              <w:rPr>
                <w:iCs/>
              </w:rPr>
            </w:pPr>
            <w:r w:rsidRPr="00FB28A4">
              <w:rPr>
                <w:iCs/>
              </w:rPr>
              <w:t>- основы предпринимательской деятельности;</w:t>
            </w:r>
          </w:p>
          <w:p w:rsidR="00957DCE" w:rsidRPr="005D4D3B" w:rsidRDefault="00957DCE" w:rsidP="002B2B0C">
            <w:pPr>
              <w:autoSpaceDE w:val="0"/>
              <w:autoSpaceDN w:val="0"/>
              <w:adjustRightInd w:val="0"/>
              <w:jc w:val="both"/>
              <w:rPr>
                <w:iCs/>
              </w:rPr>
            </w:pPr>
            <w:r w:rsidRPr="00FB28A4">
              <w:rPr>
                <w:iCs/>
              </w:rPr>
              <w:t>- основы финансовой грамотности.</w:t>
            </w:r>
          </w:p>
        </w:tc>
      </w:tr>
    </w:tbl>
    <w:p w:rsidR="00957DCE" w:rsidRPr="005D4D3B" w:rsidRDefault="00957DCE" w:rsidP="00514843">
      <w:pPr>
        <w:autoSpaceDE w:val="0"/>
        <w:autoSpaceDN w:val="0"/>
        <w:adjustRightInd w:val="0"/>
        <w:jc w:val="both"/>
        <w:rPr>
          <w:rFonts w:ascii="Times New Roman,Italic" w:hAnsi="Times New Roman,Italic" w:cs="Times New Roman,Italic"/>
          <w:i/>
          <w:iCs/>
        </w:rPr>
      </w:pPr>
    </w:p>
    <w:p w:rsidR="00957DCE" w:rsidRPr="005D4D3B" w:rsidRDefault="00957DCE" w:rsidP="009B3A00">
      <w:pPr>
        <w:autoSpaceDE w:val="0"/>
        <w:autoSpaceDN w:val="0"/>
        <w:adjustRightInd w:val="0"/>
        <w:rPr>
          <w:b/>
          <w:iCs/>
        </w:rPr>
      </w:pPr>
      <w:r w:rsidRPr="005D4D3B">
        <w:rPr>
          <w:b/>
          <w:iCs/>
        </w:rPr>
        <w:t xml:space="preserve">1.3 Количество часов, отводимое на освоение профессионального модуля </w:t>
      </w:r>
    </w:p>
    <w:p w:rsidR="00957DCE" w:rsidRPr="005D4D3B" w:rsidRDefault="00957DCE" w:rsidP="009B3A00">
      <w:pPr>
        <w:autoSpaceDE w:val="0"/>
        <w:autoSpaceDN w:val="0"/>
        <w:adjustRightInd w:val="0"/>
        <w:rPr>
          <w:iCs/>
        </w:rPr>
      </w:pPr>
      <w:r w:rsidRPr="005D4D3B">
        <w:rPr>
          <w:iCs/>
        </w:rPr>
        <w:tab/>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4D3B">
        <w:t>Всего 5</w:t>
      </w:r>
      <w:r w:rsidR="00374D9F">
        <w:t>64</w:t>
      </w:r>
      <w:r w:rsidRPr="005D4D3B">
        <w:t xml:space="preserve"> час</w:t>
      </w:r>
      <w:r w:rsidR="00374D9F">
        <w:t>а</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4D3B">
        <w:lastRenderedPageBreak/>
        <w:t>Из них на освоение</w:t>
      </w:r>
    </w:p>
    <w:p w:rsidR="00957DCE" w:rsidRPr="005D4D3B" w:rsidRDefault="00DC3C26"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МДК 04.01 –1</w:t>
      </w:r>
      <w:r w:rsidR="00EA167E">
        <w:t>36</w:t>
      </w:r>
      <w:r w:rsidR="00957DCE" w:rsidRPr="005D4D3B">
        <w:t xml:space="preserve"> часов, </w:t>
      </w:r>
    </w:p>
    <w:p w:rsidR="00957DCE" w:rsidRPr="005D4D3B" w:rsidRDefault="00DC3C26"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МДК 04.02 – 152</w:t>
      </w:r>
      <w:r w:rsidR="00257D74">
        <w:t xml:space="preserve"> </w:t>
      </w:r>
      <w:r w:rsidR="00957DCE" w:rsidRPr="005D4D3B">
        <w:t>час</w:t>
      </w:r>
      <w:r w:rsidR="00EA167E">
        <w:t>а</w:t>
      </w:r>
      <w:r w:rsidR="00957DCE" w:rsidRPr="005D4D3B">
        <w:t xml:space="preserve">;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4D3B">
        <w:t xml:space="preserve">На практики, в том числе учебную 72 часа, производственную </w:t>
      </w:r>
      <w:r w:rsidR="00257D74">
        <w:t>198</w:t>
      </w:r>
      <w:r w:rsidRPr="005D4D3B">
        <w:t xml:space="preserve"> часов.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957DCE" w:rsidRPr="005D4D3B" w:rsidSect="001B581E">
          <w:type w:val="continuous"/>
          <w:pgSz w:w="11907" w:h="16840"/>
          <w:pgMar w:top="1134" w:right="851" w:bottom="992" w:left="1418" w:header="709" w:footer="709" w:gutter="0"/>
          <w:cols w:space="720"/>
        </w:sectPr>
      </w:pPr>
      <w:r>
        <w:t xml:space="preserve">Самостоятельная работа – </w:t>
      </w:r>
      <w:r w:rsidR="0057538D">
        <w:t>44</w:t>
      </w:r>
      <w:r>
        <w:t xml:space="preserve">  час</w:t>
      </w:r>
      <w:r w:rsidR="0057538D">
        <w:t>а</w:t>
      </w:r>
      <w:r w:rsidRPr="005D4D3B">
        <w:t xml:space="preserve">. </w:t>
      </w:r>
    </w:p>
    <w:p w:rsidR="00957DCE" w:rsidRPr="005D4D3B" w:rsidRDefault="00957DCE"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sidRPr="005D4D3B">
        <w:rPr>
          <w:b/>
          <w:caps/>
        </w:rPr>
        <w:lastRenderedPageBreak/>
        <w:t>3. СТРУКТУРА и ПРИМЕРНОЕ содержание профессионального модуля</w:t>
      </w:r>
    </w:p>
    <w:p w:rsidR="00957DCE" w:rsidRPr="005D4D3B" w:rsidRDefault="00957DCE"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5D4D3B">
        <w:rPr>
          <w:b/>
        </w:rPr>
        <w:t xml:space="preserve">3.1. Тематический план профессионального модуля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40"/>
        <w:gridCol w:w="2897"/>
        <w:gridCol w:w="1166"/>
        <w:gridCol w:w="779"/>
        <w:gridCol w:w="164"/>
        <w:gridCol w:w="1194"/>
        <w:gridCol w:w="161"/>
        <w:gridCol w:w="1275"/>
        <w:gridCol w:w="848"/>
        <w:gridCol w:w="1603"/>
        <w:gridCol w:w="1603"/>
        <w:gridCol w:w="1600"/>
      </w:tblGrid>
      <w:tr w:rsidR="003B08C7" w:rsidRPr="005D4D3B" w:rsidTr="003B08C7">
        <w:trPr>
          <w:trHeight w:val="435"/>
        </w:trPr>
        <w:tc>
          <w:tcPr>
            <w:tcW w:w="549" w:type="pct"/>
            <w:vMerge w:val="restart"/>
          </w:tcPr>
          <w:p w:rsidR="003B08C7" w:rsidRPr="005D4D3B" w:rsidRDefault="003B08C7" w:rsidP="00677CE8">
            <w:pPr>
              <w:pStyle w:val="2"/>
              <w:widowControl w:val="0"/>
              <w:ind w:left="0" w:firstLine="0"/>
              <w:jc w:val="center"/>
              <w:rPr>
                <w:b/>
              </w:rPr>
            </w:pPr>
            <w:r w:rsidRPr="005D4D3B">
              <w:rPr>
                <w:b/>
              </w:rPr>
              <w:t>Коды</w:t>
            </w:r>
            <w:r w:rsidRPr="005D4D3B">
              <w:rPr>
                <w:b/>
                <w:lang w:val="en-US"/>
              </w:rPr>
              <w:t xml:space="preserve"> </w:t>
            </w:r>
            <w:r w:rsidRPr="005D4D3B">
              <w:rPr>
                <w:b/>
              </w:rPr>
              <w:t>профессиональных</w:t>
            </w:r>
            <w:r w:rsidRPr="005D4D3B">
              <w:rPr>
                <w:b/>
                <w:lang w:val="en-US"/>
              </w:rPr>
              <w:t xml:space="preserve"> </w:t>
            </w:r>
            <w:r w:rsidRPr="005D4D3B">
              <w:rPr>
                <w:b/>
              </w:rPr>
              <w:t>компетенций</w:t>
            </w:r>
          </w:p>
        </w:tc>
        <w:tc>
          <w:tcPr>
            <w:tcW w:w="970" w:type="pct"/>
            <w:vMerge w:val="restart"/>
          </w:tcPr>
          <w:p w:rsidR="003B08C7" w:rsidRPr="005D4D3B" w:rsidRDefault="003B08C7" w:rsidP="00677CE8">
            <w:pPr>
              <w:pStyle w:val="2"/>
              <w:widowControl w:val="0"/>
              <w:ind w:left="0" w:firstLine="0"/>
              <w:jc w:val="center"/>
              <w:rPr>
                <w:b/>
              </w:rPr>
            </w:pPr>
            <w:r w:rsidRPr="005D4D3B">
              <w:rPr>
                <w:b/>
              </w:rPr>
              <w:t>Наименования разделов профессионального модуля</w:t>
            </w:r>
            <w:r w:rsidRPr="005D4D3B">
              <w:rPr>
                <w:rStyle w:val="a7"/>
                <w:b/>
              </w:rPr>
              <w:footnoteReference w:customMarkFollows="1" w:id="3"/>
              <w:t>*</w:t>
            </w:r>
          </w:p>
        </w:tc>
        <w:tc>
          <w:tcPr>
            <w:tcW w:w="390" w:type="pct"/>
            <w:vMerge w:val="restart"/>
          </w:tcPr>
          <w:p w:rsidR="003B08C7" w:rsidRPr="005D4D3B" w:rsidRDefault="003B08C7" w:rsidP="00677CE8">
            <w:pPr>
              <w:pStyle w:val="2"/>
              <w:widowControl w:val="0"/>
              <w:ind w:left="0" w:firstLine="0"/>
              <w:jc w:val="center"/>
              <w:rPr>
                <w:b/>
                <w:iCs/>
              </w:rPr>
            </w:pPr>
            <w:r w:rsidRPr="005D4D3B">
              <w:rPr>
                <w:b/>
                <w:iCs/>
              </w:rPr>
              <w:t>Всего часов</w:t>
            </w:r>
          </w:p>
          <w:p w:rsidR="003B08C7" w:rsidRPr="005D4D3B" w:rsidRDefault="003B08C7" w:rsidP="00677CE8">
            <w:pPr>
              <w:pStyle w:val="2"/>
              <w:widowControl w:val="0"/>
              <w:ind w:left="0" w:firstLine="0"/>
              <w:jc w:val="center"/>
              <w:rPr>
                <w:i/>
                <w:iCs/>
              </w:rPr>
            </w:pPr>
            <w:r w:rsidRPr="005D4D3B">
              <w:rPr>
                <w:i/>
                <w:iCs/>
              </w:rPr>
              <w:t>(макс. учебная нагрузка и практики)</w:t>
            </w:r>
          </w:p>
        </w:tc>
        <w:tc>
          <w:tcPr>
            <w:tcW w:w="1197" w:type="pct"/>
            <w:gridSpan w:val="5"/>
          </w:tcPr>
          <w:p w:rsidR="003B08C7" w:rsidRPr="005D4D3B" w:rsidRDefault="003B08C7" w:rsidP="00677CE8">
            <w:pPr>
              <w:pStyle w:val="a3"/>
              <w:widowControl w:val="0"/>
              <w:suppressAutoHyphens/>
              <w:spacing w:before="0" w:beforeAutospacing="0" w:after="0" w:afterAutospacing="0"/>
              <w:jc w:val="center"/>
              <w:rPr>
                <w:b/>
              </w:rPr>
            </w:pPr>
            <w:r w:rsidRPr="005D4D3B">
              <w:rPr>
                <w:b/>
              </w:rPr>
              <w:t>Объем времени, отведенный на освоение междисциплинарного курса (курсов)</w:t>
            </w:r>
          </w:p>
        </w:tc>
        <w:tc>
          <w:tcPr>
            <w:tcW w:w="821" w:type="pct"/>
            <w:gridSpan w:val="2"/>
          </w:tcPr>
          <w:p w:rsidR="003B08C7" w:rsidRPr="005D4D3B" w:rsidRDefault="003B08C7" w:rsidP="00677CE8">
            <w:pPr>
              <w:pStyle w:val="2"/>
              <w:widowControl w:val="0"/>
              <w:ind w:left="0" w:firstLine="0"/>
              <w:jc w:val="center"/>
              <w:rPr>
                <w:b/>
                <w:i/>
                <w:iCs/>
              </w:rPr>
            </w:pPr>
            <w:r w:rsidRPr="005D4D3B">
              <w:rPr>
                <w:b/>
                <w:i/>
                <w:iCs/>
              </w:rPr>
              <w:t xml:space="preserve">Практика </w:t>
            </w:r>
          </w:p>
        </w:tc>
        <w:tc>
          <w:tcPr>
            <w:tcW w:w="1073" w:type="pct"/>
            <w:gridSpan w:val="2"/>
          </w:tcPr>
          <w:p w:rsidR="003B08C7" w:rsidRPr="005D4D3B" w:rsidRDefault="003B08C7" w:rsidP="00677CE8">
            <w:pPr>
              <w:pStyle w:val="2"/>
              <w:widowControl w:val="0"/>
              <w:ind w:left="0" w:firstLine="0"/>
              <w:jc w:val="center"/>
              <w:rPr>
                <w:b/>
                <w:i/>
                <w:iCs/>
              </w:rPr>
            </w:pPr>
            <w:r>
              <w:rPr>
                <w:b/>
                <w:i/>
                <w:iCs/>
              </w:rPr>
              <w:t>Промежуточная аттестация</w:t>
            </w:r>
          </w:p>
        </w:tc>
      </w:tr>
      <w:tr w:rsidR="003B08C7" w:rsidRPr="005D4D3B" w:rsidTr="003B08C7">
        <w:trPr>
          <w:trHeight w:val="435"/>
        </w:trPr>
        <w:tc>
          <w:tcPr>
            <w:tcW w:w="549" w:type="pct"/>
            <w:vMerge/>
          </w:tcPr>
          <w:p w:rsidR="003B08C7" w:rsidRPr="005D4D3B" w:rsidRDefault="003B08C7" w:rsidP="00677CE8">
            <w:pPr>
              <w:pStyle w:val="2"/>
              <w:widowControl w:val="0"/>
              <w:ind w:left="0" w:firstLine="0"/>
              <w:jc w:val="center"/>
              <w:rPr>
                <w:b/>
              </w:rPr>
            </w:pPr>
          </w:p>
        </w:tc>
        <w:tc>
          <w:tcPr>
            <w:tcW w:w="970" w:type="pct"/>
            <w:vMerge/>
          </w:tcPr>
          <w:p w:rsidR="003B08C7" w:rsidRPr="005D4D3B" w:rsidRDefault="003B08C7" w:rsidP="00677CE8">
            <w:pPr>
              <w:pStyle w:val="2"/>
              <w:widowControl w:val="0"/>
              <w:ind w:left="0" w:firstLine="0"/>
              <w:jc w:val="center"/>
              <w:rPr>
                <w:b/>
              </w:rPr>
            </w:pPr>
          </w:p>
        </w:tc>
        <w:tc>
          <w:tcPr>
            <w:tcW w:w="390" w:type="pct"/>
            <w:vMerge/>
          </w:tcPr>
          <w:p w:rsidR="003B08C7" w:rsidRPr="005D4D3B" w:rsidRDefault="003B08C7" w:rsidP="00677CE8">
            <w:pPr>
              <w:pStyle w:val="2"/>
              <w:widowControl w:val="0"/>
              <w:ind w:left="0" w:firstLine="0"/>
              <w:jc w:val="center"/>
              <w:rPr>
                <w:b/>
                <w:iCs/>
              </w:rPr>
            </w:pPr>
          </w:p>
        </w:tc>
        <w:tc>
          <w:tcPr>
            <w:tcW w:w="770" w:type="pct"/>
            <w:gridSpan w:val="4"/>
          </w:tcPr>
          <w:p w:rsidR="003B08C7" w:rsidRPr="005D4D3B" w:rsidRDefault="003B08C7" w:rsidP="00677CE8">
            <w:pPr>
              <w:pStyle w:val="a3"/>
              <w:widowControl w:val="0"/>
              <w:suppressAutoHyphens/>
              <w:spacing w:before="0" w:beforeAutospacing="0" w:after="0" w:afterAutospacing="0"/>
              <w:jc w:val="center"/>
              <w:rPr>
                <w:b/>
              </w:rPr>
            </w:pPr>
            <w:r w:rsidRPr="005D4D3B">
              <w:rPr>
                <w:b/>
              </w:rPr>
              <w:t>Обязательная аудиторная учебная нагрузка обучающегося</w:t>
            </w:r>
          </w:p>
        </w:tc>
        <w:tc>
          <w:tcPr>
            <w:tcW w:w="427" w:type="pct"/>
            <w:vMerge w:val="restart"/>
          </w:tcPr>
          <w:p w:rsidR="003B08C7" w:rsidRPr="005D4D3B" w:rsidRDefault="003B08C7" w:rsidP="00677CE8">
            <w:pPr>
              <w:pStyle w:val="a3"/>
              <w:widowControl w:val="0"/>
              <w:suppressAutoHyphens/>
              <w:spacing w:before="0" w:beforeAutospacing="0" w:after="0" w:afterAutospacing="0"/>
              <w:jc w:val="center"/>
              <w:rPr>
                <w:b/>
              </w:rPr>
            </w:pPr>
            <w:r w:rsidRPr="005D4D3B">
              <w:rPr>
                <w:b/>
              </w:rPr>
              <w:t xml:space="preserve">Самостоятельная работа обучающегося, </w:t>
            </w:r>
          </w:p>
          <w:p w:rsidR="003B08C7" w:rsidRPr="005D4D3B" w:rsidRDefault="003B08C7" w:rsidP="00677CE8">
            <w:pPr>
              <w:pStyle w:val="a3"/>
              <w:widowControl w:val="0"/>
              <w:suppressAutoHyphens/>
              <w:spacing w:before="0" w:beforeAutospacing="0" w:after="0" w:afterAutospacing="0"/>
              <w:jc w:val="center"/>
              <w:rPr>
                <w:b/>
              </w:rPr>
            </w:pPr>
            <w:r w:rsidRPr="005D4D3B">
              <w:t>часов</w:t>
            </w:r>
          </w:p>
        </w:tc>
        <w:tc>
          <w:tcPr>
            <w:tcW w:w="284" w:type="pct"/>
            <w:vMerge w:val="restart"/>
          </w:tcPr>
          <w:p w:rsidR="003B08C7" w:rsidRPr="005D4D3B" w:rsidRDefault="003B08C7" w:rsidP="00677CE8">
            <w:pPr>
              <w:pStyle w:val="2"/>
              <w:widowControl w:val="0"/>
              <w:ind w:left="0" w:firstLine="0"/>
              <w:jc w:val="center"/>
              <w:rPr>
                <w:b/>
              </w:rPr>
            </w:pPr>
            <w:r w:rsidRPr="005D4D3B">
              <w:rPr>
                <w:b/>
              </w:rPr>
              <w:t>Учебная,</w:t>
            </w:r>
          </w:p>
          <w:p w:rsidR="003B08C7" w:rsidRPr="005D4D3B" w:rsidRDefault="003B08C7" w:rsidP="00677CE8">
            <w:pPr>
              <w:pStyle w:val="2"/>
              <w:widowControl w:val="0"/>
              <w:ind w:left="0" w:firstLine="0"/>
              <w:jc w:val="center"/>
              <w:rPr>
                <w:b/>
              </w:rPr>
            </w:pPr>
            <w:r w:rsidRPr="005D4D3B">
              <w:t>часов</w:t>
            </w:r>
          </w:p>
        </w:tc>
        <w:tc>
          <w:tcPr>
            <w:tcW w:w="537" w:type="pct"/>
            <w:vMerge w:val="restart"/>
          </w:tcPr>
          <w:p w:rsidR="003B08C7" w:rsidRPr="005D4D3B" w:rsidRDefault="003B08C7" w:rsidP="00677CE8">
            <w:pPr>
              <w:pStyle w:val="2"/>
              <w:widowControl w:val="0"/>
              <w:ind w:left="0" w:firstLine="0"/>
              <w:jc w:val="center"/>
              <w:rPr>
                <w:b/>
                <w:i/>
                <w:iCs/>
              </w:rPr>
            </w:pPr>
            <w:r w:rsidRPr="005D4D3B">
              <w:rPr>
                <w:b/>
                <w:i/>
                <w:iCs/>
              </w:rPr>
              <w:t>Производственная,</w:t>
            </w:r>
          </w:p>
          <w:p w:rsidR="003B08C7" w:rsidRPr="005D4D3B" w:rsidRDefault="003B08C7" w:rsidP="00677CE8">
            <w:pPr>
              <w:pStyle w:val="2"/>
              <w:widowControl w:val="0"/>
              <w:ind w:left="72" w:firstLine="0"/>
              <w:jc w:val="center"/>
              <w:rPr>
                <w:i/>
                <w:iCs/>
              </w:rPr>
            </w:pPr>
            <w:r w:rsidRPr="005D4D3B">
              <w:rPr>
                <w:i/>
                <w:iCs/>
              </w:rPr>
              <w:t>часов</w:t>
            </w:r>
          </w:p>
          <w:p w:rsidR="003B08C7" w:rsidRPr="005D4D3B" w:rsidRDefault="003B08C7" w:rsidP="00677CE8">
            <w:pPr>
              <w:pStyle w:val="2"/>
              <w:widowControl w:val="0"/>
              <w:ind w:left="72" w:hanging="81"/>
              <w:jc w:val="center"/>
              <w:rPr>
                <w:b/>
                <w:i/>
                <w:iCs/>
              </w:rPr>
            </w:pPr>
            <w:r w:rsidRPr="005D4D3B">
              <w:rPr>
                <w:i/>
                <w:iCs/>
              </w:rPr>
              <w:t>(если предусмотрена рассредоточенная практика)</w:t>
            </w:r>
          </w:p>
          <w:p w:rsidR="003B08C7" w:rsidRPr="005D4D3B" w:rsidRDefault="003B08C7" w:rsidP="00677CE8">
            <w:pPr>
              <w:pStyle w:val="2"/>
              <w:widowControl w:val="0"/>
              <w:ind w:left="72" w:hanging="81"/>
              <w:jc w:val="center"/>
              <w:rPr>
                <w:b/>
                <w:i/>
                <w:iCs/>
              </w:rPr>
            </w:pPr>
          </w:p>
        </w:tc>
        <w:tc>
          <w:tcPr>
            <w:tcW w:w="537" w:type="pct"/>
            <w:vMerge w:val="restart"/>
          </w:tcPr>
          <w:p w:rsidR="003B08C7" w:rsidRPr="003B08C7" w:rsidRDefault="003B08C7" w:rsidP="003B08C7">
            <w:pPr>
              <w:pStyle w:val="2"/>
              <w:widowControl w:val="0"/>
              <w:ind w:left="0" w:firstLine="0"/>
              <w:jc w:val="center"/>
              <w:rPr>
                <w:sz w:val="22"/>
                <w:szCs w:val="22"/>
              </w:rPr>
            </w:pPr>
            <w:r w:rsidRPr="003B08C7">
              <w:rPr>
                <w:sz w:val="22"/>
                <w:szCs w:val="22"/>
              </w:rPr>
              <w:t>Промежуточная аттестация</w:t>
            </w:r>
          </w:p>
        </w:tc>
        <w:tc>
          <w:tcPr>
            <w:tcW w:w="536" w:type="pct"/>
            <w:vMerge w:val="restart"/>
          </w:tcPr>
          <w:p w:rsidR="003B08C7" w:rsidRPr="003B08C7" w:rsidRDefault="003B08C7" w:rsidP="003B08C7">
            <w:pPr>
              <w:pStyle w:val="2"/>
              <w:widowControl w:val="0"/>
              <w:ind w:left="0" w:firstLine="0"/>
              <w:jc w:val="center"/>
              <w:rPr>
                <w:i/>
                <w:iCs/>
                <w:sz w:val="22"/>
                <w:szCs w:val="22"/>
              </w:rPr>
            </w:pPr>
            <w:r w:rsidRPr="003B08C7">
              <w:rPr>
                <w:sz w:val="22"/>
                <w:szCs w:val="22"/>
              </w:rPr>
              <w:t xml:space="preserve">Квалификационный экзамен </w:t>
            </w:r>
            <w:r>
              <w:rPr>
                <w:sz w:val="22"/>
                <w:szCs w:val="22"/>
              </w:rPr>
              <w:t xml:space="preserve"> </w:t>
            </w:r>
          </w:p>
        </w:tc>
      </w:tr>
      <w:tr w:rsidR="003B08C7" w:rsidRPr="005D4D3B" w:rsidTr="003B08C7">
        <w:trPr>
          <w:trHeight w:val="390"/>
        </w:trPr>
        <w:tc>
          <w:tcPr>
            <w:tcW w:w="549" w:type="pct"/>
            <w:vMerge/>
          </w:tcPr>
          <w:p w:rsidR="003B08C7" w:rsidRPr="005D4D3B" w:rsidRDefault="003B08C7" w:rsidP="00677CE8">
            <w:pPr>
              <w:jc w:val="center"/>
              <w:rPr>
                <w:b/>
              </w:rPr>
            </w:pPr>
          </w:p>
        </w:tc>
        <w:tc>
          <w:tcPr>
            <w:tcW w:w="970" w:type="pct"/>
            <w:vMerge/>
          </w:tcPr>
          <w:p w:rsidR="003B08C7" w:rsidRPr="005D4D3B" w:rsidRDefault="003B08C7" w:rsidP="00677CE8">
            <w:pPr>
              <w:jc w:val="center"/>
              <w:rPr>
                <w:b/>
              </w:rPr>
            </w:pPr>
          </w:p>
        </w:tc>
        <w:tc>
          <w:tcPr>
            <w:tcW w:w="390" w:type="pct"/>
            <w:vMerge/>
          </w:tcPr>
          <w:p w:rsidR="003B08C7" w:rsidRPr="005D4D3B" w:rsidRDefault="003B08C7" w:rsidP="00677CE8">
            <w:pPr>
              <w:jc w:val="center"/>
              <w:rPr>
                <w:b/>
              </w:rPr>
            </w:pPr>
          </w:p>
        </w:tc>
        <w:tc>
          <w:tcPr>
            <w:tcW w:w="316"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Всего,</w:t>
            </w:r>
          </w:p>
          <w:p w:rsidR="003B08C7" w:rsidRPr="005D4D3B" w:rsidRDefault="003B08C7" w:rsidP="00677CE8">
            <w:pPr>
              <w:pStyle w:val="a3"/>
              <w:widowControl w:val="0"/>
              <w:suppressAutoHyphens/>
              <w:spacing w:before="0" w:beforeAutospacing="0" w:after="0" w:afterAutospacing="0"/>
              <w:jc w:val="center"/>
            </w:pPr>
            <w:r w:rsidRPr="005D4D3B">
              <w:t>часов</w:t>
            </w:r>
          </w:p>
        </w:tc>
        <w:tc>
          <w:tcPr>
            <w:tcW w:w="454"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в т.ч. лабораторные работы и практические занятия,</w:t>
            </w:r>
          </w:p>
          <w:p w:rsidR="003B08C7" w:rsidRPr="005D4D3B" w:rsidRDefault="003B08C7" w:rsidP="00677CE8">
            <w:pPr>
              <w:pStyle w:val="a3"/>
              <w:widowControl w:val="0"/>
              <w:suppressAutoHyphens/>
              <w:spacing w:before="0" w:beforeAutospacing="0" w:after="0" w:afterAutospacing="0"/>
              <w:jc w:val="center"/>
              <w:rPr>
                <w:b/>
              </w:rPr>
            </w:pPr>
            <w:r w:rsidRPr="005D4D3B">
              <w:t>часов</w:t>
            </w:r>
          </w:p>
        </w:tc>
        <w:tc>
          <w:tcPr>
            <w:tcW w:w="427" w:type="pct"/>
            <w:vMerge/>
          </w:tcPr>
          <w:p w:rsidR="003B08C7" w:rsidRPr="005D4D3B" w:rsidRDefault="003B08C7" w:rsidP="00677CE8">
            <w:pPr>
              <w:pStyle w:val="a3"/>
              <w:widowControl w:val="0"/>
              <w:suppressAutoHyphens/>
              <w:spacing w:before="0" w:beforeAutospacing="0" w:after="0" w:afterAutospacing="0"/>
              <w:jc w:val="center"/>
              <w:rPr>
                <w:b/>
                <w:i/>
              </w:rPr>
            </w:pPr>
          </w:p>
        </w:tc>
        <w:tc>
          <w:tcPr>
            <w:tcW w:w="284" w:type="pct"/>
            <w:vMerge/>
          </w:tcPr>
          <w:p w:rsidR="003B08C7" w:rsidRPr="005D4D3B" w:rsidRDefault="003B08C7" w:rsidP="00677CE8">
            <w:pPr>
              <w:pStyle w:val="2"/>
              <w:widowControl w:val="0"/>
              <w:ind w:left="0" w:firstLine="0"/>
              <w:jc w:val="center"/>
            </w:pPr>
          </w:p>
        </w:tc>
        <w:tc>
          <w:tcPr>
            <w:tcW w:w="537" w:type="pct"/>
            <w:vMerge/>
          </w:tcPr>
          <w:p w:rsidR="003B08C7" w:rsidRPr="005D4D3B" w:rsidRDefault="003B08C7" w:rsidP="00677CE8">
            <w:pPr>
              <w:pStyle w:val="2"/>
              <w:widowControl w:val="0"/>
              <w:ind w:left="72" w:firstLine="0"/>
              <w:jc w:val="center"/>
              <w:rPr>
                <w:i/>
                <w:iCs/>
              </w:rPr>
            </w:pPr>
          </w:p>
        </w:tc>
        <w:tc>
          <w:tcPr>
            <w:tcW w:w="537" w:type="pct"/>
            <w:vMerge/>
          </w:tcPr>
          <w:p w:rsidR="003B08C7" w:rsidRPr="005D4D3B" w:rsidRDefault="003B08C7" w:rsidP="00677CE8">
            <w:pPr>
              <w:pStyle w:val="2"/>
              <w:widowControl w:val="0"/>
              <w:ind w:left="72" w:firstLine="0"/>
              <w:jc w:val="center"/>
              <w:rPr>
                <w:i/>
                <w:iCs/>
              </w:rPr>
            </w:pPr>
          </w:p>
        </w:tc>
        <w:tc>
          <w:tcPr>
            <w:tcW w:w="536" w:type="pct"/>
            <w:vMerge/>
          </w:tcPr>
          <w:p w:rsidR="003B08C7" w:rsidRPr="005D4D3B" w:rsidRDefault="003B08C7" w:rsidP="00677CE8">
            <w:pPr>
              <w:pStyle w:val="2"/>
              <w:widowControl w:val="0"/>
              <w:ind w:left="72" w:firstLine="0"/>
              <w:jc w:val="center"/>
              <w:rPr>
                <w:i/>
                <w:iCs/>
              </w:rPr>
            </w:pPr>
          </w:p>
        </w:tc>
      </w:tr>
      <w:tr w:rsidR="003B08C7" w:rsidRPr="005D4D3B" w:rsidTr="003B08C7">
        <w:tc>
          <w:tcPr>
            <w:tcW w:w="549" w:type="pct"/>
          </w:tcPr>
          <w:p w:rsidR="003B08C7" w:rsidRPr="005D4D3B" w:rsidRDefault="003B08C7" w:rsidP="00677CE8">
            <w:pPr>
              <w:jc w:val="center"/>
              <w:rPr>
                <w:b/>
              </w:rPr>
            </w:pPr>
            <w:r w:rsidRPr="005D4D3B">
              <w:rPr>
                <w:b/>
              </w:rPr>
              <w:t>1</w:t>
            </w:r>
          </w:p>
        </w:tc>
        <w:tc>
          <w:tcPr>
            <w:tcW w:w="970" w:type="pct"/>
          </w:tcPr>
          <w:p w:rsidR="003B08C7" w:rsidRPr="005D4D3B" w:rsidRDefault="003B08C7" w:rsidP="00677CE8">
            <w:pPr>
              <w:jc w:val="center"/>
              <w:rPr>
                <w:b/>
              </w:rPr>
            </w:pPr>
            <w:r w:rsidRPr="005D4D3B">
              <w:rPr>
                <w:b/>
              </w:rPr>
              <w:t>2</w:t>
            </w:r>
          </w:p>
        </w:tc>
        <w:tc>
          <w:tcPr>
            <w:tcW w:w="390" w:type="pct"/>
          </w:tcPr>
          <w:p w:rsidR="003B08C7" w:rsidRPr="005D4D3B" w:rsidRDefault="003B08C7" w:rsidP="00677CE8">
            <w:pPr>
              <w:pStyle w:val="a3"/>
              <w:widowControl w:val="0"/>
              <w:suppressAutoHyphens/>
              <w:spacing w:before="0" w:beforeAutospacing="0" w:after="0" w:afterAutospacing="0"/>
              <w:jc w:val="center"/>
              <w:rPr>
                <w:b/>
              </w:rPr>
            </w:pPr>
            <w:r w:rsidRPr="005D4D3B">
              <w:rPr>
                <w:b/>
              </w:rPr>
              <w:t>3</w:t>
            </w:r>
          </w:p>
        </w:tc>
        <w:tc>
          <w:tcPr>
            <w:tcW w:w="316"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4</w:t>
            </w:r>
          </w:p>
        </w:tc>
        <w:tc>
          <w:tcPr>
            <w:tcW w:w="454"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5</w:t>
            </w:r>
          </w:p>
        </w:tc>
        <w:tc>
          <w:tcPr>
            <w:tcW w:w="427" w:type="pct"/>
          </w:tcPr>
          <w:p w:rsidR="003B08C7" w:rsidRPr="005D4D3B" w:rsidRDefault="003B08C7" w:rsidP="00677CE8">
            <w:pPr>
              <w:pStyle w:val="a3"/>
              <w:widowControl w:val="0"/>
              <w:suppressAutoHyphens/>
              <w:spacing w:before="0" w:beforeAutospacing="0" w:after="0" w:afterAutospacing="0"/>
              <w:jc w:val="center"/>
              <w:rPr>
                <w:b/>
              </w:rPr>
            </w:pPr>
            <w:r w:rsidRPr="005D4D3B">
              <w:rPr>
                <w:b/>
              </w:rPr>
              <w:t>6</w:t>
            </w:r>
          </w:p>
        </w:tc>
        <w:tc>
          <w:tcPr>
            <w:tcW w:w="284" w:type="pct"/>
          </w:tcPr>
          <w:p w:rsidR="003B08C7" w:rsidRPr="005D4D3B" w:rsidRDefault="003B08C7" w:rsidP="00677CE8">
            <w:pPr>
              <w:pStyle w:val="2"/>
              <w:widowControl w:val="0"/>
              <w:ind w:left="0" w:firstLine="0"/>
              <w:jc w:val="center"/>
              <w:rPr>
                <w:b/>
              </w:rPr>
            </w:pPr>
            <w:r w:rsidRPr="005D4D3B">
              <w:rPr>
                <w:b/>
              </w:rPr>
              <w:t>7</w:t>
            </w:r>
          </w:p>
        </w:tc>
        <w:tc>
          <w:tcPr>
            <w:tcW w:w="537" w:type="pct"/>
          </w:tcPr>
          <w:p w:rsidR="003B08C7" w:rsidRPr="005D4D3B" w:rsidRDefault="003B08C7" w:rsidP="00677CE8">
            <w:pPr>
              <w:pStyle w:val="2"/>
              <w:widowControl w:val="0"/>
              <w:ind w:left="0" w:firstLine="0"/>
              <w:jc w:val="center"/>
              <w:rPr>
                <w:b/>
                <w:i/>
                <w:iCs/>
              </w:rPr>
            </w:pPr>
            <w:r w:rsidRPr="005D4D3B">
              <w:rPr>
                <w:b/>
                <w:i/>
                <w:iCs/>
              </w:rPr>
              <w:t>8</w:t>
            </w:r>
          </w:p>
        </w:tc>
        <w:tc>
          <w:tcPr>
            <w:tcW w:w="537" w:type="pct"/>
          </w:tcPr>
          <w:p w:rsidR="003B08C7" w:rsidRPr="005D4D3B" w:rsidRDefault="003B08C7" w:rsidP="00677CE8">
            <w:pPr>
              <w:pStyle w:val="2"/>
              <w:widowControl w:val="0"/>
              <w:ind w:left="0" w:firstLine="0"/>
              <w:jc w:val="center"/>
              <w:rPr>
                <w:b/>
                <w:i/>
                <w:iCs/>
              </w:rPr>
            </w:pP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rPr>
                <w:b/>
              </w:rPr>
            </w:pPr>
            <w:r w:rsidRPr="005D4D3B">
              <w:rPr>
                <w:b/>
              </w:rPr>
              <w:t>ПК  4.1-4.6 ОК</w:t>
            </w:r>
          </w:p>
        </w:tc>
        <w:tc>
          <w:tcPr>
            <w:tcW w:w="970" w:type="pct"/>
          </w:tcPr>
          <w:p w:rsidR="003B08C7" w:rsidRPr="005D4D3B" w:rsidRDefault="003B08C7" w:rsidP="001306A8">
            <w:pPr>
              <w:autoSpaceDE w:val="0"/>
              <w:autoSpaceDN w:val="0"/>
              <w:adjustRightInd w:val="0"/>
            </w:pPr>
            <w:r w:rsidRPr="005D4D3B">
              <w:rPr>
                <w:b/>
              </w:rPr>
              <w:t>Раздел 1.</w:t>
            </w:r>
            <w:r w:rsidRPr="005D4D3B">
              <w:t>. Организация приготовления</w:t>
            </w:r>
          </w:p>
          <w:p w:rsidR="003B08C7" w:rsidRPr="005D4D3B" w:rsidRDefault="003B08C7" w:rsidP="001306A8">
            <w:pPr>
              <w:autoSpaceDE w:val="0"/>
              <w:autoSpaceDN w:val="0"/>
              <w:adjustRightInd w:val="0"/>
            </w:pPr>
            <w:r w:rsidRPr="005D4D3B">
              <w:t>и подготовки к реализации</w:t>
            </w:r>
          </w:p>
          <w:p w:rsidR="003B08C7" w:rsidRPr="005D4D3B" w:rsidRDefault="003B08C7" w:rsidP="001306A8">
            <w:pPr>
              <w:autoSpaceDE w:val="0"/>
              <w:autoSpaceDN w:val="0"/>
              <w:adjustRightInd w:val="0"/>
            </w:pPr>
            <w:r w:rsidRPr="005D4D3B">
              <w:t>холодных и горячих сладких</w:t>
            </w:r>
          </w:p>
          <w:p w:rsidR="003B08C7" w:rsidRPr="005D4D3B" w:rsidRDefault="003B08C7" w:rsidP="001306A8">
            <w:pPr>
              <w:autoSpaceDE w:val="0"/>
              <w:autoSpaceDN w:val="0"/>
              <w:adjustRightInd w:val="0"/>
            </w:pPr>
            <w:r w:rsidRPr="005D4D3B">
              <w:t>блюд, десертов, напитков</w:t>
            </w:r>
          </w:p>
          <w:p w:rsidR="003B08C7" w:rsidRPr="005D4D3B" w:rsidRDefault="003B08C7" w:rsidP="001306A8">
            <w:pPr>
              <w:autoSpaceDE w:val="0"/>
              <w:autoSpaceDN w:val="0"/>
              <w:adjustRightInd w:val="0"/>
            </w:pPr>
            <w:r w:rsidRPr="005D4D3B">
              <w:t>разнообразного</w:t>
            </w:r>
          </w:p>
          <w:p w:rsidR="003B08C7" w:rsidRPr="005D4D3B" w:rsidRDefault="003B08C7" w:rsidP="001306A8">
            <w:r w:rsidRPr="005D4D3B">
              <w:t>ассортимента</w:t>
            </w:r>
          </w:p>
        </w:tc>
        <w:tc>
          <w:tcPr>
            <w:tcW w:w="390" w:type="pct"/>
          </w:tcPr>
          <w:p w:rsidR="003B08C7" w:rsidRPr="005D4D3B" w:rsidRDefault="00F278A7" w:rsidP="00677CE8">
            <w:pPr>
              <w:pStyle w:val="2"/>
              <w:widowControl w:val="0"/>
              <w:ind w:left="0" w:firstLine="0"/>
              <w:jc w:val="center"/>
              <w:rPr>
                <w:b/>
              </w:rPr>
            </w:pPr>
            <w:r>
              <w:rPr>
                <w:b/>
              </w:rPr>
              <w:t>136</w:t>
            </w:r>
          </w:p>
        </w:tc>
        <w:tc>
          <w:tcPr>
            <w:tcW w:w="316" w:type="pct"/>
            <w:gridSpan w:val="2"/>
          </w:tcPr>
          <w:p w:rsidR="003B08C7" w:rsidRPr="005D4D3B" w:rsidRDefault="00717EDD" w:rsidP="00677CE8">
            <w:pPr>
              <w:pStyle w:val="2"/>
              <w:widowControl w:val="0"/>
              <w:ind w:left="0" w:firstLine="0"/>
              <w:jc w:val="center"/>
            </w:pPr>
            <w:r>
              <w:t>116</w:t>
            </w:r>
          </w:p>
        </w:tc>
        <w:tc>
          <w:tcPr>
            <w:tcW w:w="454" w:type="pct"/>
            <w:gridSpan w:val="2"/>
          </w:tcPr>
          <w:p w:rsidR="003B08C7" w:rsidRPr="005D4D3B" w:rsidRDefault="00023191" w:rsidP="00677CE8">
            <w:pPr>
              <w:pStyle w:val="2"/>
              <w:widowControl w:val="0"/>
              <w:ind w:left="0" w:firstLine="0"/>
              <w:jc w:val="center"/>
            </w:pPr>
            <w:r>
              <w:t>24</w:t>
            </w:r>
          </w:p>
        </w:tc>
        <w:tc>
          <w:tcPr>
            <w:tcW w:w="427" w:type="pct"/>
          </w:tcPr>
          <w:p w:rsidR="003B08C7" w:rsidRPr="005D4D3B" w:rsidRDefault="00023191" w:rsidP="00677CE8">
            <w:pPr>
              <w:pStyle w:val="2"/>
              <w:widowControl w:val="0"/>
              <w:ind w:left="0" w:firstLine="0"/>
              <w:jc w:val="center"/>
            </w:pPr>
            <w:r>
              <w:t>14</w:t>
            </w:r>
          </w:p>
        </w:tc>
        <w:tc>
          <w:tcPr>
            <w:tcW w:w="284" w:type="pct"/>
          </w:tcPr>
          <w:p w:rsidR="003B08C7" w:rsidRPr="005D4D3B" w:rsidRDefault="003B08C7" w:rsidP="00677CE8">
            <w:pPr>
              <w:pStyle w:val="a3"/>
              <w:widowControl w:val="0"/>
              <w:suppressAutoHyphens/>
              <w:spacing w:before="0" w:beforeAutospacing="0" w:after="0" w:afterAutospacing="0"/>
              <w:jc w:val="center"/>
              <w:rPr>
                <w:b/>
              </w:rPr>
            </w:pPr>
          </w:p>
        </w:tc>
        <w:tc>
          <w:tcPr>
            <w:tcW w:w="537" w:type="pct"/>
          </w:tcPr>
          <w:p w:rsidR="003B08C7" w:rsidRPr="005D4D3B" w:rsidRDefault="003B08C7" w:rsidP="00677CE8">
            <w:pPr>
              <w:pStyle w:val="2"/>
              <w:widowControl w:val="0"/>
              <w:ind w:left="0" w:firstLine="0"/>
              <w:jc w:val="center"/>
              <w:rPr>
                <w:b/>
                <w:i/>
                <w:iCs/>
              </w:rPr>
            </w:pPr>
          </w:p>
        </w:tc>
        <w:tc>
          <w:tcPr>
            <w:tcW w:w="537" w:type="pct"/>
          </w:tcPr>
          <w:p w:rsidR="003B08C7" w:rsidRPr="005D4D3B" w:rsidRDefault="009A0705" w:rsidP="00677CE8">
            <w:pPr>
              <w:pStyle w:val="2"/>
              <w:widowControl w:val="0"/>
              <w:ind w:left="0" w:firstLine="0"/>
              <w:jc w:val="center"/>
              <w:rPr>
                <w:b/>
                <w:i/>
                <w:iCs/>
              </w:rPr>
            </w:pPr>
            <w:r>
              <w:rPr>
                <w:b/>
                <w:i/>
                <w:iCs/>
              </w:rPr>
              <w:t>6</w:t>
            </w: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rPr>
                <w:b/>
              </w:rPr>
            </w:pPr>
            <w:r w:rsidRPr="005D4D3B">
              <w:rPr>
                <w:b/>
              </w:rPr>
              <w:t>ПК  4.2, 4.3 ОК</w:t>
            </w:r>
          </w:p>
        </w:tc>
        <w:tc>
          <w:tcPr>
            <w:tcW w:w="970" w:type="pct"/>
          </w:tcPr>
          <w:p w:rsidR="003B08C7" w:rsidRPr="005D4D3B" w:rsidRDefault="003B08C7" w:rsidP="001306A8">
            <w:pPr>
              <w:autoSpaceDE w:val="0"/>
              <w:autoSpaceDN w:val="0"/>
              <w:adjustRightInd w:val="0"/>
            </w:pPr>
            <w:r w:rsidRPr="005D4D3B">
              <w:rPr>
                <w:b/>
              </w:rPr>
              <w:t xml:space="preserve">Раздел 2. </w:t>
            </w:r>
            <w:r w:rsidRPr="005D4D3B">
              <w:t>Приготовление и подготовка</w:t>
            </w:r>
          </w:p>
          <w:p w:rsidR="003B08C7" w:rsidRPr="005D4D3B" w:rsidRDefault="003B08C7" w:rsidP="001306A8">
            <w:pPr>
              <w:autoSpaceDE w:val="0"/>
              <w:autoSpaceDN w:val="0"/>
              <w:adjustRightInd w:val="0"/>
            </w:pPr>
            <w:r w:rsidRPr="005D4D3B">
              <w:t>к реализации холодных и</w:t>
            </w:r>
          </w:p>
          <w:p w:rsidR="003B08C7" w:rsidRPr="005D4D3B" w:rsidRDefault="003B08C7" w:rsidP="001306A8">
            <w:pPr>
              <w:autoSpaceDE w:val="0"/>
              <w:autoSpaceDN w:val="0"/>
              <w:adjustRightInd w:val="0"/>
            </w:pPr>
            <w:r w:rsidRPr="005D4D3B">
              <w:lastRenderedPageBreak/>
              <w:t>горячих сладких блюд,</w:t>
            </w:r>
          </w:p>
          <w:p w:rsidR="003B08C7" w:rsidRPr="005D4D3B" w:rsidRDefault="003B08C7" w:rsidP="001306A8">
            <w:pPr>
              <w:autoSpaceDE w:val="0"/>
              <w:autoSpaceDN w:val="0"/>
              <w:adjustRightInd w:val="0"/>
            </w:pPr>
            <w:r w:rsidRPr="005D4D3B">
              <w:t>десертов разнообразного</w:t>
            </w:r>
          </w:p>
          <w:p w:rsidR="003B08C7" w:rsidRPr="005D4D3B" w:rsidRDefault="003B08C7" w:rsidP="001306A8">
            <w:r w:rsidRPr="005D4D3B">
              <w:t>ассортимента</w:t>
            </w:r>
          </w:p>
        </w:tc>
        <w:tc>
          <w:tcPr>
            <w:tcW w:w="390" w:type="pct"/>
          </w:tcPr>
          <w:p w:rsidR="003B08C7" w:rsidRPr="005D4D3B" w:rsidRDefault="003B08C7" w:rsidP="00677CE8">
            <w:pPr>
              <w:pStyle w:val="2"/>
              <w:widowControl w:val="0"/>
              <w:ind w:left="0" w:firstLine="0"/>
              <w:jc w:val="center"/>
              <w:rPr>
                <w:b/>
              </w:rPr>
            </w:pPr>
            <w:r w:rsidRPr="005D4D3B">
              <w:rPr>
                <w:b/>
              </w:rPr>
              <w:lastRenderedPageBreak/>
              <w:t>66</w:t>
            </w:r>
          </w:p>
        </w:tc>
        <w:tc>
          <w:tcPr>
            <w:tcW w:w="316" w:type="pct"/>
            <w:gridSpan w:val="2"/>
          </w:tcPr>
          <w:p w:rsidR="003B08C7" w:rsidRPr="005D4D3B" w:rsidRDefault="003B08C7" w:rsidP="00677CE8">
            <w:pPr>
              <w:pStyle w:val="2"/>
              <w:widowControl w:val="0"/>
              <w:ind w:left="0" w:firstLine="0"/>
              <w:jc w:val="center"/>
            </w:pPr>
            <w:r w:rsidRPr="005D4D3B">
              <w:t>66</w:t>
            </w:r>
          </w:p>
        </w:tc>
        <w:tc>
          <w:tcPr>
            <w:tcW w:w="454" w:type="pct"/>
            <w:gridSpan w:val="2"/>
          </w:tcPr>
          <w:p w:rsidR="003B08C7" w:rsidRPr="005D4D3B" w:rsidRDefault="005F086F" w:rsidP="00677CE8">
            <w:pPr>
              <w:pStyle w:val="2"/>
              <w:widowControl w:val="0"/>
              <w:ind w:left="0" w:firstLine="0"/>
              <w:jc w:val="center"/>
            </w:pPr>
            <w:r>
              <w:t>20</w:t>
            </w:r>
          </w:p>
        </w:tc>
        <w:tc>
          <w:tcPr>
            <w:tcW w:w="427" w:type="pct"/>
          </w:tcPr>
          <w:p w:rsidR="003B08C7" w:rsidRPr="005D4D3B" w:rsidRDefault="003B08C7" w:rsidP="00677CE8">
            <w:pPr>
              <w:pStyle w:val="2"/>
              <w:widowControl w:val="0"/>
              <w:ind w:left="0" w:firstLine="0"/>
              <w:jc w:val="center"/>
            </w:pPr>
            <w:r w:rsidRPr="005D4D3B">
              <w:t>-</w:t>
            </w:r>
          </w:p>
        </w:tc>
        <w:tc>
          <w:tcPr>
            <w:tcW w:w="284" w:type="pct"/>
          </w:tcPr>
          <w:p w:rsidR="003B08C7" w:rsidRPr="005D4D3B" w:rsidRDefault="003B08C7" w:rsidP="00677CE8">
            <w:pPr>
              <w:pStyle w:val="2"/>
              <w:widowControl w:val="0"/>
              <w:ind w:left="0" w:firstLine="0"/>
              <w:jc w:val="center"/>
              <w:rPr>
                <w:b/>
              </w:rPr>
            </w:pPr>
          </w:p>
        </w:tc>
        <w:tc>
          <w:tcPr>
            <w:tcW w:w="537" w:type="pct"/>
          </w:tcPr>
          <w:p w:rsidR="003B08C7" w:rsidRPr="005D4D3B" w:rsidRDefault="003B08C7" w:rsidP="00677CE8">
            <w:pPr>
              <w:pStyle w:val="2"/>
              <w:widowControl w:val="0"/>
              <w:ind w:left="0" w:firstLine="0"/>
              <w:jc w:val="center"/>
              <w:rPr>
                <w:b/>
                <w:i/>
                <w:iCs/>
              </w:rPr>
            </w:pPr>
          </w:p>
        </w:tc>
        <w:tc>
          <w:tcPr>
            <w:tcW w:w="537" w:type="pct"/>
          </w:tcPr>
          <w:p w:rsidR="003B08C7" w:rsidRPr="005D4D3B" w:rsidRDefault="003B08C7" w:rsidP="00677CE8">
            <w:pPr>
              <w:pStyle w:val="2"/>
              <w:widowControl w:val="0"/>
              <w:ind w:left="0" w:firstLine="0"/>
              <w:jc w:val="center"/>
              <w:rPr>
                <w:b/>
                <w:i/>
                <w:iCs/>
              </w:rPr>
            </w:pP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rPr>
                <w:b/>
              </w:rPr>
            </w:pPr>
            <w:r w:rsidRPr="005D4D3B">
              <w:rPr>
                <w:b/>
              </w:rPr>
              <w:lastRenderedPageBreak/>
              <w:t>ПК 4.4-4.5 ОК</w:t>
            </w:r>
          </w:p>
        </w:tc>
        <w:tc>
          <w:tcPr>
            <w:tcW w:w="970" w:type="pct"/>
          </w:tcPr>
          <w:p w:rsidR="003B08C7" w:rsidRPr="005D4D3B" w:rsidRDefault="003B08C7" w:rsidP="001306A8">
            <w:pPr>
              <w:autoSpaceDE w:val="0"/>
              <w:autoSpaceDN w:val="0"/>
              <w:adjustRightInd w:val="0"/>
              <w:rPr>
                <w:b/>
                <w:bCs/>
              </w:rPr>
            </w:pPr>
            <w:r w:rsidRPr="005D4D3B">
              <w:rPr>
                <w:b/>
                <w:bCs/>
              </w:rPr>
              <w:t>Раздел модуля 3.</w:t>
            </w:r>
          </w:p>
          <w:p w:rsidR="003B08C7" w:rsidRPr="005D4D3B" w:rsidRDefault="003B08C7" w:rsidP="001306A8">
            <w:pPr>
              <w:autoSpaceDE w:val="0"/>
              <w:autoSpaceDN w:val="0"/>
              <w:adjustRightInd w:val="0"/>
            </w:pPr>
            <w:r w:rsidRPr="005D4D3B">
              <w:t>Приготовление и подготовка</w:t>
            </w:r>
          </w:p>
          <w:p w:rsidR="003B08C7" w:rsidRPr="005D4D3B" w:rsidRDefault="003B08C7" w:rsidP="001306A8">
            <w:pPr>
              <w:autoSpaceDE w:val="0"/>
              <w:autoSpaceDN w:val="0"/>
              <w:adjustRightInd w:val="0"/>
            </w:pPr>
            <w:r w:rsidRPr="005D4D3B">
              <w:t>к реализации холодных и</w:t>
            </w:r>
          </w:p>
          <w:p w:rsidR="003B08C7" w:rsidRPr="005D4D3B" w:rsidRDefault="003B08C7" w:rsidP="001306A8">
            <w:pPr>
              <w:autoSpaceDE w:val="0"/>
              <w:autoSpaceDN w:val="0"/>
              <w:adjustRightInd w:val="0"/>
              <w:rPr>
                <w:b/>
              </w:rPr>
            </w:pPr>
            <w:r w:rsidRPr="005D4D3B">
              <w:t>горячих напитков разнообразного ассортимента</w:t>
            </w:r>
          </w:p>
        </w:tc>
        <w:tc>
          <w:tcPr>
            <w:tcW w:w="390" w:type="pct"/>
          </w:tcPr>
          <w:p w:rsidR="003B08C7" w:rsidRPr="005D4D3B" w:rsidRDefault="005F086F" w:rsidP="00677CE8">
            <w:pPr>
              <w:pStyle w:val="2"/>
              <w:widowControl w:val="0"/>
              <w:ind w:left="0" w:firstLine="0"/>
              <w:jc w:val="center"/>
              <w:rPr>
                <w:b/>
              </w:rPr>
            </w:pPr>
            <w:r>
              <w:rPr>
                <w:b/>
              </w:rPr>
              <w:t>80</w:t>
            </w:r>
          </w:p>
        </w:tc>
        <w:tc>
          <w:tcPr>
            <w:tcW w:w="316" w:type="pct"/>
            <w:gridSpan w:val="2"/>
          </w:tcPr>
          <w:p w:rsidR="003B08C7" w:rsidRPr="005D4D3B" w:rsidRDefault="003B08C7" w:rsidP="00677CE8">
            <w:pPr>
              <w:pStyle w:val="2"/>
              <w:widowControl w:val="0"/>
              <w:ind w:left="0" w:firstLine="0"/>
              <w:jc w:val="center"/>
              <w:rPr>
                <w:b/>
              </w:rPr>
            </w:pPr>
            <w:r w:rsidRPr="005D4D3B">
              <w:rPr>
                <w:b/>
              </w:rPr>
              <w:t>50</w:t>
            </w:r>
          </w:p>
        </w:tc>
        <w:tc>
          <w:tcPr>
            <w:tcW w:w="454" w:type="pct"/>
            <w:gridSpan w:val="2"/>
          </w:tcPr>
          <w:p w:rsidR="003B08C7" w:rsidRPr="005D4D3B" w:rsidRDefault="003B08C7" w:rsidP="00677CE8">
            <w:pPr>
              <w:pStyle w:val="2"/>
              <w:widowControl w:val="0"/>
              <w:ind w:left="0" w:firstLine="0"/>
              <w:jc w:val="center"/>
            </w:pPr>
            <w:r w:rsidRPr="005D4D3B">
              <w:t>14</w:t>
            </w:r>
          </w:p>
        </w:tc>
        <w:tc>
          <w:tcPr>
            <w:tcW w:w="427" w:type="pct"/>
          </w:tcPr>
          <w:p w:rsidR="003B08C7" w:rsidRPr="005D4D3B" w:rsidRDefault="005F086F" w:rsidP="00677CE8">
            <w:pPr>
              <w:pStyle w:val="2"/>
              <w:widowControl w:val="0"/>
              <w:ind w:left="0" w:firstLine="0"/>
              <w:jc w:val="center"/>
            </w:pPr>
            <w:r>
              <w:t>30</w:t>
            </w:r>
          </w:p>
        </w:tc>
        <w:tc>
          <w:tcPr>
            <w:tcW w:w="284" w:type="pct"/>
          </w:tcPr>
          <w:p w:rsidR="003B08C7" w:rsidRPr="005D4D3B" w:rsidRDefault="003B08C7" w:rsidP="00677CE8">
            <w:pPr>
              <w:pStyle w:val="2"/>
              <w:widowControl w:val="0"/>
              <w:ind w:left="0" w:firstLine="0"/>
              <w:jc w:val="center"/>
              <w:rPr>
                <w:b/>
              </w:rPr>
            </w:pPr>
          </w:p>
        </w:tc>
        <w:tc>
          <w:tcPr>
            <w:tcW w:w="537" w:type="pct"/>
          </w:tcPr>
          <w:p w:rsidR="003B08C7" w:rsidRPr="005D4D3B" w:rsidRDefault="003B08C7" w:rsidP="00677CE8">
            <w:pPr>
              <w:pStyle w:val="2"/>
              <w:widowControl w:val="0"/>
              <w:ind w:left="0" w:firstLine="0"/>
              <w:jc w:val="center"/>
              <w:rPr>
                <w:b/>
                <w:i/>
                <w:iCs/>
              </w:rPr>
            </w:pPr>
          </w:p>
        </w:tc>
        <w:tc>
          <w:tcPr>
            <w:tcW w:w="537" w:type="pct"/>
          </w:tcPr>
          <w:p w:rsidR="003B08C7" w:rsidRPr="005D4D3B" w:rsidRDefault="003B08C7" w:rsidP="00677CE8">
            <w:pPr>
              <w:pStyle w:val="2"/>
              <w:widowControl w:val="0"/>
              <w:ind w:left="0" w:firstLine="0"/>
              <w:jc w:val="center"/>
              <w:rPr>
                <w:b/>
                <w:i/>
                <w:iCs/>
              </w:rPr>
            </w:pP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pStyle w:val="2"/>
              <w:widowControl w:val="0"/>
              <w:ind w:left="0" w:firstLine="0"/>
              <w:rPr>
                <w:b/>
              </w:rPr>
            </w:pPr>
            <w:r w:rsidRPr="005D4D3B">
              <w:rPr>
                <w:b/>
              </w:rPr>
              <w:t>ПК 1.1-1.4</w:t>
            </w:r>
          </w:p>
        </w:tc>
        <w:tc>
          <w:tcPr>
            <w:tcW w:w="970" w:type="pct"/>
          </w:tcPr>
          <w:p w:rsidR="003B08C7" w:rsidRPr="005D4D3B" w:rsidRDefault="003B08C7" w:rsidP="00677CE8">
            <w:pPr>
              <w:pStyle w:val="2"/>
              <w:widowControl w:val="0"/>
              <w:ind w:left="0" w:firstLine="0"/>
              <w:rPr>
                <w:b/>
              </w:rPr>
            </w:pPr>
            <w:r w:rsidRPr="005D4D3B">
              <w:rPr>
                <w:b/>
              </w:rPr>
              <w:t>Учебная и производственная практика</w:t>
            </w:r>
          </w:p>
        </w:tc>
        <w:tc>
          <w:tcPr>
            <w:tcW w:w="390" w:type="pct"/>
          </w:tcPr>
          <w:p w:rsidR="003B08C7" w:rsidRPr="005D4D3B" w:rsidRDefault="009221C3" w:rsidP="00677CE8">
            <w:pPr>
              <w:jc w:val="center"/>
              <w:rPr>
                <w:i/>
              </w:rPr>
            </w:pPr>
            <w:r>
              <w:rPr>
                <w:i/>
              </w:rPr>
              <w:t>270</w:t>
            </w:r>
          </w:p>
        </w:tc>
        <w:tc>
          <w:tcPr>
            <w:tcW w:w="1197" w:type="pct"/>
            <w:gridSpan w:val="5"/>
            <w:tcBorders>
              <w:right w:val="single" w:sz="4" w:space="0" w:color="auto"/>
            </w:tcBorders>
            <w:shd w:val="clear" w:color="auto" w:fill="C0C0C0"/>
          </w:tcPr>
          <w:p w:rsidR="003B08C7" w:rsidRPr="005D4D3B" w:rsidRDefault="003B08C7" w:rsidP="00677CE8">
            <w:pPr>
              <w:jc w:val="center"/>
            </w:pPr>
          </w:p>
        </w:tc>
        <w:tc>
          <w:tcPr>
            <w:tcW w:w="284" w:type="pct"/>
            <w:tcBorders>
              <w:left w:val="single" w:sz="4" w:space="0" w:color="auto"/>
            </w:tcBorders>
          </w:tcPr>
          <w:p w:rsidR="003B08C7" w:rsidRPr="005D4D3B" w:rsidRDefault="003B08C7" w:rsidP="00677CE8">
            <w:pPr>
              <w:jc w:val="center"/>
            </w:pPr>
            <w:r w:rsidRPr="005D4D3B">
              <w:t>72</w:t>
            </w:r>
          </w:p>
        </w:tc>
        <w:tc>
          <w:tcPr>
            <w:tcW w:w="537" w:type="pct"/>
          </w:tcPr>
          <w:p w:rsidR="003B08C7" w:rsidRPr="005D4D3B" w:rsidRDefault="009221C3" w:rsidP="00677CE8">
            <w:pPr>
              <w:jc w:val="center"/>
              <w:rPr>
                <w:iCs/>
              </w:rPr>
            </w:pPr>
            <w:r>
              <w:rPr>
                <w:iCs/>
              </w:rPr>
              <w:t>198</w:t>
            </w:r>
          </w:p>
        </w:tc>
        <w:tc>
          <w:tcPr>
            <w:tcW w:w="537" w:type="pct"/>
          </w:tcPr>
          <w:p w:rsidR="003B08C7" w:rsidRPr="005D4D3B" w:rsidRDefault="003B08C7" w:rsidP="00677CE8">
            <w:pPr>
              <w:jc w:val="center"/>
              <w:rPr>
                <w:iCs/>
              </w:rPr>
            </w:pPr>
          </w:p>
        </w:tc>
        <w:tc>
          <w:tcPr>
            <w:tcW w:w="536" w:type="pct"/>
          </w:tcPr>
          <w:p w:rsidR="003B08C7" w:rsidRPr="005D4D3B" w:rsidRDefault="003B08C7" w:rsidP="00677CE8">
            <w:pPr>
              <w:jc w:val="center"/>
              <w:rPr>
                <w:iCs/>
              </w:rPr>
            </w:pPr>
          </w:p>
        </w:tc>
      </w:tr>
      <w:tr w:rsidR="003B08C7" w:rsidRPr="005D4D3B" w:rsidTr="003B08C7">
        <w:tc>
          <w:tcPr>
            <w:tcW w:w="549" w:type="pct"/>
          </w:tcPr>
          <w:p w:rsidR="003B08C7" w:rsidRPr="005D4D3B" w:rsidRDefault="003B08C7" w:rsidP="00677CE8">
            <w:pPr>
              <w:pStyle w:val="2"/>
              <w:widowControl w:val="0"/>
              <w:ind w:left="0" w:firstLine="0"/>
              <w:rPr>
                <w:b/>
              </w:rPr>
            </w:pPr>
          </w:p>
        </w:tc>
        <w:tc>
          <w:tcPr>
            <w:tcW w:w="970" w:type="pct"/>
          </w:tcPr>
          <w:p w:rsidR="003B08C7" w:rsidRPr="005D4D3B" w:rsidRDefault="003B08C7" w:rsidP="00677CE8">
            <w:pPr>
              <w:pStyle w:val="2"/>
              <w:widowControl w:val="0"/>
              <w:ind w:left="0" w:firstLine="0"/>
              <w:rPr>
                <w:b/>
              </w:rPr>
            </w:pPr>
            <w:r>
              <w:rPr>
                <w:b/>
              </w:rPr>
              <w:t>Промежуточная аттестация</w:t>
            </w:r>
          </w:p>
        </w:tc>
        <w:tc>
          <w:tcPr>
            <w:tcW w:w="390" w:type="pct"/>
          </w:tcPr>
          <w:p w:rsidR="003B08C7" w:rsidRPr="005D4D3B" w:rsidRDefault="00AB3321" w:rsidP="00677CE8">
            <w:pPr>
              <w:jc w:val="center"/>
              <w:rPr>
                <w:i/>
              </w:rPr>
            </w:pPr>
            <w:r>
              <w:rPr>
                <w:i/>
              </w:rPr>
              <w:t>6</w:t>
            </w:r>
          </w:p>
        </w:tc>
        <w:tc>
          <w:tcPr>
            <w:tcW w:w="1197" w:type="pct"/>
            <w:gridSpan w:val="5"/>
            <w:tcBorders>
              <w:right w:val="single" w:sz="4" w:space="0" w:color="auto"/>
            </w:tcBorders>
            <w:shd w:val="clear" w:color="auto" w:fill="C0C0C0"/>
          </w:tcPr>
          <w:p w:rsidR="003B08C7" w:rsidRPr="005D4D3B" w:rsidRDefault="003B08C7" w:rsidP="00677CE8">
            <w:pPr>
              <w:jc w:val="center"/>
            </w:pPr>
          </w:p>
        </w:tc>
        <w:tc>
          <w:tcPr>
            <w:tcW w:w="284" w:type="pct"/>
            <w:tcBorders>
              <w:left w:val="single" w:sz="4" w:space="0" w:color="auto"/>
            </w:tcBorders>
          </w:tcPr>
          <w:p w:rsidR="003B08C7" w:rsidRPr="005D4D3B" w:rsidRDefault="003B08C7" w:rsidP="00677CE8">
            <w:pPr>
              <w:jc w:val="center"/>
            </w:pPr>
          </w:p>
        </w:tc>
        <w:tc>
          <w:tcPr>
            <w:tcW w:w="537" w:type="pct"/>
          </w:tcPr>
          <w:p w:rsidR="003B08C7" w:rsidRPr="005D4D3B" w:rsidRDefault="003B08C7" w:rsidP="00677CE8">
            <w:pPr>
              <w:jc w:val="center"/>
              <w:rPr>
                <w:iCs/>
              </w:rPr>
            </w:pPr>
          </w:p>
        </w:tc>
        <w:tc>
          <w:tcPr>
            <w:tcW w:w="537" w:type="pct"/>
          </w:tcPr>
          <w:p w:rsidR="003B08C7" w:rsidRPr="005D4D3B" w:rsidRDefault="00AB3321" w:rsidP="00677CE8">
            <w:pPr>
              <w:jc w:val="center"/>
              <w:rPr>
                <w:iCs/>
              </w:rPr>
            </w:pPr>
            <w:r>
              <w:rPr>
                <w:iCs/>
              </w:rPr>
              <w:t>6</w:t>
            </w:r>
          </w:p>
        </w:tc>
        <w:tc>
          <w:tcPr>
            <w:tcW w:w="536" w:type="pct"/>
          </w:tcPr>
          <w:p w:rsidR="003B08C7" w:rsidRPr="005D4D3B" w:rsidRDefault="003B08C7" w:rsidP="00677CE8">
            <w:pPr>
              <w:jc w:val="center"/>
              <w:rPr>
                <w:iCs/>
              </w:rPr>
            </w:pPr>
          </w:p>
        </w:tc>
      </w:tr>
      <w:tr w:rsidR="003B08C7" w:rsidRPr="005D4D3B" w:rsidTr="003B08C7">
        <w:tc>
          <w:tcPr>
            <w:tcW w:w="549" w:type="pct"/>
          </w:tcPr>
          <w:p w:rsidR="003B08C7" w:rsidRPr="005D4D3B" w:rsidRDefault="003B08C7" w:rsidP="00677CE8">
            <w:pPr>
              <w:pStyle w:val="2"/>
              <w:widowControl w:val="0"/>
              <w:ind w:left="0" w:firstLine="0"/>
              <w:rPr>
                <w:b/>
              </w:rPr>
            </w:pPr>
            <w:r w:rsidRPr="005D4D3B">
              <w:rPr>
                <w:b/>
              </w:rPr>
              <w:t xml:space="preserve">ПК 1.1 – 1.4 </w:t>
            </w:r>
          </w:p>
        </w:tc>
        <w:tc>
          <w:tcPr>
            <w:tcW w:w="970" w:type="pct"/>
          </w:tcPr>
          <w:p w:rsidR="003B08C7" w:rsidRPr="005D4D3B" w:rsidRDefault="003B08C7" w:rsidP="00677CE8">
            <w:pPr>
              <w:pStyle w:val="2"/>
              <w:widowControl w:val="0"/>
              <w:ind w:left="0" w:firstLine="0"/>
              <w:rPr>
                <w:b/>
              </w:rPr>
            </w:pPr>
            <w:r>
              <w:rPr>
                <w:b/>
              </w:rPr>
              <w:t>Квалификационный экзамен</w:t>
            </w:r>
            <w:r w:rsidRPr="005D4D3B">
              <w:rPr>
                <w:b/>
              </w:rPr>
              <w:t xml:space="preserve"> </w:t>
            </w:r>
            <w:proofErr w:type="spellStart"/>
            <w:r w:rsidRPr="005D4D3B">
              <w:rPr>
                <w:b/>
              </w:rPr>
              <w:t>экзамен</w:t>
            </w:r>
            <w:proofErr w:type="spellEnd"/>
            <w:r w:rsidRPr="005D4D3B">
              <w:rPr>
                <w:b/>
              </w:rPr>
              <w:t xml:space="preserve"> </w:t>
            </w:r>
          </w:p>
        </w:tc>
        <w:tc>
          <w:tcPr>
            <w:tcW w:w="390" w:type="pct"/>
          </w:tcPr>
          <w:p w:rsidR="003B08C7" w:rsidRPr="005D4D3B" w:rsidRDefault="003B08C7" w:rsidP="00677CE8">
            <w:pPr>
              <w:jc w:val="center"/>
              <w:rPr>
                <w:b/>
              </w:rPr>
            </w:pPr>
            <w:r>
              <w:rPr>
                <w:b/>
              </w:rPr>
              <w:t>6</w:t>
            </w:r>
          </w:p>
        </w:tc>
        <w:tc>
          <w:tcPr>
            <w:tcW w:w="1197" w:type="pct"/>
            <w:gridSpan w:val="5"/>
            <w:tcBorders>
              <w:right w:val="single" w:sz="4" w:space="0" w:color="auto"/>
            </w:tcBorders>
            <w:shd w:val="clear" w:color="auto" w:fill="C0C0C0"/>
          </w:tcPr>
          <w:p w:rsidR="003B08C7" w:rsidRPr="005D4D3B" w:rsidRDefault="003B08C7" w:rsidP="00677CE8">
            <w:pPr>
              <w:jc w:val="center"/>
            </w:pPr>
          </w:p>
        </w:tc>
        <w:tc>
          <w:tcPr>
            <w:tcW w:w="284" w:type="pct"/>
            <w:tcBorders>
              <w:left w:val="single" w:sz="4" w:space="0" w:color="auto"/>
            </w:tcBorders>
          </w:tcPr>
          <w:p w:rsidR="003B08C7" w:rsidRPr="005D4D3B" w:rsidRDefault="003B08C7" w:rsidP="00677CE8">
            <w:pPr>
              <w:jc w:val="center"/>
            </w:pPr>
          </w:p>
        </w:tc>
        <w:tc>
          <w:tcPr>
            <w:tcW w:w="537" w:type="pct"/>
          </w:tcPr>
          <w:p w:rsidR="003B08C7" w:rsidRPr="005D4D3B" w:rsidRDefault="003B08C7" w:rsidP="00677CE8">
            <w:pPr>
              <w:jc w:val="center"/>
              <w:rPr>
                <w:b/>
                <w:i/>
                <w:iCs/>
              </w:rPr>
            </w:pPr>
          </w:p>
        </w:tc>
        <w:tc>
          <w:tcPr>
            <w:tcW w:w="537" w:type="pct"/>
          </w:tcPr>
          <w:p w:rsidR="003B08C7" w:rsidRPr="005D4D3B" w:rsidRDefault="003B08C7" w:rsidP="00677CE8">
            <w:pPr>
              <w:jc w:val="center"/>
              <w:rPr>
                <w:b/>
                <w:i/>
                <w:iCs/>
              </w:rPr>
            </w:pPr>
          </w:p>
        </w:tc>
        <w:tc>
          <w:tcPr>
            <w:tcW w:w="536" w:type="pct"/>
          </w:tcPr>
          <w:p w:rsidR="003B08C7" w:rsidRPr="005D4D3B" w:rsidRDefault="003B08C7" w:rsidP="00677CE8">
            <w:pPr>
              <w:jc w:val="center"/>
              <w:rPr>
                <w:b/>
                <w:i/>
                <w:iCs/>
              </w:rPr>
            </w:pPr>
            <w:r>
              <w:rPr>
                <w:b/>
                <w:i/>
                <w:iCs/>
              </w:rPr>
              <w:t>6</w:t>
            </w:r>
          </w:p>
        </w:tc>
      </w:tr>
      <w:tr w:rsidR="003B08C7" w:rsidRPr="005D4D3B" w:rsidTr="003B08C7">
        <w:tc>
          <w:tcPr>
            <w:tcW w:w="549" w:type="pct"/>
          </w:tcPr>
          <w:p w:rsidR="003B08C7" w:rsidRPr="005D4D3B" w:rsidRDefault="003B08C7" w:rsidP="00677CE8">
            <w:pPr>
              <w:pStyle w:val="2"/>
              <w:widowControl w:val="0"/>
              <w:ind w:left="0" w:firstLine="0"/>
              <w:jc w:val="both"/>
              <w:rPr>
                <w:b/>
                <w:i/>
                <w:iCs/>
              </w:rPr>
            </w:pPr>
          </w:p>
        </w:tc>
        <w:tc>
          <w:tcPr>
            <w:tcW w:w="970" w:type="pct"/>
          </w:tcPr>
          <w:p w:rsidR="003B08C7" w:rsidRPr="005D4D3B" w:rsidRDefault="003B08C7" w:rsidP="00677CE8">
            <w:pPr>
              <w:pStyle w:val="2"/>
              <w:widowControl w:val="0"/>
              <w:ind w:left="0" w:firstLine="0"/>
              <w:jc w:val="both"/>
              <w:rPr>
                <w:b/>
                <w:i/>
                <w:iCs/>
              </w:rPr>
            </w:pPr>
            <w:r w:rsidRPr="005D4D3B">
              <w:rPr>
                <w:b/>
                <w:i/>
                <w:iCs/>
              </w:rPr>
              <w:t>Всего:</w:t>
            </w:r>
          </w:p>
        </w:tc>
        <w:tc>
          <w:tcPr>
            <w:tcW w:w="390" w:type="pct"/>
          </w:tcPr>
          <w:p w:rsidR="003B08C7" w:rsidRPr="005D4D3B" w:rsidRDefault="00A34245" w:rsidP="00677CE8">
            <w:pPr>
              <w:jc w:val="center"/>
              <w:rPr>
                <w:b/>
                <w:i/>
                <w:iCs/>
              </w:rPr>
            </w:pPr>
            <w:r>
              <w:rPr>
                <w:b/>
                <w:i/>
                <w:iCs/>
              </w:rPr>
              <w:t>564</w:t>
            </w:r>
          </w:p>
        </w:tc>
        <w:tc>
          <w:tcPr>
            <w:tcW w:w="261" w:type="pct"/>
          </w:tcPr>
          <w:p w:rsidR="003B08C7" w:rsidRPr="005D4D3B" w:rsidRDefault="007F6D90" w:rsidP="00677CE8">
            <w:pPr>
              <w:jc w:val="center"/>
              <w:rPr>
                <w:b/>
                <w:i/>
                <w:iCs/>
              </w:rPr>
            </w:pPr>
            <w:r>
              <w:rPr>
                <w:b/>
                <w:i/>
                <w:iCs/>
              </w:rPr>
              <w:t>232</w:t>
            </w:r>
          </w:p>
        </w:tc>
        <w:tc>
          <w:tcPr>
            <w:tcW w:w="455" w:type="pct"/>
            <w:gridSpan w:val="2"/>
          </w:tcPr>
          <w:p w:rsidR="003B08C7" w:rsidRPr="005D4D3B" w:rsidRDefault="0014424E" w:rsidP="00677CE8">
            <w:pPr>
              <w:jc w:val="center"/>
              <w:rPr>
                <w:i/>
                <w:iCs/>
              </w:rPr>
            </w:pPr>
            <w:r>
              <w:rPr>
                <w:i/>
                <w:iCs/>
              </w:rPr>
              <w:t>58</w:t>
            </w:r>
          </w:p>
        </w:tc>
        <w:tc>
          <w:tcPr>
            <w:tcW w:w="481" w:type="pct"/>
            <w:gridSpan w:val="2"/>
          </w:tcPr>
          <w:p w:rsidR="003B08C7" w:rsidRPr="005D4D3B" w:rsidRDefault="0014424E" w:rsidP="00677CE8">
            <w:pPr>
              <w:jc w:val="center"/>
              <w:rPr>
                <w:b/>
                <w:i/>
                <w:iCs/>
              </w:rPr>
            </w:pPr>
            <w:r>
              <w:rPr>
                <w:b/>
                <w:i/>
                <w:iCs/>
              </w:rPr>
              <w:t>44</w:t>
            </w:r>
          </w:p>
        </w:tc>
        <w:tc>
          <w:tcPr>
            <w:tcW w:w="284" w:type="pct"/>
          </w:tcPr>
          <w:p w:rsidR="003B08C7" w:rsidRPr="005D4D3B" w:rsidRDefault="003B08C7" w:rsidP="00677CE8">
            <w:pPr>
              <w:jc w:val="center"/>
              <w:rPr>
                <w:b/>
                <w:i/>
                <w:iCs/>
              </w:rPr>
            </w:pPr>
            <w:r w:rsidRPr="005D4D3B">
              <w:rPr>
                <w:b/>
                <w:i/>
                <w:iCs/>
              </w:rPr>
              <w:t>72</w:t>
            </w:r>
          </w:p>
        </w:tc>
        <w:tc>
          <w:tcPr>
            <w:tcW w:w="537" w:type="pct"/>
          </w:tcPr>
          <w:p w:rsidR="003B08C7" w:rsidRPr="005D4D3B" w:rsidRDefault="00903F40" w:rsidP="00677CE8">
            <w:pPr>
              <w:jc w:val="center"/>
              <w:rPr>
                <w:b/>
                <w:i/>
                <w:iCs/>
              </w:rPr>
            </w:pPr>
            <w:r>
              <w:rPr>
                <w:b/>
                <w:i/>
                <w:iCs/>
              </w:rPr>
              <w:t>198</w:t>
            </w:r>
          </w:p>
        </w:tc>
        <w:tc>
          <w:tcPr>
            <w:tcW w:w="537" w:type="pct"/>
          </w:tcPr>
          <w:p w:rsidR="003B08C7" w:rsidRPr="005D4D3B" w:rsidRDefault="00903F40" w:rsidP="00677CE8">
            <w:pPr>
              <w:jc w:val="center"/>
              <w:rPr>
                <w:b/>
                <w:i/>
                <w:iCs/>
              </w:rPr>
            </w:pPr>
            <w:r>
              <w:rPr>
                <w:b/>
                <w:i/>
                <w:iCs/>
              </w:rPr>
              <w:t>12</w:t>
            </w:r>
          </w:p>
        </w:tc>
        <w:tc>
          <w:tcPr>
            <w:tcW w:w="536" w:type="pct"/>
          </w:tcPr>
          <w:p w:rsidR="003B08C7" w:rsidRPr="005D4D3B" w:rsidRDefault="003B08C7" w:rsidP="00677CE8">
            <w:pPr>
              <w:jc w:val="center"/>
              <w:rPr>
                <w:b/>
                <w:i/>
                <w:iCs/>
              </w:rPr>
            </w:pPr>
            <w:r>
              <w:rPr>
                <w:b/>
                <w:i/>
                <w:iCs/>
              </w:rPr>
              <w:t>6</w:t>
            </w:r>
          </w:p>
        </w:tc>
      </w:tr>
    </w:tbl>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FC2968" w:rsidRDefault="00FC2968" w:rsidP="003A52CD">
      <w:pPr>
        <w:jc w:val="both"/>
        <w:rPr>
          <w:i/>
          <w:iCs/>
        </w:rPr>
      </w:pPr>
    </w:p>
    <w:p w:rsidR="00957DCE" w:rsidRPr="005D4D3B" w:rsidRDefault="00FC2968" w:rsidP="003A52CD">
      <w:pPr>
        <w:jc w:val="both"/>
        <w:rPr>
          <w:b/>
        </w:rPr>
      </w:pPr>
      <w:r>
        <w:rPr>
          <w:i/>
          <w:iCs/>
        </w:rPr>
        <w:lastRenderedPageBreak/>
        <w:t xml:space="preserve"> </w:t>
      </w:r>
      <w:r w:rsidR="00957DCE" w:rsidRPr="005D4D3B">
        <w:rPr>
          <w:b/>
          <w:caps/>
        </w:rPr>
        <w:t xml:space="preserve">3.2. </w:t>
      </w:r>
      <w:r w:rsidR="00957DCE" w:rsidRPr="005D4D3B">
        <w:rPr>
          <w:b/>
        </w:rPr>
        <w:t xml:space="preserve">Содержание </w:t>
      </w:r>
      <w:proofErr w:type="gramStart"/>
      <w:r w:rsidR="00957DCE" w:rsidRPr="005D4D3B">
        <w:rPr>
          <w:b/>
        </w:rPr>
        <w:t>обучения по</w:t>
      </w:r>
      <w:proofErr w:type="gramEnd"/>
      <w:r w:rsidR="00957DCE" w:rsidRPr="005D4D3B">
        <w:rPr>
          <w:b/>
        </w:rPr>
        <w:t xml:space="preserve"> профессиональному модулю (ПМ) 04 Приготовление, оформления и подготовка к реализации холодных и горячих  сладких блюд, десертов, напитков </w:t>
      </w:r>
    </w:p>
    <w:p w:rsidR="00957DCE" w:rsidRPr="005D4D3B" w:rsidRDefault="00957DCE" w:rsidP="001B581E"/>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7"/>
        <w:gridCol w:w="8941"/>
        <w:gridCol w:w="2280"/>
      </w:tblGrid>
      <w:tr w:rsidR="00957DCE" w:rsidRPr="005D4D3B" w:rsidTr="00264661">
        <w:tc>
          <w:tcPr>
            <w:tcW w:w="3707" w:type="dxa"/>
          </w:tcPr>
          <w:p w:rsidR="00957DCE" w:rsidRPr="005D4D3B" w:rsidRDefault="00957DCE" w:rsidP="00677CE8">
            <w:pPr>
              <w:rPr>
                <w:b/>
              </w:rPr>
            </w:pPr>
            <w:r w:rsidRPr="005D4D3B">
              <w:rPr>
                <w:b/>
                <w:bCs/>
              </w:rPr>
              <w:t>Наименование разделов профессионального модуля (ПМ), междисциплинарных курсов (МДК) и тем</w:t>
            </w:r>
          </w:p>
        </w:tc>
        <w:tc>
          <w:tcPr>
            <w:tcW w:w="8941" w:type="dxa"/>
          </w:tcPr>
          <w:p w:rsidR="00957DCE" w:rsidRPr="005D4D3B" w:rsidRDefault="00957DCE" w:rsidP="00677CE8">
            <w:pPr>
              <w:jc w:val="center"/>
              <w:rPr>
                <w:b/>
              </w:rPr>
            </w:pPr>
            <w:r w:rsidRPr="005D4D3B">
              <w:rPr>
                <w:b/>
                <w:bCs/>
              </w:rPr>
              <w:t>Содержание учебного материала, лабораторные работы и практические занятия, самостоятельная работа обучающихся, курсовая работа (проект)</w:t>
            </w:r>
            <w:r w:rsidRPr="005D4D3B">
              <w:rPr>
                <w:bCs/>
                <w:i/>
              </w:rPr>
              <w:t xml:space="preserve"> </w:t>
            </w:r>
          </w:p>
        </w:tc>
        <w:tc>
          <w:tcPr>
            <w:tcW w:w="2280" w:type="dxa"/>
          </w:tcPr>
          <w:p w:rsidR="00957DCE" w:rsidRPr="005D4D3B" w:rsidRDefault="00957DCE" w:rsidP="00677CE8">
            <w:pPr>
              <w:jc w:val="center"/>
              <w:rPr>
                <w:b/>
                <w:bCs/>
              </w:rPr>
            </w:pPr>
            <w:r w:rsidRPr="005D4D3B">
              <w:rPr>
                <w:b/>
                <w:bCs/>
              </w:rPr>
              <w:t>Объем часов</w:t>
            </w:r>
          </w:p>
        </w:tc>
      </w:tr>
      <w:tr w:rsidR="00957DCE" w:rsidRPr="005D4D3B" w:rsidTr="00264661">
        <w:tc>
          <w:tcPr>
            <w:tcW w:w="3707" w:type="dxa"/>
          </w:tcPr>
          <w:p w:rsidR="00957DCE" w:rsidRPr="005D4D3B" w:rsidRDefault="00957DCE" w:rsidP="00677CE8">
            <w:pPr>
              <w:jc w:val="center"/>
              <w:rPr>
                <w:b/>
              </w:rPr>
            </w:pPr>
            <w:r w:rsidRPr="005D4D3B">
              <w:rPr>
                <w:b/>
              </w:rPr>
              <w:t>1</w:t>
            </w:r>
          </w:p>
        </w:tc>
        <w:tc>
          <w:tcPr>
            <w:tcW w:w="8941" w:type="dxa"/>
          </w:tcPr>
          <w:p w:rsidR="00957DCE" w:rsidRPr="005D4D3B" w:rsidRDefault="00957DCE" w:rsidP="00677CE8">
            <w:pPr>
              <w:jc w:val="center"/>
              <w:rPr>
                <w:b/>
                <w:bCs/>
              </w:rPr>
            </w:pPr>
            <w:r w:rsidRPr="005D4D3B">
              <w:rPr>
                <w:b/>
                <w:bCs/>
              </w:rPr>
              <w:t>2</w:t>
            </w:r>
          </w:p>
        </w:tc>
        <w:tc>
          <w:tcPr>
            <w:tcW w:w="2280" w:type="dxa"/>
          </w:tcPr>
          <w:p w:rsidR="00957DCE" w:rsidRPr="005D4D3B" w:rsidRDefault="00957DCE" w:rsidP="00677CE8">
            <w:pPr>
              <w:jc w:val="center"/>
              <w:rPr>
                <w:b/>
                <w:bCs/>
              </w:rPr>
            </w:pPr>
            <w:r w:rsidRPr="005D4D3B">
              <w:rPr>
                <w:b/>
                <w:bCs/>
              </w:rPr>
              <w:t>3</w:t>
            </w:r>
          </w:p>
        </w:tc>
      </w:tr>
      <w:tr w:rsidR="00957DCE" w:rsidRPr="005D4D3B" w:rsidTr="00264661">
        <w:trPr>
          <w:trHeight w:val="636"/>
        </w:trPr>
        <w:tc>
          <w:tcPr>
            <w:tcW w:w="12648" w:type="dxa"/>
            <w:gridSpan w:val="2"/>
          </w:tcPr>
          <w:p w:rsidR="00957DCE" w:rsidRPr="005D4D3B" w:rsidRDefault="00957DCE" w:rsidP="003A52CD">
            <w:r w:rsidRPr="005D4D3B">
              <w:rPr>
                <w:b/>
                <w:bCs/>
                <w:i/>
                <w:iCs/>
              </w:rPr>
              <w:t>Раздел модуля 1.</w:t>
            </w:r>
            <w:r w:rsidRPr="005D4D3B">
              <w:rPr>
                <w:b/>
                <w:bCs/>
              </w:rPr>
              <w:t xml:space="preserve"> Организация процессов приготовления и подготовки к реализации холодных и горячих десертов, напитков сложного ассортимента</w:t>
            </w:r>
          </w:p>
        </w:tc>
        <w:tc>
          <w:tcPr>
            <w:tcW w:w="2280" w:type="dxa"/>
          </w:tcPr>
          <w:p w:rsidR="00957DCE" w:rsidRPr="00200CDE" w:rsidRDefault="00851046" w:rsidP="00677CE8">
            <w:pPr>
              <w:jc w:val="center"/>
              <w:rPr>
                <w:b/>
                <w:bCs/>
              </w:rPr>
            </w:pPr>
            <w:r w:rsidRPr="00200CDE">
              <w:rPr>
                <w:b/>
                <w:bCs/>
              </w:rPr>
              <w:t>116</w:t>
            </w:r>
          </w:p>
        </w:tc>
      </w:tr>
      <w:tr w:rsidR="00957DCE" w:rsidRPr="005D4D3B" w:rsidTr="00264661">
        <w:tc>
          <w:tcPr>
            <w:tcW w:w="12648" w:type="dxa"/>
            <w:gridSpan w:val="2"/>
          </w:tcPr>
          <w:p w:rsidR="00957DCE" w:rsidRPr="005D4D3B" w:rsidRDefault="00957DCE" w:rsidP="00B973FA">
            <w:r w:rsidRPr="005D4D3B">
              <w:rPr>
                <w:b/>
                <w:bCs/>
              </w:rPr>
              <w:t xml:space="preserve">МДК 4.1 </w:t>
            </w:r>
            <w:r w:rsidRPr="005D4D3B">
              <w:rPr>
                <w:b/>
              </w:rPr>
              <w:t>Организация процессов приготовления, подготовки к реализации и хранению холодных и горячих десертов, напитков сложного ассортимента</w:t>
            </w:r>
          </w:p>
        </w:tc>
        <w:tc>
          <w:tcPr>
            <w:tcW w:w="2280" w:type="dxa"/>
          </w:tcPr>
          <w:p w:rsidR="00957DCE" w:rsidRPr="005D4D3B" w:rsidRDefault="00957DCE" w:rsidP="00677CE8">
            <w:pPr>
              <w:jc w:val="center"/>
            </w:pPr>
          </w:p>
        </w:tc>
      </w:tr>
      <w:tr w:rsidR="00957DCE" w:rsidRPr="005D4D3B" w:rsidTr="00264661">
        <w:tc>
          <w:tcPr>
            <w:tcW w:w="3707" w:type="dxa"/>
            <w:vMerge w:val="restart"/>
          </w:tcPr>
          <w:p w:rsidR="00957DCE" w:rsidRPr="005D4D3B" w:rsidRDefault="00957DCE" w:rsidP="003A52CD">
            <w:pPr>
              <w:autoSpaceDE w:val="0"/>
              <w:autoSpaceDN w:val="0"/>
              <w:adjustRightInd w:val="0"/>
              <w:jc w:val="center"/>
              <w:rPr>
                <w:b/>
                <w:bCs/>
              </w:rPr>
            </w:pPr>
            <w:r w:rsidRPr="005D4D3B">
              <w:rPr>
                <w:b/>
                <w:bCs/>
              </w:rPr>
              <w:t xml:space="preserve">Тема 1.1. </w:t>
            </w:r>
          </w:p>
          <w:p w:rsidR="00957DCE" w:rsidRPr="005D4D3B" w:rsidRDefault="00957DCE" w:rsidP="003A1B15">
            <w:pPr>
              <w:autoSpaceDE w:val="0"/>
              <w:autoSpaceDN w:val="0"/>
              <w:adjustRightInd w:val="0"/>
              <w:jc w:val="center"/>
              <w:rPr>
                <w:b/>
                <w:iCs/>
              </w:rPr>
            </w:pPr>
            <w:r w:rsidRPr="005D4D3B">
              <w:rPr>
                <w:b/>
                <w:iCs/>
              </w:rPr>
              <w:t>Характеристика</w:t>
            </w:r>
          </w:p>
          <w:p w:rsidR="00957DCE" w:rsidRPr="005D4D3B" w:rsidRDefault="00957DCE" w:rsidP="003A1B15">
            <w:pPr>
              <w:autoSpaceDE w:val="0"/>
              <w:autoSpaceDN w:val="0"/>
              <w:adjustRightInd w:val="0"/>
              <w:jc w:val="center"/>
              <w:rPr>
                <w:b/>
                <w:iCs/>
              </w:rPr>
            </w:pPr>
            <w:r w:rsidRPr="005D4D3B">
              <w:rPr>
                <w:b/>
                <w:iCs/>
              </w:rPr>
              <w:t>процессов приготовления,</w:t>
            </w:r>
          </w:p>
          <w:p w:rsidR="00957DCE" w:rsidRPr="005D4D3B" w:rsidRDefault="00957DCE" w:rsidP="003A1B15">
            <w:pPr>
              <w:autoSpaceDE w:val="0"/>
              <w:autoSpaceDN w:val="0"/>
              <w:adjustRightInd w:val="0"/>
              <w:jc w:val="center"/>
              <w:rPr>
                <w:b/>
                <w:iCs/>
              </w:rPr>
            </w:pPr>
            <w:r w:rsidRPr="005D4D3B">
              <w:rPr>
                <w:b/>
                <w:iCs/>
              </w:rPr>
              <w:t>подготовки к реализации</w:t>
            </w:r>
          </w:p>
          <w:p w:rsidR="00957DCE" w:rsidRPr="005D4D3B" w:rsidRDefault="00957DCE" w:rsidP="003A1B15">
            <w:pPr>
              <w:autoSpaceDE w:val="0"/>
              <w:autoSpaceDN w:val="0"/>
              <w:adjustRightInd w:val="0"/>
              <w:jc w:val="center"/>
              <w:rPr>
                <w:b/>
                <w:iCs/>
              </w:rPr>
            </w:pPr>
            <w:r w:rsidRPr="005D4D3B">
              <w:rPr>
                <w:b/>
                <w:iCs/>
              </w:rPr>
              <w:t>и хранению холодных и</w:t>
            </w:r>
          </w:p>
          <w:p w:rsidR="00957DCE" w:rsidRPr="005D4D3B" w:rsidRDefault="00957DCE" w:rsidP="003A1B15">
            <w:pPr>
              <w:autoSpaceDE w:val="0"/>
              <w:autoSpaceDN w:val="0"/>
              <w:adjustRightInd w:val="0"/>
              <w:jc w:val="center"/>
              <w:rPr>
                <w:b/>
                <w:iCs/>
              </w:rPr>
            </w:pPr>
            <w:r w:rsidRPr="005D4D3B">
              <w:rPr>
                <w:b/>
                <w:iCs/>
              </w:rPr>
              <w:t>горячих десертов,</w:t>
            </w:r>
          </w:p>
          <w:p w:rsidR="00957DCE" w:rsidRPr="005D4D3B" w:rsidRDefault="00957DCE" w:rsidP="003A1B15">
            <w:pPr>
              <w:jc w:val="center"/>
              <w:rPr>
                <w:b/>
                <w:bCs/>
              </w:rPr>
            </w:pPr>
            <w:r w:rsidRPr="005D4D3B">
              <w:rPr>
                <w:b/>
                <w:iCs/>
              </w:rPr>
              <w:t>напитков</w:t>
            </w:r>
          </w:p>
        </w:tc>
        <w:tc>
          <w:tcPr>
            <w:tcW w:w="8941" w:type="dxa"/>
          </w:tcPr>
          <w:p w:rsidR="00957DCE" w:rsidRPr="005D4D3B" w:rsidRDefault="00957DCE" w:rsidP="00677CE8">
            <w:r w:rsidRPr="005D4D3B">
              <w:rPr>
                <w:b/>
                <w:bCs/>
              </w:rPr>
              <w:t xml:space="preserve">Содержание </w:t>
            </w:r>
          </w:p>
        </w:tc>
        <w:tc>
          <w:tcPr>
            <w:tcW w:w="2280" w:type="dxa"/>
          </w:tcPr>
          <w:p w:rsidR="00957DCE" w:rsidRPr="005D4D3B" w:rsidRDefault="00957DCE" w:rsidP="00677CE8">
            <w:pPr>
              <w:jc w:val="center"/>
              <w:rPr>
                <w:b/>
              </w:rPr>
            </w:pPr>
            <w:r w:rsidRPr="005D4D3B">
              <w:rPr>
                <w:b/>
              </w:rPr>
              <w:t>2</w:t>
            </w:r>
            <w:r w:rsidR="00B208D1">
              <w:rPr>
                <w:b/>
              </w:rPr>
              <w:t>8</w:t>
            </w:r>
          </w:p>
        </w:tc>
      </w:tr>
      <w:tr w:rsidR="00957DCE" w:rsidRPr="005D4D3B" w:rsidTr="00264661">
        <w:trPr>
          <w:trHeight w:val="470"/>
        </w:trPr>
        <w:tc>
          <w:tcPr>
            <w:tcW w:w="3707" w:type="dxa"/>
            <w:vMerge/>
          </w:tcPr>
          <w:p w:rsidR="00957DCE" w:rsidRPr="005D4D3B" w:rsidRDefault="00957DCE" w:rsidP="00677CE8">
            <w:pPr>
              <w:jc w:val="center"/>
              <w:rPr>
                <w:b/>
                <w:bCs/>
              </w:rPr>
            </w:pPr>
          </w:p>
        </w:tc>
        <w:tc>
          <w:tcPr>
            <w:tcW w:w="8941" w:type="dxa"/>
          </w:tcPr>
          <w:p w:rsidR="00957DCE" w:rsidRPr="005D4D3B" w:rsidRDefault="00957DCE" w:rsidP="007B15EF">
            <w:pPr>
              <w:autoSpaceDE w:val="0"/>
              <w:autoSpaceDN w:val="0"/>
              <w:adjustRightInd w:val="0"/>
            </w:pPr>
            <w:r w:rsidRPr="005D4D3B">
              <w:t>1.Технологический цикл приготовления холодных блюд разнообразного ассортимента. Характеристика, последовательность этапов.</w:t>
            </w:r>
          </w:p>
        </w:tc>
        <w:tc>
          <w:tcPr>
            <w:tcW w:w="2280" w:type="dxa"/>
          </w:tcPr>
          <w:p w:rsidR="00957DCE" w:rsidRPr="005D4D3B" w:rsidRDefault="00957DCE" w:rsidP="007B15EF">
            <w:pPr>
              <w:jc w:val="center"/>
            </w:pPr>
            <w:r w:rsidRPr="005D4D3B">
              <w:t>2</w:t>
            </w:r>
          </w:p>
        </w:tc>
      </w:tr>
      <w:tr w:rsidR="00957DCE" w:rsidRPr="005D4D3B" w:rsidTr="00264661">
        <w:trPr>
          <w:trHeight w:val="459"/>
        </w:trPr>
        <w:tc>
          <w:tcPr>
            <w:tcW w:w="3707" w:type="dxa"/>
            <w:vMerge/>
          </w:tcPr>
          <w:p w:rsidR="00957DCE" w:rsidRPr="005D4D3B" w:rsidRDefault="00957DCE" w:rsidP="00677CE8">
            <w:pPr>
              <w:jc w:val="center"/>
              <w:rPr>
                <w:b/>
                <w:bCs/>
              </w:rPr>
            </w:pPr>
          </w:p>
        </w:tc>
        <w:tc>
          <w:tcPr>
            <w:tcW w:w="8941" w:type="dxa"/>
          </w:tcPr>
          <w:p w:rsidR="00957DCE" w:rsidRPr="005D4D3B" w:rsidRDefault="00957DCE" w:rsidP="00EB0158">
            <w:pPr>
              <w:autoSpaceDE w:val="0"/>
              <w:autoSpaceDN w:val="0"/>
              <w:adjustRightInd w:val="0"/>
            </w:pPr>
            <w:r w:rsidRPr="005D4D3B">
              <w:t>2.Технологический цикл приготовления  горячих сладких блюд  разнообразного ассортимента. Характеристика, последовательность этапов.</w:t>
            </w:r>
          </w:p>
        </w:tc>
        <w:tc>
          <w:tcPr>
            <w:tcW w:w="2280" w:type="dxa"/>
          </w:tcPr>
          <w:p w:rsidR="00957DCE" w:rsidRPr="005D4D3B" w:rsidRDefault="00957DCE" w:rsidP="007B15EF">
            <w:pPr>
              <w:jc w:val="center"/>
            </w:pPr>
            <w:r w:rsidRPr="005D4D3B">
              <w:t>2</w:t>
            </w:r>
          </w:p>
        </w:tc>
      </w:tr>
      <w:tr w:rsidR="00957DCE" w:rsidRPr="005D4D3B" w:rsidTr="00264661">
        <w:trPr>
          <w:trHeight w:val="585"/>
        </w:trPr>
        <w:tc>
          <w:tcPr>
            <w:tcW w:w="3707" w:type="dxa"/>
            <w:vMerge/>
          </w:tcPr>
          <w:p w:rsidR="00957DCE" w:rsidRPr="005D4D3B" w:rsidRDefault="00957DCE" w:rsidP="00677CE8">
            <w:pPr>
              <w:jc w:val="center"/>
              <w:rPr>
                <w:b/>
                <w:bCs/>
              </w:rPr>
            </w:pPr>
          </w:p>
        </w:tc>
        <w:tc>
          <w:tcPr>
            <w:tcW w:w="8941" w:type="dxa"/>
          </w:tcPr>
          <w:p w:rsidR="009A0885" w:rsidRPr="005D4D3B" w:rsidRDefault="00957DCE" w:rsidP="00EB0158">
            <w:pPr>
              <w:autoSpaceDE w:val="0"/>
              <w:autoSpaceDN w:val="0"/>
              <w:adjustRightInd w:val="0"/>
            </w:pPr>
            <w:r w:rsidRPr="005D4D3B">
              <w:t>3.Технологиче</w:t>
            </w:r>
            <w:r w:rsidR="009A0885">
              <w:t>ский цикл приготовления сладких блюд</w:t>
            </w:r>
            <w:r w:rsidRPr="005D4D3B">
              <w:t xml:space="preserve"> разнообразного ассортимента. Характеристика, последовательность этапов.</w:t>
            </w:r>
          </w:p>
        </w:tc>
        <w:tc>
          <w:tcPr>
            <w:tcW w:w="2280" w:type="dxa"/>
          </w:tcPr>
          <w:p w:rsidR="00957DCE" w:rsidRPr="005D4D3B" w:rsidRDefault="00957DCE" w:rsidP="00677CE8">
            <w:pPr>
              <w:jc w:val="center"/>
            </w:pPr>
            <w:r w:rsidRPr="005D4D3B">
              <w:t>2</w:t>
            </w:r>
          </w:p>
        </w:tc>
      </w:tr>
      <w:tr w:rsidR="009A0885" w:rsidRPr="005D4D3B" w:rsidTr="00264661">
        <w:trPr>
          <w:trHeight w:val="285"/>
        </w:trPr>
        <w:tc>
          <w:tcPr>
            <w:tcW w:w="3707" w:type="dxa"/>
            <w:vMerge/>
          </w:tcPr>
          <w:p w:rsidR="009A0885" w:rsidRPr="005D4D3B" w:rsidRDefault="009A0885" w:rsidP="00677CE8">
            <w:pPr>
              <w:jc w:val="center"/>
              <w:rPr>
                <w:b/>
                <w:bCs/>
              </w:rPr>
            </w:pPr>
          </w:p>
        </w:tc>
        <w:tc>
          <w:tcPr>
            <w:tcW w:w="8941" w:type="dxa"/>
          </w:tcPr>
          <w:p w:rsidR="009A0885" w:rsidRPr="005D4D3B" w:rsidRDefault="009A0885" w:rsidP="00EB0158">
            <w:pPr>
              <w:autoSpaceDE w:val="0"/>
              <w:autoSpaceDN w:val="0"/>
              <w:adjustRightInd w:val="0"/>
            </w:pPr>
            <w:r>
              <w:t>4.</w:t>
            </w:r>
            <w:r w:rsidRPr="005D4D3B">
              <w:t>Технологический цикл приготовления десертов разнообразного ассортимента. Характеристика, последовательность этапов.</w:t>
            </w:r>
          </w:p>
        </w:tc>
        <w:tc>
          <w:tcPr>
            <w:tcW w:w="2280" w:type="dxa"/>
          </w:tcPr>
          <w:p w:rsidR="009A0885" w:rsidRPr="005D4D3B" w:rsidRDefault="009A0885" w:rsidP="00677CE8">
            <w:pPr>
              <w:jc w:val="center"/>
            </w:pPr>
            <w:r>
              <w:t>2</w:t>
            </w:r>
          </w:p>
        </w:tc>
      </w:tr>
      <w:tr w:rsidR="009A0885" w:rsidRPr="005D4D3B" w:rsidTr="00264661">
        <w:trPr>
          <w:trHeight w:val="126"/>
        </w:trPr>
        <w:tc>
          <w:tcPr>
            <w:tcW w:w="3707" w:type="dxa"/>
            <w:vMerge/>
          </w:tcPr>
          <w:p w:rsidR="009A0885" w:rsidRPr="005D4D3B" w:rsidRDefault="009A0885" w:rsidP="00677CE8">
            <w:pPr>
              <w:jc w:val="center"/>
              <w:rPr>
                <w:b/>
                <w:bCs/>
              </w:rPr>
            </w:pPr>
          </w:p>
        </w:tc>
        <w:tc>
          <w:tcPr>
            <w:tcW w:w="8941" w:type="dxa"/>
          </w:tcPr>
          <w:p w:rsidR="009A0885" w:rsidRDefault="009A0885" w:rsidP="00EB0158">
            <w:pPr>
              <w:autoSpaceDE w:val="0"/>
              <w:autoSpaceDN w:val="0"/>
              <w:adjustRightInd w:val="0"/>
            </w:pPr>
            <w:r>
              <w:t>5.</w:t>
            </w:r>
            <w:r w:rsidRPr="005D4D3B">
              <w:t>Технологический цикл приготовления десертов разнообразного ассортимента. Характеристика, последовательность этапов.</w:t>
            </w:r>
          </w:p>
        </w:tc>
        <w:tc>
          <w:tcPr>
            <w:tcW w:w="2280" w:type="dxa"/>
          </w:tcPr>
          <w:p w:rsidR="009A0885" w:rsidRPr="005D4D3B" w:rsidRDefault="009A0885" w:rsidP="00677CE8">
            <w:pPr>
              <w:jc w:val="center"/>
            </w:pPr>
            <w:r>
              <w:t>2</w:t>
            </w:r>
          </w:p>
        </w:tc>
      </w:tr>
      <w:tr w:rsidR="009A0885" w:rsidRPr="005D4D3B" w:rsidTr="00264661">
        <w:trPr>
          <w:trHeight w:val="135"/>
        </w:trPr>
        <w:tc>
          <w:tcPr>
            <w:tcW w:w="3707" w:type="dxa"/>
            <w:vMerge/>
          </w:tcPr>
          <w:p w:rsidR="009A0885" w:rsidRPr="005D4D3B" w:rsidRDefault="009A0885" w:rsidP="00677CE8">
            <w:pPr>
              <w:jc w:val="center"/>
              <w:rPr>
                <w:b/>
                <w:bCs/>
              </w:rPr>
            </w:pPr>
          </w:p>
        </w:tc>
        <w:tc>
          <w:tcPr>
            <w:tcW w:w="8941" w:type="dxa"/>
          </w:tcPr>
          <w:p w:rsidR="009A0885" w:rsidRDefault="009A0885" w:rsidP="00EB0158">
            <w:pPr>
              <w:autoSpaceDE w:val="0"/>
              <w:autoSpaceDN w:val="0"/>
              <w:adjustRightInd w:val="0"/>
            </w:pPr>
            <w:r>
              <w:t>6.</w:t>
            </w:r>
            <w:r w:rsidRPr="005D4D3B">
              <w:t>Технологический цикл приготовления десертов разнообразного ассортимента. Характеристика, последовательность этапов.</w:t>
            </w:r>
          </w:p>
        </w:tc>
        <w:tc>
          <w:tcPr>
            <w:tcW w:w="2280" w:type="dxa"/>
          </w:tcPr>
          <w:p w:rsidR="009A0885" w:rsidRPr="005D4D3B" w:rsidRDefault="009A0885" w:rsidP="00677CE8">
            <w:pPr>
              <w:jc w:val="center"/>
            </w:pPr>
            <w:r>
              <w:t>2</w:t>
            </w:r>
          </w:p>
        </w:tc>
      </w:tr>
      <w:tr w:rsidR="00957DCE" w:rsidRPr="005D4D3B" w:rsidTr="00264661">
        <w:trPr>
          <w:trHeight w:val="540"/>
        </w:trPr>
        <w:tc>
          <w:tcPr>
            <w:tcW w:w="3707" w:type="dxa"/>
            <w:vMerge/>
          </w:tcPr>
          <w:p w:rsidR="00957DCE" w:rsidRPr="005D4D3B" w:rsidRDefault="00957DCE" w:rsidP="00677CE8">
            <w:pPr>
              <w:jc w:val="center"/>
              <w:rPr>
                <w:b/>
                <w:bCs/>
              </w:rPr>
            </w:pPr>
          </w:p>
        </w:tc>
        <w:tc>
          <w:tcPr>
            <w:tcW w:w="8941" w:type="dxa"/>
          </w:tcPr>
          <w:p w:rsidR="00957DCE" w:rsidRPr="005D4D3B" w:rsidRDefault="009A0885" w:rsidP="00EB0158">
            <w:pPr>
              <w:autoSpaceDE w:val="0"/>
              <w:autoSpaceDN w:val="0"/>
              <w:adjustRightInd w:val="0"/>
            </w:pPr>
            <w:r>
              <w:t>7.</w:t>
            </w:r>
            <w:r w:rsidR="00957DCE" w:rsidRPr="005D4D3B">
              <w:t>Технологический цикл приготовления холодных напитков разнообразного ассортимента. Характеристика, последовательность этапов.</w:t>
            </w:r>
          </w:p>
        </w:tc>
        <w:tc>
          <w:tcPr>
            <w:tcW w:w="2280" w:type="dxa"/>
          </w:tcPr>
          <w:p w:rsidR="00957DCE" w:rsidRPr="005D4D3B" w:rsidRDefault="00957DCE" w:rsidP="00677CE8">
            <w:pPr>
              <w:jc w:val="center"/>
            </w:pPr>
            <w:r w:rsidRPr="005D4D3B">
              <w:t>2</w:t>
            </w:r>
          </w:p>
        </w:tc>
      </w:tr>
      <w:tr w:rsidR="00957DCE" w:rsidRPr="005D4D3B" w:rsidTr="00264661">
        <w:trPr>
          <w:trHeight w:val="435"/>
        </w:trPr>
        <w:tc>
          <w:tcPr>
            <w:tcW w:w="3707" w:type="dxa"/>
            <w:vMerge/>
          </w:tcPr>
          <w:p w:rsidR="00957DCE" w:rsidRPr="005D4D3B" w:rsidRDefault="00957DCE" w:rsidP="00677CE8">
            <w:pPr>
              <w:jc w:val="center"/>
              <w:rPr>
                <w:b/>
                <w:bCs/>
              </w:rPr>
            </w:pPr>
          </w:p>
        </w:tc>
        <w:tc>
          <w:tcPr>
            <w:tcW w:w="8941" w:type="dxa"/>
          </w:tcPr>
          <w:p w:rsidR="00957DCE" w:rsidRPr="005D4D3B" w:rsidRDefault="009A0885" w:rsidP="007B15EF">
            <w:pPr>
              <w:autoSpaceDE w:val="0"/>
              <w:autoSpaceDN w:val="0"/>
              <w:adjustRightInd w:val="0"/>
            </w:pPr>
            <w:r>
              <w:t>8.</w:t>
            </w:r>
            <w:r w:rsidR="00957DCE" w:rsidRPr="005D4D3B">
              <w:t>Технологический цикл приготовления горячих напитков разнообразного ассортимента. Характеристика, последовательность этапов.</w:t>
            </w:r>
          </w:p>
        </w:tc>
        <w:tc>
          <w:tcPr>
            <w:tcW w:w="2280" w:type="dxa"/>
          </w:tcPr>
          <w:p w:rsidR="00957DCE" w:rsidRPr="005D4D3B" w:rsidRDefault="00957DCE" w:rsidP="00677CE8">
            <w:pPr>
              <w:jc w:val="center"/>
            </w:pPr>
            <w:r w:rsidRPr="005D4D3B">
              <w:t>2</w:t>
            </w:r>
          </w:p>
        </w:tc>
      </w:tr>
      <w:tr w:rsidR="00957DCE" w:rsidRPr="005D4D3B" w:rsidTr="00264661">
        <w:trPr>
          <w:trHeight w:val="195"/>
        </w:trPr>
        <w:tc>
          <w:tcPr>
            <w:tcW w:w="3707" w:type="dxa"/>
            <w:vMerge/>
          </w:tcPr>
          <w:p w:rsidR="00957DCE" w:rsidRPr="005D4D3B" w:rsidRDefault="00957DCE" w:rsidP="00677CE8">
            <w:pPr>
              <w:jc w:val="center"/>
              <w:rPr>
                <w:b/>
                <w:bCs/>
              </w:rPr>
            </w:pPr>
          </w:p>
        </w:tc>
        <w:tc>
          <w:tcPr>
            <w:tcW w:w="8941" w:type="dxa"/>
          </w:tcPr>
          <w:p w:rsidR="00957DCE" w:rsidRPr="005D4D3B" w:rsidRDefault="009A0885" w:rsidP="00EB0158">
            <w:pPr>
              <w:autoSpaceDE w:val="0"/>
              <w:autoSpaceDN w:val="0"/>
              <w:adjustRightInd w:val="0"/>
            </w:pPr>
            <w:r>
              <w:t>9.</w:t>
            </w:r>
            <w:r w:rsidR="00957DCE" w:rsidRPr="005D4D3B">
              <w:t>Характеристика, последовательность этапов.</w:t>
            </w:r>
          </w:p>
        </w:tc>
        <w:tc>
          <w:tcPr>
            <w:tcW w:w="2280" w:type="dxa"/>
          </w:tcPr>
          <w:p w:rsidR="00957DCE" w:rsidRPr="005D4D3B" w:rsidRDefault="00957DCE" w:rsidP="00677CE8">
            <w:pPr>
              <w:jc w:val="center"/>
            </w:pPr>
            <w:r w:rsidRPr="005D4D3B">
              <w:t>2</w:t>
            </w:r>
          </w:p>
        </w:tc>
      </w:tr>
      <w:tr w:rsidR="00957DCE" w:rsidRPr="005D4D3B" w:rsidTr="00264661">
        <w:trPr>
          <w:trHeight w:val="195"/>
        </w:trPr>
        <w:tc>
          <w:tcPr>
            <w:tcW w:w="3707" w:type="dxa"/>
            <w:vMerge/>
          </w:tcPr>
          <w:p w:rsidR="00957DCE" w:rsidRPr="005D4D3B" w:rsidRDefault="00957DCE" w:rsidP="00677CE8">
            <w:pPr>
              <w:jc w:val="center"/>
              <w:rPr>
                <w:b/>
                <w:bCs/>
              </w:rPr>
            </w:pPr>
          </w:p>
        </w:tc>
        <w:tc>
          <w:tcPr>
            <w:tcW w:w="8941" w:type="dxa"/>
          </w:tcPr>
          <w:p w:rsidR="00957DCE" w:rsidRPr="005D4D3B" w:rsidRDefault="009A0885" w:rsidP="007B15EF">
            <w:pPr>
              <w:autoSpaceDE w:val="0"/>
              <w:autoSpaceDN w:val="0"/>
              <w:adjustRightInd w:val="0"/>
            </w:pPr>
            <w:r>
              <w:t>10.</w:t>
            </w:r>
            <w:r w:rsidR="00957DCE" w:rsidRPr="005D4D3B">
              <w:t>Комбинирование способов приготовления холодных  сладких блюд, десертов, напитков, с учетом ассортимента продукции.</w:t>
            </w:r>
          </w:p>
        </w:tc>
        <w:tc>
          <w:tcPr>
            <w:tcW w:w="2280" w:type="dxa"/>
          </w:tcPr>
          <w:p w:rsidR="00957DCE" w:rsidRPr="005D4D3B" w:rsidRDefault="00957DCE" w:rsidP="00677CE8">
            <w:pPr>
              <w:jc w:val="center"/>
            </w:pPr>
            <w:r w:rsidRPr="005D4D3B">
              <w:t>2</w:t>
            </w:r>
          </w:p>
        </w:tc>
      </w:tr>
      <w:tr w:rsidR="00957DCE" w:rsidRPr="005D4D3B" w:rsidTr="00264661">
        <w:trPr>
          <w:trHeight w:val="405"/>
        </w:trPr>
        <w:tc>
          <w:tcPr>
            <w:tcW w:w="3707" w:type="dxa"/>
            <w:vMerge/>
          </w:tcPr>
          <w:p w:rsidR="00957DCE" w:rsidRPr="005D4D3B" w:rsidRDefault="00957DCE" w:rsidP="00677CE8">
            <w:pPr>
              <w:jc w:val="center"/>
              <w:rPr>
                <w:b/>
                <w:bCs/>
              </w:rPr>
            </w:pPr>
          </w:p>
        </w:tc>
        <w:tc>
          <w:tcPr>
            <w:tcW w:w="8941" w:type="dxa"/>
          </w:tcPr>
          <w:p w:rsidR="00957DCE" w:rsidRPr="005D4D3B" w:rsidRDefault="009A0885" w:rsidP="007B15EF">
            <w:pPr>
              <w:autoSpaceDE w:val="0"/>
              <w:autoSpaceDN w:val="0"/>
              <w:adjustRightInd w:val="0"/>
            </w:pPr>
            <w:r>
              <w:t>11.</w:t>
            </w:r>
            <w:r w:rsidR="00957DCE" w:rsidRPr="005D4D3B">
              <w:t>Комбинирование способов приготовления  горячих сладких блюд, десертов, напитков, с учетом ассортимента продукции.</w:t>
            </w:r>
          </w:p>
        </w:tc>
        <w:tc>
          <w:tcPr>
            <w:tcW w:w="2280" w:type="dxa"/>
          </w:tcPr>
          <w:p w:rsidR="00957DCE" w:rsidRPr="005D4D3B" w:rsidRDefault="00957DCE" w:rsidP="00677CE8">
            <w:pPr>
              <w:jc w:val="center"/>
            </w:pPr>
            <w:r w:rsidRPr="005D4D3B">
              <w:t>2</w:t>
            </w:r>
          </w:p>
        </w:tc>
      </w:tr>
      <w:tr w:rsidR="00957DCE" w:rsidRPr="005D4D3B" w:rsidTr="00264661">
        <w:trPr>
          <w:trHeight w:val="291"/>
        </w:trPr>
        <w:tc>
          <w:tcPr>
            <w:tcW w:w="3707" w:type="dxa"/>
            <w:vMerge/>
          </w:tcPr>
          <w:p w:rsidR="00957DCE" w:rsidRPr="005D4D3B" w:rsidRDefault="00957DCE" w:rsidP="00677CE8">
            <w:pPr>
              <w:jc w:val="center"/>
              <w:rPr>
                <w:b/>
                <w:bCs/>
              </w:rPr>
            </w:pPr>
          </w:p>
        </w:tc>
        <w:tc>
          <w:tcPr>
            <w:tcW w:w="8941" w:type="dxa"/>
          </w:tcPr>
          <w:p w:rsidR="00957DCE" w:rsidRPr="005D4D3B" w:rsidRDefault="009A0885" w:rsidP="00251798">
            <w:pPr>
              <w:autoSpaceDE w:val="0"/>
              <w:autoSpaceDN w:val="0"/>
              <w:adjustRightInd w:val="0"/>
            </w:pPr>
            <w:r>
              <w:t>12.</w:t>
            </w:r>
            <w:r w:rsidR="00957DCE" w:rsidRPr="005D4D3B">
              <w:t>Требования к организации хранения полуфабрикатов.</w:t>
            </w:r>
          </w:p>
        </w:tc>
        <w:tc>
          <w:tcPr>
            <w:tcW w:w="2280" w:type="dxa"/>
          </w:tcPr>
          <w:p w:rsidR="00957DCE" w:rsidRPr="005D4D3B" w:rsidRDefault="00957DCE" w:rsidP="00677CE8">
            <w:pPr>
              <w:jc w:val="center"/>
            </w:pPr>
            <w:r w:rsidRPr="005D4D3B">
              <w:t>2</w:t>
            </w:r>
          </w:p>
        </w:tc>
      </w:tr>
      <w:tr w:rsidR="00957DCE" w:rsidRPr="005D4D3B" w:rsidTr="00264661">
        <w:trPr>
          <w:trHeight w:val="205"/>
        </w:trPr>
        <w:tc>
          <w:tcPr>
            <w:tcW w:w="3707" w:type="dxa"/>
            <w:vMerge/>
          </w:tcPr>
          <w:p w:rsidR="00957DCE" w:rsidRPr="005D4D3B" w:rsidRDefault="00957DCE" w:rsidP="00677CE8">
            <w:pPr>
              <w:jc w:val="center"/>
              <w:rPr>
                <w:b/>
                <w:bCs/>
              </w:rPr>
            </w:pPr>
          </w:p>
        </w:tc>
        <w:tc>
          <w:tcPr>
            <w:tcW w:w="8941" w:type="dxa"/>
          </w:tcPr>
          <w:p w:rsidR="00957DCE" w:rsidRPr="005D4D3B" w:rsidRDefault="009A0885" w:rsidP="005C2B7B">
            <w:pPr>
              <w:autoSpaceDE w:val="0"/>
              <w:autoSpaceDN w:val="0"/>
              <w:adjustRightInd w:val="0"/>
            </w:pPr>
            <w:r>
              <w:t>13.</w:t>
            </w:r>
            <w:r w:rsidR="00957DCE" w:rsidRPr="005D4D3B">
              <w:t>Требования к организации хранения  готовых холодных  сладких блюд.</w:t>
            </w:r>
          </w:p>
        </w:tc>
        <w:tc>
          <w:tcPr>
            <w:tcW w:w="2280" w:type="dxa"/>
          </w:tcPr>
          <w:p w:rsidR="00957DCE" w:rsidRPr="005D4D3B" w:rsidRDefault="00957DCE" w:rsidP="00677CE8">
            <w:pPr>
              <w:jc w:val="center"/>
            </w:pPr>
            <w:r w:rsidRPr="005D4D3B">
              <w:t>2</w:t>
            </w:r>
          </w:p>
        </w:tc>
      </w:tr>
      <w:tr w:rsidR="00957DCE" w:rsidRPr="005D4D3B" w:rsidTr="00264661">
        <w:trPr>
          <w:trHeight w:val="240"/>
        </w:trPr>
        <w:tc>
          <w:tcPr>
            <w:tcW w:w="3707" w:type="dxa"/>
            <w:vMerge/>
          </w:tcPr>
          <w:p w:rsidR="00957DCE" w:rsidRPr="005D4D3B" w:rsidRDefault="00957DCE" w:rsidP="00677CE8">
            <w:pPr>
              <w:jc w:val="center"/>
              <w:rPr>
                <w:b/>
                <w:bCs/>
              </w:rPr>
            </w:pPr>
          </w:p>
        </w:tc>
        <w:tc>
          <w:tcPr>
            <w:tcW w:w="8941" w:type="dxa"/>
          </w:tcPr>
          <w:p w:rsidR="00957DCE" w:rsidRPr="005D4D3B" w:rsidRDefault="009A0885" w:rsidP="005C2B7B">
            <w:pPr>
              <w:autoSpaceDE w:val="0"/>
              <w:autoSpaceDN w:val="0"/>
              <w:adjustRightInd w:val="0"/>
            </w:pPr>
            <w:r>
              <w:t>14.</w:t>
            </w:r>
            <w:r w:rsidR="00957DCE" w:rsidRPr="005D4D3B">
              <w:t>Требования к организации хранения  холодных и горячих сладких блюд</w:t>
            </w:r>
          </w:p>
        </w:tc>
        <w:tc>
          <w:tcPr>
            <w:tcW w:w="2280" w:type="dxa"/>
          </w:tcPr>
          <w:p w:rsidR="00957DCE" w:rsidRPr="005D4D3B" w:rsidRDefault="00957DCE" w:rsidP="00677CE8">
            <w:pPr>
              <w:jc w:val="center"/>
            </w:pPr>
            <w:r w:rsidRPr="005D4D3B">
              <w:t>2</w:t>
            </w:r>
          </w:p>
        </w:tc>
      </w:tr>
      <w:tr w:rsidR="007C78BB" w:rsidRPr="005D4D3B" w:rsidTr="00264661">
        <w:trPr>
          <w:trHeight w:val="107"/>
        </w:trPr>
        <w:tc>
          <w:tcPr>
            <w:tcW w:w="3707" w:type="dxa"/>
            <w:vMerge w:val="restart"/>
          </w:tcPr>
          <w:p w:rsidR="007C78BB" w:rsidRPr="005D4D3B" w:rsidRDefault="007C78BB" w:rsidP="00B55C48">
            <w:pPr>
              <w:autoSpaceDE w:val="0"/>
              <w:autoSpaceDN w:val="0"/>
              <w:adjustRightInd w:val="0"/>
              <w:jc w:val="center"/>
              <w:rPr>
                <w:b/>
                <w:bCs/>
              </w:rPr>
            </w:pPr>
            <w:r w:rsidRPr="005D4D3B">
              <w:rPr>
                <w:b/>
                <w:bCs/>
              </w:rPr>
              <w:t>Тема 1.2.</w:t>
            </w:r>
          </w:p>
          <w:p w:rsidR="007C78BB" w:rsidRPr="005D4D3B" w:rsidRDefault="007C78BB" w:rsidP="003A1B15">
            <w:pPr>
              <w:autoSpaceDE w:val="0"/>
              <w:autoSpaceDN w:val="0"/>
              <w:adjustRightInd w:val="0"/>
              <w:jc w:val="center"/>
              <w:rPr>
                <w:b/>
                <w:iCs/>
              </w:rPr>
            </w:pPr>
            <w:r w:rsidRPr="005D4D3B">
              <w:rPr>
                <w:b/>
                <w:iCs/>
              </w:rPr>
              <w:t>Организация и</w:t>
            </w:r>
          </w:p>
          <w:p w:rsidR="007C78BB" w:rsidRPr="005D4D3B" w:rsidRDefault="007C78BB" w:rsidP="003A1B15">
            <w:pPr>
              <w:autoSpaceDE w:val="0"/>
              <w:autoSpaceDN w:val="0"/>
              <w:adjustRightInd w:val="0"/>
              <w:jc w:val="center"/>
              <w:rPr>
                <w:b/>
                <w:iCs/>
              </w:rPr>
            </w:pPr>
            <w:r w:rsidRPr="005D4D3B">
              <w:rPr>
                <w:b/>
                <w:iCs/>
              </w:rPr>
              <w:t>техническое оснащение</w:t>
            </w:r>
          </w:p>
          <w:p w:rsidR="007C78BB" w:rsidRPr="005D4D3B" w:rsidRDefault="007C78BB" w:rsidP="003A1B15">
            <w:pPr>
              <w:autoSpaceDE w:val="0"/>
              <w:autoSpaceDN w:val="0"/>
              <w:adjustRightInd w:val="0"/>
              <w:jc w:val="center"/>
              <w:rPr>
                <w:b/>
                <w:iCs/>
              </w:rPr>
            </w:pPr>
            <w:r w:rsidRPr="005D4D3B">
              <w:rPr>
                <w:b/>
                <w:iCs/>
              </w:rPr>
              <w:t>работ по приготовлению,</w:t>
            </w:r>
          </w:p>
          <w:p w:rsidR="007C78BB" w:rsidRPr="005D4D3B" w:rsidRDefault="007C78BB" w:rsidP="003A1B15">
            <w:pPr>
              <w:autoSpaceDE w:val="0"/>
              <w:autoSpaceDN w:val="0"/>
              <w:adjustRightInd w:val="0"/>
              <w:jc w:val="center"/>
              <w:rPr>
                <w:b/>
                <w:iCs/>
              </w:rPr>
            </w:pPr>
            <w:r w:rsidRPr="005D4D3B">
              <w:rPr>
                <w:b/>
                <w:iCs/>
              </w:rPr>
              <w:t>хранению, подготовке к</w:t>
            </w:r>
          </w:p>
          <w:p w:rsidR="007C78BB" w:rsidRPr="005D4D3B" w:rsidRDefault="007C78BB" w:rsidP="003A1B15">
            <w:pPr>
              <w:autoSpaceDE w:val="0"/>
              <w:autoSpaceDN w:val="0"/>
              <w:adjustRightInd w:val="0"/>
              <w:jc w:val="center"/>
              <w:rPr>
                <w:b/>
                <w:iCs/>
              </w:rPr>
            </w:pPr>
            <w:r w:rsidRPr="005D4D3B">
              <w:rPr>
                <w:b/>
                <w:iCs/>
              </w:rPr>
              <w:t>реализации холодных и</w:t>
            </w:r>
          </w:p>
          <w:p w:rsidR="007C78BB" w:rsidRPr="005D4D3B" w:rsidRDefault="007C78BB" w:rsidP="003A1B15">
            <w:pPr>
              <w:autoSpaceDE w:val="0"/>
              <w:autoSpaceDN w:val="0"/>
              <w:adjustRightInd w:val="0"/>
              <w:jc w:val="center"/>
              <w:rPr>
                <w:b/>
                <w:iCs/>
              </w:rPr>
            </w:pPr>
            <w:r w:rsidRPr="005D4D3B">
              <w:rPr>
                <w:b/>
                <w:iCs/>
              </w:rPr>
              <w:t>горячих десертов,</w:t>
            </w:r>
          </w:p>
          <w:p w:rsidR="007C78BB" w:rsidRPr="005D4D3B" w:rsidRDefault="007C78BB" w:rsidP="003A1B15">
            <w:pPr>
              <w:autoSpaceDE w:val="0"/>
              <w:autoSpaceDN w:val="0"/>
              <w:adjustRightInd w:val="0"/>
              <w:jc w:val="center"/>
              <w:rPr>
                <w:b/>
                <w:bCs/>
              </w:rPr>
            </w:pPr>
            <w:r w:rsidRPr="005D4D3B">
              <w:rPr>
                <w:b/>
                <w:iCs/>
              </w:rPr>
              <w:t>напитков</w:t>
            </w:r>
          </w:p>
          <w:p w:rsidR="007C78BB" w:rsidRPr="005D4D3B" w:rsidRDefault="007C78BB" w:rsidP="003D4332">
            <w:pPr>
              <w:jc w:val="center"/>
              <w:rPr>
                <w:b/>
                <w:bCs/>
              </w:rPr>
            </w:pPr>
          </w:p>
        </w:tc>
        <w:tc>
          <w:tcPr>
            <w:tcW w:w="8941" w:type="dxa"/>
          </w:tcPr>
          <w:p w:rsidR="007C78BB" w:rsidRPr="005D4D3B" w:rsidRDefault="007C78BB" w:rsidP="00677CE8">
            <w:r w:rsidRPr="005D4D3B">
              <w:rPr>
                <w:b/>
                <w:bCs/>
              </w:rPr>
              <w:t xml:space="preserve">Содержание </w:t>
            </w:r>
          </w:p>
        </w:tc>
        <w:tc>
          <w:tcPr>
            <w:tcW w:w="2280" w:type="dxa"/>
          </w:tcPr>
          <w:p w:rsidR="007C78BB" w:rsidRPr="005D4D3B" w:rsidRDefault="007C78BB" w:rsidP="00677CE8">
            <w:pPr>
              <w:jc w:val="center"/>
              <w:rPr>
                <w:b/>
              </w:rPr>
            </w:pPr>
            <w:r>
              <w:rPr>
                <w:b/>
              </w:rPr>
              <w:t xml:space="preserve">88 </w:t>
            </w:r>
            <w:r w:rsidRPr="000F2F89">
              <w:rPr>
                <w:bCs/>
              </w:rPr>
              <w:t>(64+24п)</w:t>
            </w:r>
          </w:p>
        </w:tc>
      </w:tr>
      <w:tr w:rsidR="007C78BB" w:rsidRPr="005D4D3B" w:rsidTr="00264661">
        <w:trPr>
          <w:trHeight w:val="423"/>
        </w:trPr>
        <w:tc>
          <w:tcPr>
            <w:tcW w:w="3707" w:type="dxa"/>
            <w:vMerge/>
          </w:tcPr>
          <w:p w:rsidR="007C78BB" w:rsidRPr="005D4D3B" w:rsidRDefault="007C78BB" w:rsidP="00677CE8">
            <w:pPr>
              <w:jc w:val="center"/>
              <w:rPr>
                <w:b/>
                <w:bCs/>
              </w:rPr>
            </w:pPr>
          </w:p>
        </w:tc>
        <w:tc>
          <w:tcPr>
            <w:tcW w:w="8941" w:type="dxa"/>
          </w:tcPr>
          <w:p w:rsidR="007C78BB" w:rsidRPr="005D4D3B" w:rsidRDefault="007C78BB" w:rsidP="00226D99">
            <w:pPr>
              <w:autoSpaceDE w:val="0"/>
              <w:autoSpaceDN w:val="0"/>
              <w:adjustRightInd w:val="0"/>
            </w:pPr>
            <w:r>
              <w:t>15.</w:t>
            </w:r>
            <w:r w:rsidRPr="005D4D3B">
              <w:t>Организация и техническое оснащение работ по приготовлению холодных сладких блюд, разнообразного ассортимента</w:t>
            </w:r>
          </w:p>
        </w:tc>
        <w:tc>
          <w:tcPr>
            <w:tcW w:w="2280" w:type="dxa"/>
          </w:tcPr>
          <w:p w:rsidR="007C78BB" w:rsidRPr="005D4D3B" w:rsidRDefault="007C78BB" w:rsidP="00677CE8">
            <w:pPr>
              <w:jc w:val="center"/>
            </w:pPr>
            <w:r w:rsidRPr="005D4D3B">
              <w:t>2</w:t>
            </w:r>
          </w:p>
        </w:tc>
      </w:tr>
      <w:tr w:rsidR="007C78BB" w:rsidRPr="005D4D3B" w:rsidTr="00264661">
        <w:trPr>
          <w:trHeight w:val="435"/>
        </w:trPr>
        <w:tc>
          <w:tcPr>
            <w:tcW w:w="3707" w:type="dxa"/>
            <w:vMerge/>
          </w:tcPr>
          <w:p w:rsidR="007C78BB" w:rsidRPr="005D4D3B" w:rsidRDefault="007C78BB" w:rsidP="00677CE8">
            <w:pPr>
              <w:jc w:val="center"/>
              <w:rPr>
                <w:b/>
                <w:bCs/>
              </w:rPr>
            </w:pPr>
          </w:p>
        </w:tc>
        <w:tc>
          <w:tcPr>
            <w:tcW w:w="8941" w:type="dxa"/>
          </w:tcPr>
          <w:p w:rsidR="007C78BB" w:rsidRPr="005D4D3B" w:rsidRDefault="007C78BB" w:rsidP="00226D99">
            <w:pPr>
              <w:autoSpaceDE w:val="0"/>
              <w:autoSpaceDN w:val="0"/>
              <w:adjustRightInd w:val="0"/>
            </w:pPr>
            <w:r>
              <w:t>16.</w:t>
            </w:r>
            <w:r w:rsidRPr="005D4D3B">
              <w:t>Организация и техническое оснащение работ по приготовлению холодных блюд разнообразного ассортимента.</w:t>
            </w:r>
          </w:p>
        </w:tc>
        <w:tc>
          <w:tcPr>
            <w:tcW w:w="2280" w:type="dxa"/>
          </w:tcPr>
          <w:p w:rsidR="007C78BB" w:rsidRPr="005D4D3B" w:rsidRDefault="007C78BB" w:rsidP="00226D99">
            <w:pPr>
              <w:jc w:val="center"/>
            </w:pPr>
            <w:r w:rsidRPr="005D4D3B">
              <w:t>2</w:t>
            </w:r>
          </w:p>
        </w:tc>
      </w:tr>
      <w:tr w:rsidR="007C78BB" w:rsidRPr="005D4D3B" w:rsidTr="00264661">
        <w:trPr>
          <w:trHeight w:val="538"/>
        </w:trPr>
        <w:tc>
          <w:tcPr>
            <w:tcW w:w="3707" w:type="dxa"/>
            <w:vMerge/>
          </w:tcPr>
          <w:p w:rsidR="007C78BB" w:rsidRPr="005D4D3B" w:rsidRDefault="007C78BB" w:rsidP="00677CE8">
            <w:pPr>
              <w:jc w:val="center"/>
              <w:rPr>
                <w:b/>
                <w:bCs/>
              </w:rPr>
            </w:pPr>
          </w:p>
        </w:tc>
        <w:tc>
          <w:tcPr>
            <w:tcW w:w="8941" w:type="dxa"/>
          </w:tcPr>
          <w:p w:rsidR="007C78BB" w:rsidRPr="005D4D3B" w:rsidRDefault="007C78BB" w:rsidP="00226D99">
            <w:r>
              <w:t>17.</w:t>
            </w:r>
            <w:r w:rsidRPr="005D4D3B">
              <w:t>Организация и техническое оснащение работ по приготовлению  горячих сладких блюд разнообразного ассортимента</w:t>
            </w:r>
          </w:p>
        </w:tc>
        <w:tc>
          <w:tcPr>
            <w:tcW w:w="2280" w:type="dxa"/>
          </w:tcPr>
          <w:p w:rsidR="007C78BB" w:rsidRPr="005D4D3B" w:rsidRDefault="007C78BB" w:rsidP="00525DAB">
            <w:pPr>
              <w:jc w:val="center"/>
            </w:pPr>
            <w:r w:rsidRPr="005D4D3B">
              <w:t>2</w:t>
            </w:r>
          </w:p>
        </w:tc>
      </w:tr>
      <w:tr w:rsidR="007C78BB" w:rsidRPr="005D4D3B" w:rsidTr="00264661">
        <w:trPr>
          <w:trHeight w:val="418"/>
        </w:trPr>
        <w:tc>
          <w:tcPr>
            <w:tcW w:w="3707" w:type="dxa"/>
            <w:vMerge/>
          </w:tcPr>
          <w:p w:rsidR="007C78BB" w:rsidRPr="005D4D3B" w:rsidRDefault="007C78BB" w:rsidP="00677CE8">
            <w:pPr>
              <w:jc w:val="center"/>
              <w:rPr>
                <w:b/>
                <w:bCs/>
              </w:rPr>
            </w:pPr>
          </w:p>
        </w:tc>
        <w:tc>
          <w:tcPr>
            <w:tcW w:w="8941" w:type="dxa"/>
          </w:tcPr>
          <w:p w:rsidR="007C78BB" w:rsidRPr="005D4D3B" w:rsidRDefault="007C78BB" w:rsidP="00226D99">
            <w:pPr>
              <w:autoSpaceDE w:val="0"/>
              <w:autoSpaceDN w:val="0"/>
              <w:adjustRightInd w:val="0"/>
            </w:pPr>
            <w:r>
              <w:t>18.</w:t>
            </w:r>
            <w:r w:rsidRPr="005D4D3B">
              <w:t>Организация и техническое оснащение работ по приготовлению горячих сладких блюд разнообразного ассортимента</w:t>
            </w:r>
          </w:p>
        </w:tc>
        <w:tc>
          <w:tcPr>
            <w:tcW w:w="2280" w:type="dxa"/>
          </w:tcPr>
          <w:p w:rsidR="007C78BB" w:rsidRPr="005D4D3B" w:rsidRDefault="007C78BB" w:rsidP="00226D99">
            <w:pPr>
              <w:jc w:val="center"/>
            </w:pPr>
            <w:r w:rsidRPr="005D4D3B">
              <w:t>2</w:t>
            </w:r>
          </w:p>
        </w:tc>
      </w:tr>
      <w:tr w:rsidR="007C78BB" w:rsidRPr="005D4D3B" w:rsidTr="00264661">
        <w:trPr>
          <w:trHeight w:val="510"/>
        </w:trPr>
        <w:tc>
          <w:tcPr>
            <w:tcW w:w="3707" w:type="dxa"/>
            <w:vMerge/>
          </w:tcPr>
          <w:p w:rsidR="007C78BB" w:rsidRPr="005D4D3B" w:rsidRDefault="007C78BB" w:rsidP="00677CE8">
            <w:pPr>
              <w:jc w:val="center"/>
              <w:rPr>
                <w:b/>
                <w:bCs/>
              </w:rPr>
            </w:pPr>
          </w:p>
        </w:tc>
        <w:tc>
          <w:tcPr>
            <w:tcW w:w="8941" w:type="dxa"/>
          </w:tcPr>
          <w:p w:rsidR="007C78BB" w:rsidRPr="005D4D3B" w:rsidRDefault="007C78BB" w:rsidP="002F0A8F">
            <w:pPr>
              <w:autoSpaceDE w:val="0"/>
              <w:autoSpaceDN w:val="0"/>
              <w:adjustRightInd w:val="0"/>
            </w:pPr>
            <w:r>
              <w:t>19.</w:t>
            </w:r>
            <w:r w:rsidRPr="005D4D3B">
              <w:t xml:space="preserve">Организация и техническое оснащение работ по приготовлению холодных и горячих десертов разнообразного ассортимента. </w:t>
            </w:r>
          </w:p>
        </w:tc>
        <w:tc>
          <w:tcPr>
            <w:tcW w:w="2280" w:type="dxa"/>
          </w:tcPr>
          <w:p w:rsidR="007C78BB" w:rsidRPr="005D4D3B" w:rsidRDefault="007C78BB" w:rsidP="00677CE8">
            <w:pPr>
              <w:jc w:val="center"/>
            </w:pPr>
            <w:r w:rsidRPr="005D4D3B">
              <w:t>2</w:t>
            </w:r>
          </w:p>
        </w:tc>
      </w:tr>
      <w:tr w:rsidR="007C78BB" w:rsidRPr="005D4D3B" w:rsidTr="00264661">
        <w:trPr>
          <w:trHeight w:val="559"/>
        </w:trPr>
        <w:tc>
          <w:tcPr>
            <w:tcW w:w="3707" w:type="dxa"/>
            <w:vMerge/>
          </w:tcPr>
          <w:p w:rsidR="007C78BB" w:rsidRPr="005D4D3B" w:rsidRDefault="007C78BB" w:rsidP="00677CE8">
            <w:pPr>
              <w:jc w:val="center"/>
              <w:rPr>
                <w:b/>
                <w:bCs/>
              </w:rPr>
            </w:pPr>
          </w:p>
        </w:tc>
        <w:tc>
          <w:tcPr>
            <w:tcW w:w="8941" w:type="dxa"/>
          </w:tcPr>
          <w:p w:rsidR="007C78BB" w:rsidRPr="005D4D3B" w:rsidRDefault="007C78BB" w:rsidP="002F0A8F">
            <w:pPr>
              <w:autoSpaceDE w:val="0"/>
              <w:autoSpaceDN w:val="0"/>
              <w:adjustRightInd w:val="0"/>
            </w:pPr>
            <w:r>
              <w:t>20.</w:t>
            </w:r>
            <w:r w:rsidRPr="005D4D3B">
              <w:t>Организация и техническое оснащение работ по приготовлению холодных и горячих десертов разнообразного ассортимента</w:t>
            </w:r>
          </w:p>
        </w:tc>
        <w:tc>
          <w:tcPr>
            <w:tcW w:w="2280" w:type="dxa"/>
          </w:tcPr>
          <w:p w:rsidR="007C78BB" w:rsidRPr="005D4D3B" w:rsidRDefault="007C78BB" w:rsidP="00677CE8">
            <w:pPr>
              <w:jc w:val="center"/>
            </w:pPr>
            <w:r w:rsidRPr="005D4D3B">
              <w:t>2</w:t>
            </w:r>
          </w:p>
        </w:tc>
      </w:tr>
      <w:tr w:rsidR="007C78BB" w:rsidRPr="005D4D3B" w:rsidTr="00264661">
        <w:trPr>
          <w:trHeight w:val="411"/>
        </w:trPr>
        <w:tc>
          <w:tcPr>
            <w:tcW w:w="3707" w:type="dxa"/>
            <w:vMerge/>
          </w:tcPr>
          <w:p w:rsidR="007C78BB" w:rsidRPr="005D4D3B" w:rsidRDefault="007C78BB" w:rsidP="00677CE8">
            <w:pPr>
              <w:jc w:val="center"/>
              <w:rPr>
                <w:b/>
                <w:bCs/>
              </w:rPr>
            </w:pPr>
          </w:p>
        </w:tc>
        <w:tc>
          <w:tcPr>
            <w:tcW w:w="8941" w:type="dxa"/>
          </w:tcPr>
          <w:p w:rsidR="007C78BB" w:rsidRPr="005D4D3B" w:rsidRDefault="007C78BB" w:rsidP="002F0A8F">
            <w:pPr>
              <w:autoSpaceDE w:val="0"/>
              <w:autoSpaceDN w:val="0"/>
              <w:adjustRightInd w:val="0"/>
            </w:pPr>
            <w:r>
              <w:t>21.</w:t>
            </w:r>
            <w:r w:rsidRPr="005D4D3B">
              <w:t xml:space="preserve">Организация и техническое оснащение работ по приготовлению холодных и горячих сладких напитков разнообразного ассортимента. </w:t>
            </w:r>
          </w:p>
        </w:tc>
        <w:tc>
          <w:tcPr>
            <w:tcW w:w="2280" w:type="dxa"/>
          </w:tcPr>
          <w:p w:rsidR="007C78BB" w:rsidRPr="005D4D3B" w:rsidRDefault="007C78BB" w:rsidP="00677CE8">
            <w:pPr>
              <w:jc w:val="center"/>
            </w:pPr>
            <w:r w:rsidRPr="005D4D3B">
              <w:t>2</w:t>
            </w:r>
          </w:p>
        </w:tc>
      </w:tr>
      <w:tr w:rsidR="007C78BB" w:rsidRPr="005D4D3B" w:rsidTr="00264661">
        <w:trPr>
          <w:trHeight w:val="517"/>
        </w:trPr>
        <w:tc>
          <w:tcPr>
            <w:tcW w:w="3707" w:type="dxa"/>
            <w:vMerge/>
          </w:tcPr>
          <w:p w:rsidR="007C78BB" w:rsidRPr="005D4D3B" w:rsidRDefault="007C78BB" w:rsidP="00677CE8">
            <w:pPr>
              <w:jc w:val="center"/>
              <w:rPr>
                <w:b/>
                <w:bCs/>
              </w:rPr>
            </w:pPr>
          </w:p>
        </w:tc>
        <w:tc>
          <w:tcPr>
            <w:tcW w:w="8941" w:type="dxa"/>
          </w:tcPr>
          <w:p w:rsidR="007C78BB" w:rsidRPr="005D4D3B" w:rsidRDefault="007C78BB" w:rsidP="002F0A8F">
            <w:pPr>
              <w:autoSpaceDE w:val="0"/>
              <w:autoSpaceDN w:val="0"/>
              <w:adjustRightInd w:val="0"/>
            </w:pPr>
            <w:r>
              <w:t>22.</w:t>
            </w:r>
            <w:r w:rsidRPr="005D4D3B">
              <w:t xml:space="preserve">Организация и техническое оснащение работ по приготовлению холодных и горячих сладких напитков разнообразного ассортимента. </w:t>
            </w:r>
          </w:p>
        </w:tc>
        <w:tc>
          <w:tcPr>
            <w:tcW w:w="2280" w:type="dxa"/>
          </w:tcPr>
          <w:p w:rsidR="007C78BB" w:rsidRPr="005D4D3B" w:rsidRDefault="007C78BB" w:rsidP="00677CE8">
            <w:pPr>
              <w:jc w:val="center"/>
            </w:pPr>
            <w:r w:rsidRPr="005D4D3B">
              <w:t>2</w:t>
            </w:r>
          </w:p>
        </w:tc>
      </w:tr>
      <w:tr w:rsidR="007C78BB" w:rsidRPr="005D4D3B" w:rsidTr="00264661">
        <w:trPr>
          <w:trHeight w:val="695"/>
        </w:trPr>
        <w:tc>
          <w:tcPr>
            <w:tcW w:w="3707" w:type="dxa"/>
            <w:vMerge/>
          </w:tcPr>
          <w:p w:rsidR="007C78BB" w:rsidRPr="005D4D3B" w:rsidRDefault="007C78BB" w:rsidP="00677CE8">
            <w:pPr>
              <w:jc w:val="center"/>
              <w:rPr>
                <w:b/>
                <w:bCs/>
              </w:rPr>
            </w:pPr>
          </w:p>
        </w:tc>
        <w:tc>
          <w:tcPr>
            <w:tcW w:w="8941" w:type="dxa"/>
          </w:tcPr>
          <w:p w:rsidR="007C78BB" w:rsidRPr="005D4D3B" w:rsidRDefault="007C78BB" w:rsidP="00145D7F">
            <w:pPr>
              <w:autoSpaceDE w:val="0"/>
              <w:autoSpaceDN w:val="0"/>
              <w:adjustRightInd w:val="0"/>
            </w:pPr>
            <w:r>
              <w:t>23.</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ними, при приготовлении холодных сладких блюд.</w:t>
            </w:r>
          </w:p>
        </w:tc>
        <w:tc>
          <w:tcPr>
            <w:tcW w:w="2280" w:type="dxa"/>
          </w:tcPr>
          <w:p w:rsidR="007C78BB" w:rsidRPr="005D4D3B" w:rsidRDefault="007C78BB" w:rsidP="00677CE8">
            <w:pPr>
              <w:jc w:val="center"/>
            </w:pPr>
            <w:r w:rsidRPr="005D4D3B">
              <w:t>2</w:t>
            </w:r>
          </w:p>
          <w:p w:rsidR="007C78BB" w:rsidRPr="005D4D3B" w:rsidRDefault="007C78BB" w:rsidP="00D926FA"/>
          <w:p w:rsidR="007C78BB" w:rsidRPr="005D4D3B" w:rsidRDefault="007C78BB" w:rsidP="00145D7F"/>
        </w:tc>
      </w:tr>
      <w:tr w:rsidR="007C78BB" w:rsidRPr="005D4D3B" w:rsidTr="00264661">
        <w:trPr>
          <w:trHeight w:val="622"/>
        </w:trPr>
        <w:tc>
          <w:tcPr>
            <w:tcW w:w="3707" w:type="dxa"/>
            <w:vMerge/>
          </w:tcPr>
          <w:p w:rsidR="007C78BB" w:rsidRPr="005D4D3B" w:rsidRDefault="007C78BB" w:rsidP="00677CE8">
            <w:pPr>
              <w:jc w:val="center"/>
              <w:rPr>
                <w:b/>
                <w:bCs/>
              </w:rPr>
            </w:pPr>
          </w:p>
        </w:tc>
        <w:tc>
          <w:tcPr>
            <w:tcW w:w="8941" w:type="dxa"/>
          </w:tcPr>
          <w:p w:rsidR="007C78BB" w:rsidRPr="005D4D3B" w:rsidRDefault="007C78BB" w:rsidP="00145D7F">
            <w:pPr>
              <w:autoSpaceDE w:val="0"/>
              <w:autoSpaceDN w:val="0"/>
              <w:adjustRightInd w:val="0"/>
            </w:pPr>
            <w:r>
              <w:t>24.</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ними.</w:t>
            </w:r>
            <w:proofErr w:type="gramStart"/>
            <w:r w:rsidRPr="005D4D3B">
              <w:t xml:space="preserve"> ,</w:t>
            </w:r>
            <w:proofErr w:type="gramEnd"/>
            <w:r w:rsidRPr="005D4D3B">
              <w:t xml:space="preserve"> при приготовлении холодных сладких блюд.</w:t>
            </w:r>
          </w:p>
        </w:tc>
        <w:tc>
          <w:tcPr>
            <w:tcW w:w="2280" w:type="dxa"/>
          </w:tcPr>
          <w:p w:rsidR="007C78BB" w:rsidRPr="005D4D3B" w:rsidRDefault="007C78BB" w:rsidP="00145D7F">
            <w:pPr>
              <w:jc w:val="center"/>
            </w:pPr>
            <w:r w:rsidRPr="005D4D3B">
              <w:t>2</w:t>
            </w:r>
          </w:p>
        </w:tc>
      </w:tr>
      <w:tr w:rsidR="007C78BB" w:rsidRPr="005D4D3B" w:rsidTr="00264661">
        <w:trPr>
          <w:trHeight w:val="690"/>
        </w:trPr>
        <w:tc>
          <w:tcPr>
            <w:tcW w:w="3707" w:type="dxa"/>
            <w:vMerge/>
          </w:tcPr>
          <w:p w:rsidR="007C78BB" w:rsidRPr="005D4D3B" w:rsidRDefault="007C78BB" w:rsidP="00677CE8">
            <w:pPr>
              <w:jc w:val="center"/>
              <w:rPr>
                <w:b/>
                <w:bCs/>
              </w:rPr>
            </w:pPr>
          </w:p>
        </w:tc>
        <w:tc>
          <w:tcPr>
            <w:tcW w:w="8941" w:type="dxa"/>
            <w:tcBorders>
              <w:top w:val="nil"/>
            </w:tcBorders>
          </w:tcPr>
          <w:p w:rsidR="007C78BB" w:rsidRPr="005D4D3B" w:rsidRDefault="007C78BB" w:rsidP="003A1B15">
            <w:pPr>
              <w:autoSpaceDE w:val="0"/>
              <w:autoSpaceDN w:val="0"/>
              <w:adjustRightInd w:val="0"/>
            </w:pPr>
            <w:r>
              <w:t>25.</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ними при приготовлении горячих сладких блюд</w:t>
            </w:r>
            <w:proofErr w:type="gramStart"/>
            <w:r w:rsidRPr="005D4D3B">
              <w:t>..</w:t>
            </w:r>
            <w:proofErr w:type="gramEnd"/>
          </w:p>
        </w:tc>
        <w:tc>
          <w:tcPr>
            <w:tcW w:w="2280" w:type="dxa"/>
            <w:tcBorders>
              <w:top w:val="nil"/>
            </w:tcBorders>
          </w:tcPr>
          <w:p w:rsidR="007C78BB" w:rsidRPr="005D4D3B" w:rsidRDefault="007C78BB" w:rsidP="00D926FA">
            <w:pPr>
              <w:jc w:val="center"/>
            </w:pPr>
            <w:r w:rsidRPr="005D4D3B">
              <w:t>2</w:t>
            </w:r>
          </w:p>
        </w:tc>
      </w:tr>
      <w:tr w:rsidR="007C78BB" w:rsidRPr="005D4D3B" w:rsidTr="00264661">
        <w:trPr>
          <w:trHeight w:val="630"/>
        </w:trPr>
        <w:tc>
          <w:tcPr>
            <w:tcW w:w="3707" w:type="dxa"/>
            <w:vMerge/>
          </w:tcPr>
          <w:p w:rsidR="007C78BB" w:rsidRPr="005D4D3B" w:rsidRDefault="007C78BB" w:rsidP="00677CE8">
            <w:pPr>
              <w:jc w:val="center"/>
              <w:rPr>
                <w:b/>
                <w:bCs/>
              </w:rPr>
            </w:pPr>
          </w:p>
        </w:tc>
        <w:tc>
          <w:tcPr>
            <w:tcW w:w="8941" w:type="dxa"/>
          </w:tcPr>
          <w:p w:rsidR="007C78BB" w:rsidRPr="005D4D3B" w:rsidRDefault="007C78BB" w:rsidP="003A1B15">
            <w:pPr>
              <w:autoSpaceDE w:val="0"/>
              <w:autoSpaceDN w:val="0"/>
              <w:adjustRightInd w:val="0"/>
            </w:pPr>
            <w:r>
              <w:t>26.</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ними при приготовлении горячих сладких блюд</w:t>
            </w:r>
            <w:proofErr w:type="gramStart"/>
            <w:r w:rsidRPr="005D4D3B">
              <w:t>..</w:t>
            </w:r>
            <w:proofErr w:type="gramEnd"/>
          </w:p>
        </w:tc>
        <w:tc>
          <w:tcPr>
            <w:tcW w:w="2280" w:type="dxa"/>
          </w:tcPr>
          <w:p w:rsidR="007C78BB" w:rsidRPr="005D4D3B" w:rsidRDefault="007C78BB" w:rsidP="00D926FA">
            <w:pPr>
              <w:jc w:val="center"/>
            </w:pPr>
            <w:r w:rsidRPr="005D4D3B">
              <w:t>2</w:t>
            </w:r>
          </w:p>
        </w:tc>
      </w:tr>
      <w:tr w:rsidR="007C78BB" w:rsidRPr="005D4D3B" w:rsidTr="00264661">
        <w:trPr>
          <w:trHeight w:val="735"/>
        </w:trPr>
        <w:tc>
          <w:tcPr>
            <w:tcW w:w="3707" w:type="dxa"/>
            <w:vMerge/>
          </w:tcPr>
          <w:p w:rsidR="007C78BB" w:rsidRPr="005D4D3B" w:rsidRDefault="007C78BB" w:rsidP="00677CE8">
            <w:pPr>
              <w:jc w:val="center"/>
              <w:rPr>
                <w:b/>
                <w:bCs/>
              </w:rPr>
            </w:pPr>
          </w:p>
        </w:tc>
        <w:tc>
          <w:tcPr>
            <w:tcW w:w="8941" w:type="dxa"/>
          </w:tcPr>
          <w:p w:rsidR="007C78BB" w:rsidRPr="005D4D3B" w:rsidRDefault="007C78BB" w:rsidP="003A1B15">
            <w:pPr>
              <w:autoSpaceDE w:val="0"/>
              <w:autoSpaceDN w:val="0"/>
              <w:adjustRightInd w:val="0"/>
            </w:pPr>
            <w:r>
              <w:t>27.</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ними при приготовлении десертов</w:t>
            </w:r>
          </w:p>
        </w:tc>
        <w:tc>
          <w:tcPr>
            <w:tcW w:w="2280" w:type="dxa"/>
          </w:tcPr>
          <w:p w:rsidR="007C78BB" w:rsidRPr="005D4D3B" w:rsidRDefault="007C78BB" w:rsidP="00D926FA">
            <w:pPr>
              <w:jc w:val="center"/>
            </w:pPr>
            <w:r w:rsidRPr="005D4D3B">
              <w:t>2</w:t>
            </w:r>
          </w:p>
        </w:tc>
      </w:tr>
      <w:tr w:rsidR="007C78BB" w:rsidRPr="005D4D3B" w:rsidTr="00264661">
        <w:trPr>
          <w:trHeight w:val="750"/>
        </w:trPr>
        <w:tc>
          <w:tcPr>
            <w:tcW w:w="3707" w:type="dxa"/>
            <w:vMerge/>
          </w:tcPr>
          <w:p w:rsidR="007C78BB" w:rsidRPr="005D4D3B" w:rsidRDefault="007C78BB" w:rsidP="00677CE8">
            <w:pPr>
              <w:jc w:val="center"/>
              <w:rPr>
                <w:b/>
                <w:bCs/>
              </w:rPr>
            </w:pPr>
          </w:p>
        </w:tc>
        <w:tc>
          <w:tcPr>
            <w:tcW w:w="8941" w:type="dxa"/>
          </w:tcPr>
          <w:p w:rsidR="007C78BB" w:rsidRPr="005D4D3B" w:rsidRDefault="007C78BB" w:rsidP="003A1B15">
            <w:pPr>
              <w:autoSpaceDE w:val="0"/>
              <w:autoSpaceDN w:val="0"/>
              <w:adjustRightInd w:val="0"/>
            </w:pPr>
            <w:r>
              <w:t>28.</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ними при приготовлении десертов.</w:t>
            </w:r>
          </w:p>
        </w:tc>
        <w:tc>
          <w:tcPr>
            <w:tcW w:w="2280" w:type="dxa"/>
          </w:tcPr>
          <w:p w:rsidR="007C78BB" w:rsidRPr="005D4D3B" w:rsidRDefault="007C78BB" w:rsidP="00D926FA">
            <w:pPr>
              <w:jc w:val="center"/>
            </w:pPr>
            <w:r w:rsidRPr="005D4D3B">
              <w:t>2</w:t>
            </w:r>
          </w:p>
        </w:tc>
      </w:tr>
      <w:tr w:rsidR="007C78BB" w:rsidRPr="005D4D3B" w:rsidTr="00264661">
        <w:trPr>
          <w:trHeight w:val="690"/>
        </w:trPr>
        <w:tc>
          <w:tcPr>
            <w:tcW w:w="3707" w:type="dxa"/>
            <w:vMerge/>
          </w:tcPr>
          <w:p w:rsidR="007C78BB" w:rsidRPr="005D4D3B" w:rsidRDefault="007C78BB" w:rsidP="00677CE8">
            <w:pPr>
              <w:jc w:val="center"/>
              <w:rPr>
                <w:b/>
                <w:bCs/>
              </w:rPr>
            </w:pPr>
          </w:p>
        </w:tc>
        <w:tc>
          <w:tcPr>
            <w:tcW w:w="8941" w:type="dxa"/>
          </w:tcPr>
          <w:p w:rsidR="007C78BB" w:rsidRPr="005D4D3B" w:rsidRDefault="007C78BB" w:rsidP="003A1B15">
            <w:pPr>
              <w:autoSpaceDE w:val="0"/>
              <w:autoSpaceDN w:val="0"/>
              <w:adjustRightInd w:val="0"/>
            </w:pPr>
            <w:r>
              <w:t>29.</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w:t>
            </w:r>
            <w:proofErr w:type="spellStart"/>
            <w:r w:rsidRPr="005D4D3B">
              <w:t>нимипри</w:t>
            </w:r>
            <w:proofErr w:type="spellEnd"/>
            <w:r w:rsidRPr="005D4D3B">
              <w:t xml:space="preserve"> при приготовлении напитков.</w:t>
            </w:r>
          </w:p>
        </w:tc>
        <w:tc>
          <w:tcPr>
            <w:tcW w:w="2280" w:type="dxa"/>
          </w:tcPr>
          <w:p w:rsidR="007C78BB" w:rsidRPr="005D4D3B" w:rsidRDefault="007C78BB" w:rsidP="00D926FA">
            <w:pPr>
              <w:jc w:val="center"/>
            </w:pPr>
            <w:r w:rsidRPr="005D4D3B">
              <w:t>2</w:t>
            </w:r>
          </w:p>
        </w:tc>
      </w:tr>
      <w:tr w:rsidR="007C78BB" w:rsidRPr="005D4D3B" w:rsidTr="00264661">
        <w:trPr>
          <w:trHeight w:val="720"/>
        </w:trPr>
        <w:tc>
          <w:tcPr>
            <w:tcW w:w="3707" w:type="dxa"/>
            <w:vMerge/>
          </w:tcPr>
          <w:p w:rsidR="007C78BB" w:rsidRPr="005D4D3B" w:rsidRDefault="007C78BB" w:rsidP="00677CE8">
            <w:pPr>
              <w:jc w:val="center"/>
              <w:rPr>
                <w:b/>
                <w:bCs/>
              </w:rPr>
            </w:pPr>
          </w:p>
        </w:tc>
        <w:tc>
          <w:tcPr>
            <w:tcW w:w="8941" w:type="dxa"/>
          </w:tcPr>
          <w:p w:rsidR="007C78BB" w:rsidRPr="005D4D3B" w:rsidRDefault="007C78BB" w:rsidP="003A1B15">
            <w:pPr>
              <w:autoSpaceDE w:val="0"/>
              <w:autoSpaceDN w:val="0"/>
              <w:adjustRightInd w:val="0"/>
            </w:pPr>
            <w:r>
              <w:t>30.</w:t>
            </w:r>
            <w:r w:rsidRPr="005D4D3B">
              <w:t xml:space="preserve">Виды, назначение технологического оборудования и производственного инвентаря, инструментов, </w:t>
            </w:r>
            <w:proofErr w:type="spellStart"/>
            <w:r w:rsidRPr="005D4D3B">
              <w:t>весоизмерительных</w:t>
            </w:r>
            <w:proofErr w:type="spellEnd"/>
            <w:r w:rsidRPr="005D4D3B">
              <w:t xml:space="preserve"> приборов, посуды, правила их подбора и безопасного использования, правила ухода за ним при приготовлении напитков.</w:t>
            </w:r>
          </w:p>
        </w:tc>
        <w:tc>
          <w:tcPr>
            <w:tcW w:w="2280" w:type="dxa"/>
          </w:tcPr>
          <w:p w:rsidR="007C78BB" w:rsidRPr="005D4D3B" w:rsidRDefault="007C78BB" w:rsidP="00D926FA">
            <w:pPr>
              <w:jc w:val="center"/>
            </w:pPr>
            <w:r w:rsidRPr="005D4D3B">
              <w:t>2</w:t>
            </w:r>
          </w:p>
        </w:tc>
      </w:tr>
      <w:tr w:rsidR="007C78BB" w:rsidRPr="005D4D3B" w:rsidTr="00264661">
        <w:trPr>
          <w:trHeight w:val="479"/>
        </w:trPr>
        <w:tc>
          <w:tcPr>
            <w:tcW w:w="3707" w:type="dxa"/>
            <w:vMerge/>
          </w:tcPr>
          <w:p w:rsidR="007C78BB" w:rsidRPr="005D4D3B" w:rsidRDefault="007C78BB" w:rsidP="00677CE8">
            <w:pPr>
              <w:jc w:val="center"/>
              <w:rPr>
                <w:b/>
                <w:bCs/>
              </w:rPr>
            </w:pPr>
          </w:p>
        </w:tc>
        <w:tc>
          <w:tcPr>
            <w:tcW w:w="8941" w:type="dxa"/>
          </w:tcPr>
          <w:p w:rsidR="007C78BB" w:rsidRPr="005D4D3B" w:rsidRDefault="007C78BB" w:rsidP="003A1B15">
            <w:pPr>
              <w:autoSpaceDE w:val="0"/>
              <w:autoSpaceDN w:val="0"/>
              <w:adjustRightInd w:val="0"/>
            </w:pPr>
            <w:r>
              <w:t>31.</w:t>
            </w:r>
            <w:r w:rsidRPr="005D4D3B">
              <w:t>Организация хранения, отпуска холодных сладких блюд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50"/>
        </w:trPr>
        <w:tc>
          <w:tcPr>
            <w:tcW w:w="3707" w:type="dxa"/>
            <w:vMerge/>
          </w:tcPr>
          <w:p w:rsidR="007C78BB" w:rsidRPr="005D4D3B" w:rsidRDefault="007C78BB" w:rsidP="00677CE8">
            <w:pPr>
              <w:jc w:val="center"/>
              <w:rPr>
                <w:b/>
                <w:bCs/>
              </w:rPr>
            </w:pPr>
          </w:p>
        </w:tc>
        <w:tc>
          <w:tcPr>
            <w:tcW w:w="8941" w:type="dxa"/>
          </w:tcPr>
          <w:p w:rsidR="007C78BB" w:rsidRPr="005D4D3B" w:rsidRDefault="007C78BB" w:rsidP="003325E3">
            <w:pPr>
              <w:autoSpaceDE w:val="0"/>
              <w:autoSpaceDN w:val="0"/>
              <w:adjustRightInd w:val="0"/>
            </w:pPr>
            <w:r>
              <w:t>32.</w:t>
            </w:r>
            <w:r w:rsidRPr="005D4D3B">
              <w:t>Организация хранения, отпуска холодных  сладких блюд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20"/>
        </w:trPr>
        <w:tc>
          <w:tcPr>
            <w:tcW w:w="3707" w:type="dxa"/>
            <w:vMerge/>
          </w:tcPr>
          <w:p w:rsidR="007C78BB" w:rsidRPr="005D4D3B" w:rsidRDefault="007C78BB" w:rsidP="00677CE8">
            <w:pPr>
              <w:jc w:val="center"/>
              <w:rPr>
                <w:b/>
                <w:bCs/>
              </w:rPr>
            </w:pPr>
          </w:p>
        </w:tc>
        <w:tc>
          <w:tcPr>
            <w:tcW w:w="8941" w:type="dxa"/>
          </w:tcPr>
          <w:p w:rsidR="007C78BB" w:rsidRPr="005D4D3B" w:rsidRDefault="007C78BB" w:rsidP="003325E3">
            <w:pPr>
              <w:autoSpaceDE w:val="0"/>
              <w:autoSpaceDN w:val="0"/>
              <w:adjustRightInd w:val="0"/>
            </w:pPr>
            <w:r>
              <w:t>33.</w:t>
            </w:r>
            <w:r w:rsidRPr="005D4D3B">
              <w:t>Организация хранения, отпуска  горячих сладких блюд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85"/>
        </w:trPr>
        <w:tc>
          <w:tcPr>
            <w:tcW w:w="3707" w:type="dxa"/>
            <w:vMerge/>
          </w:tcPr>
          <w:p w:rsidR="007C78BB" w:rsidRPr="005D4D3B" w:rsidRDefault="007C78BB" w:rsidP="00677CE8">
            <w:pPr>
              <w:jc w:val="center"/>
              <w:rPr>
                <w:b/>
                <w:bCs/>
              </w:rPr>
            </w:pPr>
          </w:p>
        </w:tc>
        <w:tc>
          <w:tcPr>
            <w:tcW w:w="8941" w:type="dxa"/>
          </w:tcPr>
          <w:p w:rsidR="007C78BB" w:rsidRPr="005D4D3B" w:rsidRDefault="007C78BB" w:rsidP="003325E3">
            <w:pPr>
              <w:autoSpaceDE w:val="0"/>
              <w:autoSpaceDN w:val="0"/>
              <w:adjustRightInd w:val="0"/>
            </w:pPr>
            <w:r>
              <w:t>34.</w:t>
            </w:r>
            <w:r w:rsidRPr="005D4D3B">
              <w:t>Организация хранения, отпуска  горячих сладких блюд,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40"/>
        </w:trPr>
        <w:tc>
          <w:tcPr>
            <w:tcW w:w="3707" w:type="dxa"/>
            <w:vMerge/>
          </w:tcPr>
          <w:p w:rsidR="007C78BB" w:rsidRPr="005D4D3B" w:rsidRDefault="007C78BB" w:rsidP="00677CE8">
            <w:pPr>
              <w:jc w:val="center"/>
              <w:rPr>
                <w:b/>
                <w:bCs/>
              </w:rPr>
            </w:pPr>
          </w:p>
        </w:tc>
        <w:tc>
          <w:tcPr>
            <w:tcW w:w="8941" w:type="dxa"/>
          </w:tcPr>
          <w:p w:rsidR="007C78BB" w:rsidRPr="005D4D3B" w:rsidRDefault="007C78BB" w:rsidP="003325E3">
            <w:pPr>
              <w:autoSpaceDE w:val="0"/>
              <w:autoSpaceDN w:val="0"/>
              <w:adjustRightInd w:val="0"/>
            </w:pPr>
            <w:r>
              <w:t>35.</w:t>
            </w:r>
            <w:r w:rsidRPr="005D4D3B">
              <w:t>Организация хранения, отпуска десертов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45"/>
        </w:trPr>
        <w:tc>
          <w:tcPr>
            <w:tcW w:w="3707" w:type="dxa"/>
            <w:vMerge/>
          </w:tcPr>
          <w:p w:rsidR="007C78BB" w:rsidRPr="005D4D3B" w:rsidRDefault="007C78BB" w:rsidP="00677CE8">
            <w:pPr>
              <w:jc w:val="center"/>
              <w:rPr>
                <w:b/>
                <w:bCs/>
              </w:rPr>
            </w:pPr>
          </w:p>
        </w:tc>
        <w:tc>
          <w:tcPr>
            <w:tcW w:w="8941" w:type="dxa"/>
          </w:tcPr>
          <w:p w:rsidR="007C78BB" w:rsidRPr="005D4D3B" w:rsidRDefault="007C78BB" w:rsidP="003325E3">
            <w:pPr>
              <w:autoSpaceDE w:val="0"/>
              <w:autoSpaceDN w:val="0"/>
              <w:adjustRightInd w:val="0"/>
            </w:pPr>
            <w:r>
              <w:t>36.</w:t>
            </w:r>
            <w:r w:rsidRPr="005D4D3B">
              <w:t>Организация хранения, отпуска  десертов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80"/>
        </w:trPr>
        <w:tc>
          <w:tcPr>
            <w:tcW w:w="3707" w:type="dxa"/>
            <w:vMerge/>
          </w:tcPr>
          <w:p w:rsidR="007C78BB" w:rsidRPr="005D4D3B" w:rsidRDefault="007C78BB" w:rsidP="00677CE8">
            <w:pPr>
              <w:jc w:val="center"/>
              <w:rPr>
                <w:b/>
                <w:bCs/>
              </w:rPr>
            </w:pPr>
          </w:p>
        </w:tc>
        <w:tc>
          <w:tcPr>
            <w:tcW w:w="8941" w:type="dxa"/>
          </w:tcPr>
          <w:p w:rsidR="007C78BB" w:rsidRPr="005D4D3B" w:rsidRDefault="007C78BB" w:rsidP="00A041BF">
            <w:pPr>
              <w:autoSpaceDE w:val="0"/>
              <w:autoSpaceDN w:val="0"/>
              <w:adjustRightInd w:val="0"/>
            </w:pPr>
            <w:r>
              <w:t>37.</w:t>
            </w:r>
            <w:r w:rsidRPr="005D4D3B">
              <w:t>Организация хранения, отпуска напитков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80"/>
        </w:trPr>
        <w:tc>
          <w:tcPr>
            <w:tcW w:w="3707" w:type="dxa"/>
            <w:vMerge/>
          </w:tcPr>
          <w:p w:rsidR="007C78BB" w:rsidRPr="005D4D3B" w:rsidRDefault="007C78BB" w:rsidP="00677CE8">
            <w:pPr>
              <w:jc w:val="center"/>
              <w:rPr>
                <w:b/>
                <w:bCs/>
              </w:rPr>
            </w:pPr>
          </w:p>
        </w:tc>
        <w:tc>
          <w:tcPr>
            <w:tcW w:w="8941" w:type="dxa"/>
          </w:tcPr>
          <w:p w:rsidR="007C78BB" w:rsidRPr="005D4D3B" w:rsidRDefault="007C78BB" w:rsidP="00A041BF">
            <w:pPr>
              <w:autoSpaceDE w:val="0"/>
              <w:autoSpaceDN w:val="0"/>
              <w:adjustRightInd w:val="0"/>
            </w:pPr>
            <w:r>
              <w:t>38.</w:t>
            </w:r>
            <w:r w:rsidRPr="005D4D3B">
              <w:t>Организация хранения, отпуска напитков с раздачи/ прилавка, упаковки, подготовки готовой продукции к отпуску на вынос.</w:t>
            </w:r>
          </w:p>
        </w:tc>
        <w:tc>
          <w:tcPr>
            <w:tcW w:w="2280" w:type="dxa"/>
          </w:tcPr>
          <w:p w:rsidR="007C78BB" w:rsidRPr="005D4D3B" w:rsidRDefault="007C78BB" w:rsidP="00D926FA">
            <w:pPr>
              <w:jc w:val="center"/>
            </w:pPr>
            <w:r w:rsidRPr="005D4D3B">
              <w:t>2</w:t>
            </w:r>
          </w:p>
        </w:tc>
      </w:tr>
      <w:tr w:rsidR="007C78BB" w:rsidRPr="005D4D3B" w:rsidTr="00264661">
        <w:trPr>
          <w:trHeight w:val="408"/>
        </w:trPr>
        <w:tc>
          <w:tcPr>
            <w:tcW w:w="3707" w:type="dxa"/>
            <w:vMerge/>
          </w:tcPr>
          <w:p w:rsidR="007C78BB" w:rsidRPr="005D4D3B" w:rsidRDefault="007C78BB" w:rsidP="00677CE8">
            <w:pPr>
              <w:jc w:val="center"/>
              <w:rPr>
                <w:b/>
                <w:bCs/>
              </w:rPr>
            </w:pPr>
          </w:p>
        </w:tc>
        <w:tc>
          <w:tcPr>
            <w:tcW w:w="8941" w:type="dxa"/>
          </w:tcPr>
          <w:p w:rsidR="007C78BB" w:rsidRPr="005D4D3B" w:rsidRDefault="007C78BB" w:rsidP="003A1B15">
            <w:pPr>
              <w:autoSpaceDE w:val="0"/>
              <w:autoSpaceDN w:val="0"/>
              <w:adjustRightInd w:val="0"/>
            </w:pPr>
            <w:r>
              <w:t>39.</w:t>
            </w:r>
            <w:r w:rsidRPr="005D4D3B">
              <w:t>Санитарно-гигиенические требования к организации рабочих мест по приготовлению холодных  сладких блюд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515"/>
        </w:trPr>
        <w:tc>
          <w:tcPr>
            <w:tcW w:w="3707" w:type="dxa"/>
            <w:vMerge/>
          </w:tcPr>
          <w:p w:rsidR="007C78BB" w:rsidRPr="005D4D3B" w:rsidRDefault="007C78BB" w:rsidP="00677CE8">
            <w:pPr>
              <w:jc w:val="center"/>
              <w:rPr>
                <w:b/>
                <w:bCs/>
              </w:rPr>
            </w:pPr>
          </w:p>
        </w:tc>
        <w:tc>
          <w:tcPr>
            <w:tcW w:w="8941" w:type="dxa"/>
          </w:tcPr>
          <w:p w:rsidR="007C78BB" w:rsidRPr="005D4D3B" w:rsidRDefault="007C78BB" w:rsidP="00844F93">
            <w:r>
              <w:t>40.</w:t>
            </w:r>
            <w:r w:rsidRPr="005D4D3B">
              <w:t>Санитарно-гигиенические требования к организации рабочих мест по приготовлению холодных  сладких блюд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409"/>
        </w:trPr>
        <w:tc>
          <w:tcPr>
            <w:tcW w:w="3707" w:type="dxa"/>
            <w:vMerge/>
          </w:tcPr>
          <w:p w:rsidR="007C78BB" w:rsidRPr="005D4D3B" w:rsidRDefault="007C78BB" w:rsidP="00677CE8">
            <w:pPr>
              <w:jc w:val="center"/>
              <w:rPr>
                <w:b/>
                <w:bCs/>
              </w:rPr>
            </w:pPr>
          </w:p>
        </w:tc>
        <w:tc>
          <w:tcPr>
            <w:tcW w:w="8941" w:type="dxa"/>
          </w:tcPr>
          <w:p w:rsidR="007C78BB" w:rsidRPr="005D4D3B" w:rsidRDefault="007C78BB" w:rsidP="00844F93">
            <w:r>
              <w:t>41.</w:t>
            </w:r>
            <w:r w:rsidRPr="005D4D3B">
              <w:t>Санитарно-гигиенические требования к организации рабочих мест по приготовлению горячих сладких блюд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515"/>
        </w:trPr>
        <w:tc>
          <w:tcPr>
            <w:tcW w:w="3707" w:type="dxa"/>
            <w:vMerge/>
          </w:tcPr>
          <w:p w:rsidR="007C78BB" w:rsidRPr="005D4D3B" w:rsidRDefault="007C78BB" w:rsidP="00677CE8">
            <w:pPr>
              <w:jc w:val="center"/>
              <w:rPr>
                <w:b/>
                <w:bCs/>
              </w:rPr>
            </w:pPr>
          </w:p>
        </w:tc>
        <w:tc>
          <w:tcPr>
            <w:tcW w:w="8941" w:type="dxa"/>
          </w:tcPr>
          <w:p w:rsidR="007C78BB" w:rsidRPr="005D4D3B" w:rsidRDefault="007C78BB" w:rsidP="00844F93">
            <w:r>
              <w:t>42.</w:t>
            </w:r>
            <w:r w:rsidRPr="005D4D3B">
              <w:t>Санитарно-гигиенические требования к организации рабочих мест по приготовлению  горячих сладких блюд,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409"/>
        </w:trPr>
        <w:tc>
          <w:tcPr>
            <w:tcW w:w="3707" w:type="dxa"/>
            <w:vMerge/>
          </w:tcPr>
          <w:p w:rsidR="007C78BB" w:rsidRPr="005D4D3B" w:rsidRDefault="007C78BB" w:rsidP="00677CE8">
            <w:pPr>
              <w:jc w:val="center"/>
              <w:rPr>
                <w:b/>
                <w:bCs/>
              </w:rPr>
            </w:pPr>
          </w:p>
        </w:tc>
        <w:tc>
          <w:tcPr>
            <w:tcW w:w="8941" w:type="dxa"/>
          </w:tcPr>
          <w:p w:rsidR="007C78BB" w:rsidRPr="005D4D3B" w:rsidRDefault="007C78BB" w:rsidP="00844F93">
            <w:r>
              <w:t>43.</w:t>
            </w:r>
            <w:r w:rsidRPr="005D4D3B">
              <w:t>Санитарно-гигиенические требования к организации рабочих мест по приготовлению десертов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359"/>
        </w:trPr>
        <w:tc>
          <w:tcPr>
            <w:tcW w:w="3707" w:type="dxa"/>
            <w:vMerge/>
          </w:tcPr>
          <w:p w:rsidR="007C78BB" w:rsidRPr="005D4D3B" w:rsidRDefault="007C78BB" w:rsidP="00677CE8">
            <w:pPr>
              <w:jc w:val="center"/>
              <w:rPr>
                <w:b/>
                <w:bCs/>
              </w:rPr>
            </w:pPr>
          </w:p>
        </w:tc>
        <w:tc>
          <w:tcPr>
            <w:tcW w:w="8941" w:type="dxa"/>
          </w:tcPr>
          <w:p w:rsidR="007C78BB" w:rsidRPr="005D4D3B" w:rsidRDefault="007C78BB" w:rsidP="00844F93">
            <w:r>
              <w:t>44.</w:t>
            </w:r>
            <w:r w:rsidRPr="005D4D3B">
              <w:t>Санитарно-гигиенические требования к организации рабочих мест по приготовлению десертов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464"/>
        </w:trPr>
        <w:tc>
          <w:tcPr>
            <w:tcW w:w="3707" w:type="dxa"/>
            <w:vMerge/>
          </w:tcPr>
          <w:p w:rsidR="007C78BB" w:rsidRPr="005D4D3B" w:rsidRDefault="007C78BB" w:rsidP="00677CE8">
            <w:pPr>
              <w:jc w:val="center"/>
              <w:rPr>
                <w:b/>
                <w:bCs/>
              </w:rPr>
            </w:pPr>
          </w:p>
        </w:tc>
        <w:tc>
          <w:tcPr>
            <w:tcW w:w="8941" w:type="dxa"/>
          </w:tcPr>
          <w:p w:rsidR="007C78BB" w:rsidRPr="005D4D3B" w:rsidRDefault="007C78BB" w:rsidP="00844F93">
            <w:r>
              <w:t>45.</w:t>
            </w:r>
            <w:r w:rsidRPr="005D4D3B">
              <w:t>Санитарно-гигиенические требования к организации рабочих мест по приготовлению напитков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195"/>
        </w:trPr>
        <w:tc>
          <w:tcPr>
            <w:tcW w:w="3707" w:type="dxa"/>
            <w:vMerge/>
          </w:tcPr>
          <w:p w:rsidR="007C78BB" w:rsidRPr="005D4D3B" w:rsidRDefault="007C78BB" w:rsidP="00677CE8">
            <w:pPr>
              <w:jc w:val="center"/>
              <w:rPr>
                <w:b/>
                <w:bCs/>
              </w:rPr>
            </w:pPr>
          </w:p>
        </w:tc>
        <w:tc>
          <w:tcPr>
            <w:tcW w:w="8941" w:type="dxa"/>
          </w:tcPr>
          <w:p w:rsidR="007C78BB" w:rsidRPr="00D71419" w:rsidRDefault="007C78BB" w:rsidP="00844F93">
            <w:r w:rsidRPr="00D71419">
              <w:t>46. Санитарно-гигиенические требования к организации рабочих мест по приготовлению напитков разнообразного ассортимента, процессу хранения и подготовки к реализации</w:t>
            </w:r>
          </w:p>
        </w:tc>
        <w:tc>
          <w:tcPr>
            <w:tcW w:w="2280" w:type="dxa"/>
          </w:tcPr>
          <w:p w:rsidR="007C78BB" w:rsidRPr="005D4D3B" w:rsidRDefault="007C78BB" w:rsidP="00D926FA">
            <w:pPr>
              <w:jc w:val="center"/>
            </w:pPr>
            <w:r w:rsidRPr="005D4D3B">
              <w:t>2</w:t>
            </w:r>
          </w:p>
        </w:tc>
      </w:tr>
      <w:tr w:rsidR="007C78BB" w:rsidRPr="005D4D3B" w:rsidTr="00264661">
        <w:trPr>
          <w:trHeight w:val="195"/>
        </w:trPr>
        <w:tc>
          <w:tcPr>
            <w:tcW w:w="3707" w:type="dxa"/>
            <w:vMerge/>
          </w:tcPr>
          <w:p w:rsidR="007C78BB" w:rsidRPr="005D4D3B" w:rsidRDefault="007C78BB" w:rsidP="000F2F89">
            <w:pPr>
              <w:jc w:val="center"/>
              <w:rPr>
                <w:b/>
                <w:bCs/>
              </w:rPr>
            </w:pPr>
          </w:p>
        </w:tc>
        <w:tc>
          <w:tcPr>
            <w:tcW w:w="8941" w:type="dxa"/>
          </w:tcPr>
          <w:p w:rsidR="007C78BB" w:rsidRPr="00D71419" w:rsidRDefault="007C78BB" w:rsidP="000F2F89">
            <w:r w:rsidRPr="005D4D3B">
              <w:rPr>
                <w:b/>
                <w:bCs/>
                <w:i/>
                <w:iCs/>
              </w:rPr>
              <w:t xml:space="preserve">Тематика практических занятий </w:t>
            </w:r>
          </w:p>
        </w:tc>
        <w:tc>
          <w:tcPr>
            <w:tcW w:w="2280" w:type="dxa"/>
          </w:tcPr>
          <w:p w:rsidR="007C78BB" w:rsidRPr="007A42AB" w:rsidRDefault="007C78BB" w:rsidP="000F2F89">
            <w:pPr>
              <w:jc w:val="center"/>
              <w:rPr>
                <w:b/>
                <w:bCs/>
                <w:i/>
                <w:iCs/>
              </w:rPr>
            </w:pPr>
            <w:r w:rsidRPr="007A42AB">
              <w:rPr>
                <w:b/>
                <w:bCs/>
                <w:i/>
                <w:iCs/>
              </w:rPr>
              <w:t>24</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47</w:t>
            </w:r>
            <w:r w:rsidRPr="005D4D3B">
              <w:t xml:space="preserve">. </w:t>
            </w:r>
            <w:r w:rsidRPr="00A0270E">
              <w:rPr>
                <w:b/>
                <w:bCs/>
              </w:rPr>
              <w:t>Практическое занятие №1</w:t>
            </w:r>
            <w:r w:rsidRPr="005D4D3B">
              <w:t xml:space="preserve"> Организация рабочего места повара по приготовлению холодных сладких блюд, десертов.</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Default="007C78BB" w:rsidP="00CA0365">
            <w:r>
              <w:t>48</w:t>
            </w:r>
            <w:r w:rsidRPr="005D4D3B">
              <w:t xml:space="preserve">. </w:t>
            </w:r>
            <w:r w:rsidRPr="00A0270E">
              <w:rPr>
                <w:b/>
                <w:bCs/>
              </w:rPr>
              <w:t>Практическое занятие №2</w:t>
            </w:r>
            <w:r w:rsidRPr="00552DCF">
              <w:t xml:space="preserve"> Организация рабочего места повара по приготовлению горячих сладких блюд, десертов.</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Default="007C78BB" w:rsidP="00CA0365">
            <w:r w:rsidRPr="00185190">
              <w:t xml:space="preserve">49. </w:t>
            </w:r>
            <w:r w:rsidRPr="00A0270E">
              <w:rPr>
                <w:b/>
                <w:bCs/>
              </w:rPr>
              <w:t>Практическое занятие №3</w:t>
            </w:r>
            <w:r w:rsidRPr="005D4D3B">
              <w:t xml:space="preserve"> </w:t>
            </w:r>
            <w:r w:rsidRPr="00185190">
              <w:t xml:space="preserve">Организация рабочих мест по приготовлению </w:t>
            </w:r>
            <w:r>
              <w:t>холодных</w:t>
            </w:r>
            <w:r w:rsidRPr="00185190">
              <w:t xml:space="preserve"> напитков</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50</w:t>
            </w:r>
            <w:r w:rsidRPr="005D4D3B">
              <w:t xml:space="preserve">. </w:t>
            </w:r>
            <w:r w:rsidRPr="00A0270E">
              <w:rPr>
                <w:b/>
                <w:bCs/>
              </w:rPr>
              <w:t>Практическое занятие №4</w:t>
            </w:r>
            <w:r w:rsidRPr="005D4D3B">
              <w:t xml:space="preserve"> Организация рабочих мест по приготовлению горячих напитков</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51</w:t>
            </w:r>
            <w:r w:rsidRPr="005D4D3B">
              <w:t xml:space="preserve">. </w:t>
            </w:r>
            <w:r w:rsidRPr="00A0270E">
              <w:rPr>
                <w:b/>
                <w:bCs/>
              </w:rPr>
              <w:t>Практическое занятие №5</w:t>
            </w:r>
            <w:r w:rsidRPr="005D4D3B">
              <w:t xml:space="preserve"> 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сладких блюд</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52.</w:t>
            </w:r>
            <w:r w:rsidRPr="00382C54">
              <w:t xml:space="preserve"> </w:t>
            </w:r>
            <w:r w:rsidRPr="00A0270E">
              <w:rPr>
                <w:b/>
                <w:bCs/>
              </w:rPr>
              <w:t>Практическое занятие №6</w:t>
            </w:r>
            <w:r w:rsidRPr="00382C54">
              <w:t xml:space="preserve"> </w:t>
            </w:r>
            <w:r w:rsidRPr="00875E81">
              <w:t>Решение ситуационных задач по подбору технологического оборудования, производственного инвентаря, инструментов, кухонной посуды для приготовления горячих сладких блюд</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53</w:t>
            </w:r>
            <w:r w:rsidRPr="005D4D3B">
              <w:t xml:space="preserve">. </w:t>
            </w:r>
            <w:r w:rsidRPr="006B0E03">
              <w:rPr>
                <w:b/>
                <w:bCs/>
              </w:rPr>
              <w:t>Практическое занятие №</w:t>
            </w:r>
            <w:r>
              <w:rPr>
                <w:b/>
                <w:bCs/>
              </w:rPr>
              <w:t>7</w:t>
            </w:r>
            <w:r w:rsidRPr="006B0E03">
              <w:t xml:space="preserve"> </w:t>
            </w:r>
            <w:r w:rsidRPr="00875E81">
              <w:t xml:space="preserve">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w:t>
            </w:r>
            <w:r>
              <w:t>напитков</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54.</w:t>
            </w:r>
            <w:r w:rsidRPr="006B0E03">
              <w:rPr>
                <w:b/>
                <w:bCs/>
              </w:rPr>
              <w:t xml:space="preserve"> Практическое занятие №</w:t>
            </w:r>
            <w:r>
              <w:rPr>
                <w:b/>
                <w:bCs/>
              </w:rPr>
              <w:t xml:space="preserve">8 </w:t>
            </w:r>
            <w:r w:rsidRPr="005D4D3B">
              <w:t>Решение ситуационных задач по подбору технологического оборудования, производственного инвентаря, инструментов, кухонной посуды для приготовления</w:t>
            </w:r>
            <w:r>
              <w:t xml:space="preserve"> </w:t>
            </w:r>
            <w:r w:rsidRPr="005D4D3B">
              <w:t xml:space="preserve">горячих </w:t>
            </w:r>
            <w:r>
              <w:t>напитков</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55.</w:t>
            </w:r>
            <w:r w:rsidRPr="006B0E03">
              <w:rPr>
                <w:b/>
                <w:bCs/>
              </w:rPr>
              <w:t xml:space="preserve"> Практическое занятие №</w:t>
            </w:r>
            <w:r>
              <w:rPr>
                <w:b/>
                <w:bCs/>
              </w:rPr>
              <w:t xml:space="preserve">9 </w:t>
            </w:r>
            <w:r w:rsidRPr="005D4D3B">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холодных сладких блюд</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56.</w:t>
            </w:r>
            <w:r w:rsidRPr="006B0E03">
              <w:rPr>
                <w:b/>
                <w:bCs/>
              </w:rPr>
              <w:t xml:space="preserve"> Практическое занятие №</w:t>
            </w:r>
            <w:r>
              <w:rPr>
                <w:b/>
                <w:bCs/>
              </w:rPr>
              <w:t xml:space="preserve">10 </w:t>
            </w:r>
            <w:r w:rsidRPr="005D4D3B">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горячих сладких блюд</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57.</w:t>
            </w:r>
            <w:r w:rsidRPr="006B0E03">
              <w:rPr>
                <w:b/>
                <w:bCs/>
              </w:rPr>
              <w:t xml:space="preserve"> Практическое занятие №</w:t>
            </w:r>
            <w:r>
              <w:rPr>
                <w:b/>
                <w:bCs/>
              </w:rPr>
              <w:t xml:space="preserve">11 </w:t>
            </w:r>
            <w:r w:rsidRPr="00875E81">
              <w:t xml:space="preserve">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холодных </w:t>
            </w:r>
            <w:r>
              <w:t>напитков</w:t>
            </w:r>
          </w:p>
        </w:tc>
        <w:tc>
          <w:tcPr>
            <w:tcW w:w="2280" w:type="dxa"/>
          </w:tcPr>
          <w:p w:rsidR="007C78BB" w:rsidRPr="005D4D3B" w:rsidRDefault="007C78BB" w:rsidP="00CA0365">
            <w:pPr>
              <w:jc w:val="center"/>
            </w:pPr>
            <w:r w:rsidRPr="004315DE">
              <w:t>2</w:t>
            </w:r>
          </w:p>
        </w:tc>
      </w:tr>
      <w:tr w:rsidR="007C78BB" w:rsidRPr="005D4D3B" w:rsidTr="00264661">
        <w:trPr>
          <w:trHeight w:val="195"/>
        </w:trPr>
        <w:tc>
          <w:tcPr>
            <w:tcW w:w="3707" w:type="dxa"/>
            <w:vMerge/>
          </w:tcPr>
          <w:p w:rsidR="007C78BB" w:rsidRPr="005D4D3B" w:rsidRDefault="007C78BB" w:rsidP="00CA0365">
            <w:pPr>
              <w:jc w:val="center"/>
              <w:rPr>
                <w:b/>
                <w:bCs/>
              </w:rPr>
            </w:pPr>
          </w:p>
        </w:tc>
        <w:tc>
          <w:tcPr>
            <w:tcW w:w="8941" w:type="dxa"/>
          </w:tcPr>
          <w:p w:rsidR="007C78BB" w:rsidRPr="00D71419" w:rsidRDefault="007C78BB" w:rsidP="00CA0365">
            <w:r>
              <w:t>58.</w:t>
            </w:r>
            <w:r w:rsidRPr="006B0E03">
              <w:rPr>
                <w:b/>
                <w:bCs/>
              </w:rPr>
              <w:t xml:space="preserve"> Практическое занятие №</w:t>
            </w:r>
            <w:r>
              <w:rPr>
                <w:b/>
                <w:bCs/>
              </w:rPr>
              <w:t xml:space="preserve">12 </w:t>
            </w:r>
            <w:r w:rsidRPr="005D4D3B">
              <w:t xml:space="preserve">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горячих </w:t>
            </w:r>
            <w:r w:rsidRPr="00CA0365">
              <w:t>напитков</w:t>
            </w:r>
          </w:p>
        </w:tc>
        <w:tc>
          <w:tcPr>
            <w:tcW w:w="2280" w:type="dxa"/>
          </w:tcPr>
          <w:p w:rsidR="007C78BB" w:rsidRPr="005D4D3B" w:rsidRDefault="007C78BB" w:rsidP="00CA0365">
            <w:pPr>
              <w:jc w:val="center"/>
            </w:pPr>
            <w:r w:rsidRPr="004315DE">
              <w:t>2</w:t>
            </w:r>
          </w:p>
        </w:tc>
      </w:tr>
      <w:tr w:rsidR="002345F7" w:rsidRPr="005D4D3B" w:rsidTr="00264661">
        <w:trPr>
          <w:trHeight w:val="225"/>
        </w:trPr>
        <w:tc>
          <w:tcPr>
            <w:tcW w:w="12648" w:type="dxa"/>
            <w:gridSpan w:val="2"/>
          </w:tcPr>
          <w:p w:rsidR="002345F7" w:rsidRPr="005D4D3B" w:rsidRDefault="002345F7" w:rsidP="002345F7">
            <w:pPr>
              <w:autoSpaceDE w:val="0"/>
              <w:autoSpaceDN w:val="0"/>
              <w:adjustRightInd w:val="0"/>
              <w:rPr>
                <w:b/>
                <w:bCs/>
                <w:i/>
                <w:iCs/>
              </w:rPr>
            </w:pPr>
            <w:r w:rsidRPr="005D4D3B">
              <w:rPr>
                <w:b/>
                <w:bCs/>
                <w:i/>
                <w:iCs/>
              </w:rPr>
              <w:t>Внеаудиторная (самостоятельная) учебная работа при изучении раздела 1:</w:t>
            </w:r>
          </w:p>
        </w:tc>
        <w:tc>
          <w:tcPr>
            <w:tcW w:w="2280" w:type="dxa"/>
          </w:tcPr>
          <w:p w:rsidR="002345F7" w:rsidRPr="005D4D3B" w:rsidRDefault="002345F7" w:rsidP="002345F7">
            <w:pPr>
              <w:jc w:val="center"/>
            </w:pPr>
            <w:r>
              <w:t>14</w:t>
            </w:r>
          </w:p>
        </w:tc>
      </w:tr>
      <w:tr w:rsidR="002345F7" w:rsidRPr="005D4D3B" w:rsidTr="00264661">
        <w:trPr>
          <w:trHeight w:val="2535"/>
        </w:trPr>
        <w:tc>
          <w:tcPr>
            <w:tcW w:w="12648" w:type="dxa"/>
            <w:gridSpan w:val="2"/>
          </w:tcPr>
          <w:p w:rsidR="002345F7" w:rsidRPr="005D4D3B" w:rsidRDefault="002345F7" w:rsidP="002345F7">
            <w:pPr>
              <w:autoSpaceDE w:val="0"/>
              <w:autoSpaceDN w:val="0"/>
              <w:adjustRightInd w:val="0"/>
            </w:pPr>
            <w:r w:rsidRPr="005D4D3B">
              <w:rPr>
                <w:bCs/>
                <w:i/>
                <w:iCs/>
              </w:rPr>
              <w:t xml:space="preserve">1. </w:t>
            </w:r>
            <w:r w:rsidRPr="005D4D3B">
              <w:t>Систематическая проработка конспектов учебных занятий, учебной и специальной литературы (по вопросам, составленным преподавателем).</w:t>
            </w:r>
          </w:p>
          <w:p w:rsidR="002345F7" w:rsidRPr="005D4D3B" w:rsidRDefault="002345F7" w:rsidP="002345F7">
            <w:pPr>
              <w:autoSpaceDE w:val="0"/>
              <w:autoSpaceDN w:val="0"/>
              <w:adjustRightInd w:val="0"/>
            </w:pPr>
            <w:r w:rsidRPr="005D4D3B">
              <w:rPr>
                <w:bCs/>
                <w:i/>
                <w:iCs/>
              </w:rPr>
              <w:t xml:space="preserve">2. </w:t>
            </w:r>
            <w:r w:rsidRPr="005D4D3B">
              <w:t>Работа с нормативной и технологической документацией, справочной литературой.</w:t>
            </w:r>
          </w:p>
          <w:p w:rsidR="002345F7" w:rsidRPr="005D4D3B" w:rsidRDefault="002345F7" w:rsidP="002345F7">
            <w:pPr>
              <w:autoSpaceDE w:val="0"/>
              <w:autoSpaceDN w:val="0"/>
              <w:adjustRightInd w:val="0"/>
            </w:pPr>
            <w:r w:rsidRPr="005D4D3B">
              <w:rPr>
                <w:bCs/>
                <w:i/>
                <w:iCs/>
              </w:rPr>
              <w:t xml:space="preserve">3. </w:t>
            </w:r>
            <w:r w:rsidRPr="005D4D3B">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2345F7" w:rsidRPr="005D4D3B" w:rsidRDefault="002345F7" w:rsidP="002345F7">
            <w:pPr>
              <w:autoSpaceDE w:val="0"/>
              <w:autoSpaceDN w:val="0"/>
              <w:adjustRightInd w:val="0"/>
            </w:pPr>
            <w:r w:rsidRPr="005D4D3B">
              <w:rPr>
                <w:bCs/>
                <w:i/>
                <w:iCs/>
              </w:rPr>
              <w:t xml:space="preserve">4. </w:t>
            </w:r>
            <w:r w:rsidRPr="005D4D3B">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2345F7" w:rsidRPr="005D4D3B" w:rsidRDefault="002345F7" w:rsidP="002345F7">
            <w:pPr>
              <w:autoSpaceDE w:val="0"/>
              <w:autoSpaceDN w:val="0"/>
              <w:adjustRightInd w:val="0"/>
            </w:pPr>
            <w:r w:rsidRPr="005D4D3B">
              <w:rPr>
                <w:bCs/>
                <w:i/>
                <w:iCs/>
              </w:rPr>
              <w:t xml:space="preserve">5. </w:t>
            </w:r>
            <w:r w:rsidRPr="005D4D3B">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2345F7" w:rsidRPr="005D4D3B" w:rsidRDefault="002345F7" w:rsidP="002345F7">
            <w:pPr>
              <w:autoSpaceDE w:val="0"/>
              <w:autoSpaceDN w:val="0"/>
              <w:adjustRightInd w:val="0"/>
            </w:pPr>
            <w:r w:rsidRPr="005D4D3B">
              <w:rPr>
                <w:bCs/>
                <w:i/>
                <w:iCs/>
              </w:rPr>
              <w:t xml:space="preserve">6. </w:t>
            </w:r>
            <w:r w:rsidRPr="005D4D3B">
              <w:t>Освоение учебного материала темы с помощью ЭОР.</w:t>
            </w:r>
          </w:p>
          <w:p w:rsidR="002345F7" w:rsidRPr="005D4D3B" w:rsidRDefault="002345F7" w:rsidP="002345F7">
            <w:pPr>
              <w:autoSpaceDE w:val="0"/>
              <w:autoSpaceDN w:val="0"/>
              <w:adjustRightInd w:val="0"/>
            </w:pPr>
            <w:r w:rsidRPr="005D4D3B">
              <w:rPr>
                <w:bCs/>
                <w:i/>
                <w:iCs/>
              </w:rPr>
              <w:t xml:space="preserve">7. </w:t>
            </w:r>
            <w:r w:rsidRPr="005D4D3B">
              <w:t>Анализ производственных ситуаций, решение производственных задач.</w:t>
            </w:r>
            <w:r w:rsidR="00875E81">
              <w:t xml:space="preserve"> </w:t>
            </w:r>
          </w:p>
          <w:p w:rsidR="002345F7" w:rsidRDefault="002345F7" w:rsidP="002345F7">
            <w:pPr>
              <w:autoSpaceDE w:val="0"/>
              <w:autoSpaceDN w:val="0"/>
              <w:adjustRightInd w:val="0"/>
            </w:pPr>
            <w:r w:rsidRPr="005D4D3B">
              <w:rPr>
                <w:bCs/>
                <w:i/>
                <w:iCs/>
              </w:rPr>
              <w:t xml:space="preserve">8. </w:t>
            </w:r>
            <w:r w:rsidRPr="005D4D3B">
              <w:t>Подготовка компьютерных презентаций по темам раздела.</w:t>
            </w:r>
          </w:p>
          <w:p w:rsidR="005D4E14" w:rsidRPr="005D4D3B" w:rsidRDefault="005D4E14" w:rsidP="002345F7">
            <w:pPr>
              <w:autoSpaceDE w:val="0"/>
              <w:autoSpaceDN w:val="0"/>
              <w:adjustRightInd w:val="0"/>
              <w:rPr>
                <w:b/>
                <w:bCs/>
                <w:i/>
                <w:iCs/>
              </w:rPr>
            </w:pPr>
          </w:p>
        </w:tc>
        <w:tc>
          <w:tcPr>
            <w:tcW w:w="2280" w:type="dxa"/>
          </w:tcPr>
          <w:p w:rsidR="002345F7" w:rsidRPr="005D4D3B" w:rsidRDefault="002345F7" w:rsidP="002345F7">
            <w:pPr>
              <w:jc w:val="center"/>
            </w:pPr>
          </w:p>
        </w:tc>
      </w:tr>
      <w:tr w:rsidR="002345F7" w:rsidRPr="005D4D3B" w:rsidTr="00264661">
        <w:tc>
          <w:tcPr>
            <w:tcW w:w="12648" w:type="dxa"/>
            <w:gridSpan w:val="2"/>
          </w:tcPr>
          <w:p w:rsidR="002345F7" w:rsidRPr="005D4D3B" w:rsidRDefault="002345F7" w:rsidP="002345F7">
            <w:pPr>
              <w:autoSpaceDE w:val="0"/>
              <w:autoSpaceDN w:val="0"/>
              <w:adjustRightInd w:val="0"/>
              <w:rPr>
                <w:b/>
                <w:bCs/>
                <w:i/>
                <w:iCs/>
              </w:rPr>
            </w:pPr>
            <w:r w:rsidRPr="005D4D3B">
              <w:rPr>
                <w:b/>
                <w:bCs/>
                <w:i/>
              </w:rPr>
              <w:lastRenderedPageBreak/>
              <w:t>Раздел модуля 2.</w:t>
            </w:r>
            <w:r w:rsidRPr="005D4D3B">
              <w:rPr>
                <w:rFonts w:ascii="Times New Roman,Bold" w:hAnsi="Times New Roman,Bold" w:cs="Times New Roman,Bold"/>
                <w:b/>
                <w:bCs/>
              </w:rPr>
              <w:t xml:space="preserve"> </w:t>
            </w:r>
            <w:r w:rsidRPr="005D4D3B">
              <w:rPr>
                <w:b/>
                <w:bCs/>
              </w:rPr>
              <w:t>Приготовление и подготовка к реализации холодных и горячих сладких блюд, десертов</w:t>
            </w:r>
          </w:p>
        </w:tc>
        <w:tc>
          <w:tcPr>
            <w:tcW w:w="2280" w:type="dxa"/>
          </w:tcPr>
          <w:p w:rsidR="002345F7" w:rsidRPr="005D4D3B" w:rsidRDefault="002345F7" w:rsidP="002345F7">
            <w:pPr>
              <w:jc w:val="center"/>
            </w:pPr>
          </w:p>
        </w:tc>
      </w:tr>
      <w:tr w:rsidR="002345F7" w:rsidRPr="005D4D3B" w:rsidTr="00264661">
        <w:tc>
          <w:tcPr>
            <w:tcW w:w="12648" w:type="dxa"/>
            <w:gridSpan w:val="2"/>
          </w:tcPr>
          <w:p w:rsidR="002345F7" w:rsidRPr="005D4D3B" w:rsidRDefault="002345F7" w:rsidP="002345F7">
            <w:pPr>
              <w:autoSpaceDE w:val="0"/>
              <w:autoSpaceDN w:val="0"/>
              <w:adjustRightInd w:val="0"/>
              <w:rPr>
                <w:b/>
                <w:bCs/>
                <w:i/>
                <w:iCs/>
              </w:rPr>
            </w:pPr>
            <w:r w:rsidRPr="005D4D3B">
              <w:rPr>
                <w:b/>
                <w:bCs/>
              </w:rPr>
              <w:t>МДК 04.02.  Процессы приготовления и подготовки к реализации холодных и горячих сладких блюд, десертов разнообразного ассортимента</w:t>
            </w:r>
          </w:p>
        </w:tc>
        <w:tc>
          <w:tcPr>
            <w:tcW w:w="2280" w:type="dxa"/>
          </w:tcPr>
          <w:p w:rsidR="002345F7" w:rsidRPr="005D4D3B" w:rsidRDefault="002345F7" w:rsidP="002345F7">
            <w:pPr>
              <w:jc w:val="center"/>
              <w:rPr>
                <w:b/>
              </w:rPr>
            </w:pPr>
            <w:r w:rsidRPr="005D4D3B">
              <w:rPr>
                <w:b/>
              </w:rPr>
              <w:t>116</w:t>
            </w:r>
          </w:p>
          <w:p w:rsidR="002345F7" w:rsidRPr="005D4D3B" w:rsidRDefault="002345F7" w:rsidP="002345F7">
            <w:pPr>
              <w:jc w:val="center"/>
              <w:rPr>
                <w:b/>
              </w:rPr>
            </w:pPr>
          </w:p>
        </w:tc>
      </w:tr>
      <w:tr w:rsidR="00057739" w:rsidRPr="005D4D3B" w:rsidTr="00264661">
        <w:tc>
          <w:tcPr>
            <w:tcW w:w="3707" w:type="dxa"/>
            <w:vMerge w:val="restart"/>
          </w:tcPr>
          <w:p w:rsidR="00057739" w:rsidRPr="005D4D3B" w:rsidRDefault="00057739" w:rsidP="002345F7">
            <w:pPr>
              <w:autoSpaceDE w:val="0"/>
              <w:autoSpaceDN w:val="0"/>
              <w:adjustRightInd w:val="0"/>
              <w:jc w:val="center"/>
              <w:rPr>
                <w:b/>
                <w:bCs/>
                <w:iCs/>
              </w:rPr>
            </w:pPr>
            <w:r w:rsidRPr="005D4D3B">
              <w:rPr>
                <w:b/>
                <w:bCs/>
                <w:iCs/>
              </w:rPr>
              <w:t xml:space="preserve">Тема 2.1 </w:t>
            </w:r>
          </w:p>
          <w:p w:rsidR="00057739" w:rsidRPr="005D4D3B" w:rsidRDefault="00057739" w:rsidP="002345F7">
            <w:pPr>
              <w:autoSpaceDE w:val="0"/>
              <w:autoSpaceDN w:val="0"/>
              <w:adjustRightInd w:val="0"/>
              <w:jc w:val="center"/>
              <w:rPr>
                <w:b/>
                <w:iCs/>
              </w:rPr>
            </w:pPr>
            <w:r w:rsidRPr="005D4D3B">
              <w:rPr>
                <w:b/>
                <w:iCs/>
              </w:rPr>
              <w:t>Приготовление,</w:t>
            </w:r>
          </w:p>
          <w:p w:rsidR="00057739" w:rsidRPr="005D4D3B" w:rsidRDefault="00057739" w:rsidP="002345F7">
            <w:pPr>
              <w:autoSpaceDE w:val="0"/>
              <w:autoSpaceDN w:val="0"/>
              <w:adjustRightInd w:val="0"/>
              <w:jc w:val="center"/>
              <w:rPr>
                <w:b/>
                <w:iCs/>
              </w:rPr>
            </w:pPr>
            <w:r w:rsidRPr="005D4D3B">
              <w:rPr>
                <w:b/>
                <w:iCs/>
              </w:rPr>
              <w:t>подготовка к реализации</w:t>
            </w:r>
          </w:p>
          <w:p w:rsidR="00057739" w:rsidRPr="005D4D3B" w:rsidRDefault="00057739" w:rsidP="002345F7">
            <w:pPr>
              <w:autoSpaceDE w:val="0"/>
              <w:autoSpaceDN w:val="0"/>
              <w:adjustRightInd w:val="0"/>
              <w:jc w:val="center"/>
              <w:rPr>
                <w:b/>
                <w:iCs/>
              </w:rPr>
            </w:pPr>
            <w:r w:rsidRPr="005D4D3B">
              <w:rPr>
                <w:b/>
                <w:iCs/>
              </w:rPr>
              <w:t>холодных сладких блюд,</w:t>
            </w:r>
          </w:p>
          <w:p w:rsidR="00057739" w:rsidRPr="005D4D3B" w:rsidRDefault="00057739" w:rsidP="002345F7">
            <w:pPr>
              <w:autoSpaceDE w:val="0"/>
              <w:autoSpaceDN w:val="0"/>
              <w:adjustRightInd w:val="0"/>
              <w:jc w:val="center"/>
              <w:rPr>
                <w:b/>
                <w:iCs/>
              </w:rPr>
            </w:pPr>
            <w:r w:rsidRPr="005D4D3B">
              <w:rPr>
                <w:b/>
                <w:iCs/>
              </w:rPr>
              <w:t>десертов разнообразного</w:t>
            </w:r>
          </w:p>
          <w:p w:rsidR="00057739" w:rsidRPr="005D4D3B" w:rsidRDefault="00057739" w:rsidP="002345F7">
            <w:pPr>
              <w:autoSpaceDE w:val="0"/>
              <w:autoSpaceDN w:val="0"/>
              <w:adjustRightInd w:val="0"/>
              <w:jc w:val="center"/>
              <w:rPr>
                <w:b/>
                <w:bCs/>
                <w:iCs/>
              </w:rPr>
            </w:pPr>
            <w:r w:rsidRPr="005D4D3B">
              <w:rPr>
                <w:b/>
                <w:iCs/>
              </w:rPr>
              <w:t>ассортимента</w:t>
            </w:r>
          </w:p>
          <w:p w:rsidR="00057739" w:rsidRPr="005D4D3B" w:rsidRDefault="00057739" w:rsidP="002345F7">
            <w:pPr>
              <w:autoSpaceDE w:val="0"/>
              <w:autoSpaceDN w:val="0"/>
              <w:adjustRightInd w:val="0"/>
              <w:jc w:val="center"/>
              <w:rPr>
                <w:b/>
                <w:bCs/>
              </w:rPr>
            </w:pPr>
          </w:p>
        </w:tc>
        <w:tc>
          <w:tcPr>
            <w:tcW w:w="8941" w:type="dxa"/>
          </w:tcPr>
          <w:p w:rsidR="00057739" w:rsidRPr="005D4D3B" w:rsidRDefault="00057739" w:rsidP="002345F7">
            <w:pPr>
              <w:autoSpaceDE w:val="0"/>
              <w:autoSpaceDN w:val="0"/>
              <w:adjustRightInd w:val="0"/>
              <w:rPr>
                <w:b/>
                <w:bCs/>
                <w:i/>
                <w:iCs/>
              </w:rPr>
            </w:pPr>
            <w:r w:rsidRPr="005D4D3B">
              <w:rPr>
                <w:b/>
                <w:bCs/>
              </w:rPr>
              <w:t>Содержание</w:t>
            </w:r>
          </w:p>
        </w:tc>
        <w:tc>
          <w:tcPr>
            <w:tcW w:w="2280" w:type="dxa"/>
          </w:tcPr>
          <w:p w:rsidR="00057739" w:rsidRPr="005D4D3B" w:rsidRDefault="00057739" w:rsidP="002345F7">
            <w:pPr>
              <w:jc w:val="center"/>
              <w:rPr>
                <w:b/>
              </w:rPr>
            </w:pPr>
            <w:r>
              <w:rPr>
                <w:b/>
              </w:rPr>
              <w:t xml:space="preserve">38 </w:t>
            </w:r>
            <w:r w:rsidRPr="006122F0">
              <w:rPr>
                <w:bCs/>
              </w:rPr>
              <w:t>(26+12</w:t>
            </w:r>
            <w:r>
              <w:rPr>
                <w:bCs/>
              </w:rPr>
              <w:t>п</w:t>
            </w:r>
            <w:r w:rsidRPr="006122F0">
              <w:rPr>
                <w:bCs/>
              </w:rPr>
              <w:t>)</w:t>
            </w:r>
          </w:p>
        </w:tc>
      </w:tr>
      <w:tr w:rsidR="00057739" w:rsidRPr="005D4D3B" w:rsidTr="00264661">
        <w:trPr>
          <w:trHeight w:val="420"/>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rPr>
                <w:b/>
                <w:bCs/>
                <w:i/>
                <w:iCs/>
              </w:rPr>
            </w:pPr>
            <w:r w:rsidRPr="005D4D3B">
              <w:t>1.</w:t>
            </w:r>
            <w:r>
              <w:t xml:space="preserve"> </w:t>
            </w:r>
            <w:r w:rsidRPr="005D4D3B">
              <w:t>Классификация, ассортимент, требования к качеству, пищевая ценность холодных сладких блюд, десертов. Правила выбора основных продуктов и ингредиентов к ним подходящего типа.</w:t>
            </w:r>
          </w:p>
        </w:tc>
        <w:tc>
          <w:tcPr>
            <w:tcW w:w="2280" w:type="dxa"/>
          </w:tcPr>
          <w:p w:rsidR="00057739" w:rsidRPr="005D4D3B" w:rsidRDefault="00057739" w:rsidP="002345F7">
            <w:pPr>
              <w:jc w:val="center"/>
            </w:pPr>
            <w:r w:rsidRPr="005D4D3B">
              <w:t>2</w:t>
            </w:r>
          </w:p>
        </w:tc>
      </w:tr>
      <w:tr w:rsidR="00057739" w:rsidRPr="005D4D3B" w:rsidTr="00264661">
        <w:trPr>
          <w:trHeight w:val="465"/>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2. Основные характеристики готовых полуфабрикатов промышленного изготовления. Актуальные направления в приготовлении холодных сладких блюд.</w:t>
            </w:r>
          </w:p>
        </w:tc>
        <w:tc>
          <w:tcPr>
            <w:tcW w:w="2280" w:type="dxa"/>
          </w:tcPr>
          <w:p w:rsidR="00057739" w:rsidRPr="005D4D3B" w:rsidRDefault="00057739" w:rsidP="002345F7">
            <w:pPr>
              <w:jc w:val="center"/>
            </w:pPr>
            <w:r w:rsidRPr="005D4D3B">
              <w:t>2</w:t>
            </w:r>
          </w:p>
        </w:tc>
      </w:tr>
      <w:tr w:rsidR="00057739" w:rsidRPr="005D4D3B" w:rsidTr="00264661">
        <w:trPr>
          <w:trHeight w:val="1395"/>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 xml:space="preserve">3.Комбинирование различных способов и современные методы приготовления холодных сладких блюд (проваривание, тушение, вымачивание, смешивание, </w:t>
            </w:r>
            <w:proofErr w:type="spellStart"/>
            <w:r w:rsidRPr="005D4D3B">
              <w:t>карамелизация</w:t>
            </w:r>
            <w:proofErr w:type="spellEnd"/>
            <w:r w:rsidRPr="005D4D3B">
              <w:t xml:space="preserve">, </w:t>
            </w:r>
            <w:proofErr w:type="spellStart"/>
            <w:r w:rsidRPr="005D4D3B">
              <w:t>желирование</w:t>
            </w:r>
            <w:proofErr w:type="spellEnd"/>
            <w:r w:rsidRPr="005D4D3B">
              <w:t xml:space="preserve">,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p>
        </w:tc>
        <w:tc>
          <w:tcPr>
            <w:tcW w:w="2280" w:type="dxa"/>
          </w:tcPr>
          <w:p w:rsidR="00057739" w:rsidRPr="005D4D3B" w:rsidRDefault="00057739" w:rsidP="002345F7">
            <w:pPr>
              <w:jc w:val="center"/>
            </w:pPr>
            <w:r w:rsidRPr="005D4D3B">
              <w:t>2</w:t>
            </w:r>
          </w:p>
        </w:tc>
      </w:tr>
      <w:tr w:rsidR="00057739" w:rsidRPr="005D4D3B" w:rsidTr="00264661">
        <w:trPr>
          <w:trHeight w:val="1395"/>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 xml:space="preserve">4. Комбинирование различных способов и современные методы приготовления холодных сладких блюд (проваривание, тушение, вымачивание, смешивание, </w:t>
            </w:r>
            <w:proofErr w:type="spellStart"/>
            <w:r w:rsidRPr="005D4D3B">
              <w:t>карамелизация</w:t>
            </w:r>
            <w:proofErr w:type="spellEnd"/>
            <w:r w:rsidRPr="005D4D3B">
              <w:t xml:space="preserve">, </w:t>
            </w:r>
            <w:proofErr w:type="spellStart"/>
            <w:r w:rsidRPr="005D4D3B">
              <w:t>желирование</w:t>
            </w:r>
            <w:proofErr w:type="spellEnd"/>
            <w:r w:rsidRPr="005D4D3B">
              <w:t xml:space="preserve">,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p>
        </w:tc>
        <w:tc>
          <w:tcPr>
            <w:tcW w:w="2280" w:type="dxa"/>
          </w:tcPr>
          <w:p w:rsidR="00057739" w:rsidRPr="005D4D3B" w:rsidRDefault="00057739" w:rsidP="002345F7">
            <w:pPr>
              <w:jc w:val="center"/>
            </w:pPr>
            <w:r w:rsidRPr="005D4D3B">
              <w:t>2</w:t>
            </w:r>
          </w:p>
        </w:tc>
      </w:tr>
      <w:tr w:rsidR="00057739" w:rsidRPr="005D4D3B" w:rsidTr="00264661">
        <w:trPr>
          <w:trHeight w:val="240"/>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 xml:space="preserve">5. Способы сокращения потерь и сохранения пищевой ценности продуктов. </w:t>
            </w:r>
          </w:p>
        </w:tc>
        <w:tc>
          <w:tcPr>
            <w:tcW w:w="2280" w:type="dxa"/>
          </w:tcPr>
          <w:p w:rsidR="00057739" w:rsidRPr="005D4D3B" w:rsidRDefault="00057739" w:rsidP="002345F7">
            <w:pPr>
              <w:jc w:val="center"/>
            </w:pPr>
            <w:r w:rsidRPr="005D4D3B">
              <w:t>2</w:t>
            </w:r>
          </w:p>
        </w:tc>
      </w:tr>
      <w:tr w:rsidR="00057739" w:rsidRPr="005D4D3B" w:rsidTr="00264661">
        <w:trPr>
          <w:trHeight w:val="658"/>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6.Технологический процесс приготовления и отпуска холодных сладких блюд: натуральных</w:t>
            </w:r>
            <w:r>
              <w:t xml:space="preserve"> </w:t>
            </w:r>
            <w:r w:rsidRPr="005D4D3B">
              <w:t>фруктов и ягод.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057739" w:rsidRPr="005D4D3B" w:rsidRDefault="00057739" w:rsidP="002345F7">
            <w:pPr>
              <w:jc w:val="center"/>
            </w:pPr>
            <w:r w:rsidRPr="005D4D3B">
              <w:t>2</w:t>
            </w:r>
          </w:p>
        </w:tc>
      </w:tr>
      <w:tr w:rsidR="00057739" w:rsidRPr="005D4D3B" w:rsidTr="00264661">
        <w:trPr>
          <w:trHeight w:val="682"/>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7.Технологический процесс приготовления и отпуска холодных сладких блюд: компотов.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057739" w:rsidRPr="005D4D3B" w:rsidRDefault="00057739" w:rsidP="002345F7">
            <w:pPr>
              <w:jc w:val="center"/>
            </w:pPr>
            <w:r w:rsidRPr="005D4D3B">
              <w:t>2</w:t>
            </w:r>
          </w:p>
        </w:tc>
      </w:tr>
      <w:tr w:rsidR="00057739" w:rsidRPr="005D4D3B" w:rsidTr="00264661">
        <w:trPr>
          <w:trHeight w:val="537"/>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8. Технологический процесс приготовления и отпуска холодных сладких блюд:</w:t>
            </w:r>
            <w:r>
              <w:t xml:space="preserve"> </w:t>
            </w:r>
            <w:r w:rsidRPr="005D4D3B">
              <w:t>фруктов в сиропе.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057739" w:rsidRPr="005D4D3B" w:rsidRDefault="00057739" w:rsidP="002345F7">
            <w:pPr>
              <w:jc w:val="center"/>
            </w:pPr>
            <w:r w:rsidRPr="005D4D3B">
              <w:t>2</w:t>
            </w:r>
          </w:p>
        </w:tc>
      </w:tr>
      <w:tr w:rsidR="00057739" w:rsidRPr="005D4D3B" w:rsidTr="00264661">
        <w:trPr>
          <w:trHeight w:val="750"/>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9.Технологический процесс приготовления и отпуска желированных сладких блюд (киселей).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057739" w:rsidRPr="005D4D3B" w:rsidRDefault="00057739" w:rsidP="002345F7">
            <w:pPr>
              <w:jc w:val="center"/>
            </w:pPr>
            <w:r w:rsidRPr="005D4D3B">
              <w:t>2</w:t>
            </w:r>
          </w:p>
        </w:tc>
      </w:tr>
      <w:tr w:rsidR="00057739" w:rsidRPr="005D4D3B" w:rsidTr="00264661">
        <w:trPr>
          <w:trHeight w:val="735"/>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10.Технологический процесс приготовления и отпуска желированных сладких блюд (желе, муссов).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057739" w:rsidRPr="005D4D3B" w:rsidRDefault="00057739" w:rsidP="002345F7">
            <w:pPr>
              <w:jc w:val="center"/>
            </w:pPr>
            <w:r w:rsidRPr="005D4D3B">
              <w:t>2</w:t>
            </w:r>
          </w:p>
        </w:tc>
      </w:tr>
      <w:tr w:rsidR="00057739" w:rsidRPr="005D4D3B" w:rsidTr="00264661">
        <w:trPr>
          <w:trHeight w:val="738"/>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11Технологический процесс приготовления и отпуска желированных сладких блюд (самбука,</w:t>
            </w:r>
            <w:r>
              <w:t xml:space="preserve"> </w:t>
            </w:r>
            <w:r w:rsidRPr="005D4D3B">
              <w:t>крема)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057739" w:rsidRPr="005D4D3B" w:rsidRDefault="00057739" w:rsidP="002345F7">
            <w:pPr>
              <w:jc w:val="center"/>
            </w:pPr>
            <w:r w:rsidRPr="005D4D3B">
              <w:t>2</w:t>
            </w:r>
          </w:p>
        </w:tc>
      </w:tr>
      <w:tr w:rsidR="00057739" w:rsidRPr="005D4D3B" w:rsidTr="00264661">
        <w:trPr>
          <w:trHeight w:val="707"/>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12.Технологический процесс приготовления и отпуска мороженого.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057739" w:rsidRPr="005D4D3B" w:rsidRDefault="00057739" w:rsidP="002345F7">
            <w:pPr>
              <w:jc w:val="center"/>
            </w:pPr>
            <w:r w:rsidRPr="005D4D3B">
              <w:t>2</w:t>
            </w:r>
          </w:p>
        </w:tc>
      </w:tr>
      <w:tr w:rsidR="00057739" w:rsidRPr="005D4D3B" w:rsidTr="00264661">
        <w:trPr>
          <w:trHeight w:val="418"/>
        </w:trPr>
        <w:tc>
          <w:tcPr>
            <w:tcW w:w="3707" w:type="dxa"/>
            <w:vMerge/>
          </w:tcPr>
          <w:p w:rsidR="00057739" w:rsidRPr="005D4D3B" w:rsidRDefault="00057739" w:rsidP="002345F7">
            <w:pPr>
              <w:jc w:val="center"/>
              <w:rPr>
                <w:b/>
                <w:bCs/>
              </w:rPr>
            </w:pPr>
          </w:p>
        </w:tc>
        <w:tc>
          <w:tcPr>
            <w:tcW w:w="8941" w:type="dxa"/>
          </w:tcPr>
          <w:p w:rsidR="00057739" w:rsidRPr="005D4D3B" w:rsidRDefault="00057739" w:rsidP="002345F7">
            <w:pPr>
              <w:autoSpaceDE w:val="0"/>
              <w:autoSpaceDN w:val="0"/>
              <w:adjustRightInd w:val="0"/>
            </w:pPr>
            <w:r w:rsidRPr="005D4D3B">
              <w:t>13.Правила сервировки стола и подачи, температура подачи холодны десертов сложного ассортимента.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Порционирование, эстетичная упаковка, подготовка холодных сладких блюд для отпуска на вынос. Контроль хранения и расхода продуктов. Условия и сроки хранения с учетом требований к</w:t>
            </w:r>
          </w:p>
          <w:p w:rsidR="00057739" w:rsidRPr="005D4D3B" w:rsidRDefault="00057739" w:rsidP="002345F7">
            <w:pPr>
              <w:autoSpaceDE w:val="0"/>
              <w:autoSpaceDN w:val="0"/>
              <w:adjustRightInd w:val="0"/>
            </w:pPr>
            <w:r w:rsidRPr="005D4D3B">
              <w:t>безопасному хранению пищевых продуктов (ХАССП).</w:t>
            </w:r>
          </w:p>
        </w:tc>
        <w:tc>
          <w:tcPr>
            <w:tcW w:w="2280" w:type="dxa"/>
          </w:tcPr>
          <w:p w:rsidR="00057739" w:rsidRPr="005D4D3B" w:rsidRDefault="00057739" w:rsidP="002345F7">
            <w:pPr>
              <w:jc w:val="center"/>
            </w:pPr>
            <w:r w:rsidRPr="005D4D3B">
              <w:t>2</w:t>
            </w:r>
          </w:p>
        </w:tc>
      </w:tr>
      <w:tr w:rsidR="00057739" w:rsidRPr="005D4D3B" w:rsidTr="00264661">
        <w:trPr>
          <w:trHeight w:val="418"/>
        </w:trPr>
        <w:tc>
          <w:tcPr>
            <w:tcW w:w="3707" w:type="dxa"/>
            <w:vMerge/>
          </w:tcPr>
          <w:p w:rsidR="00057739" w:rsidRPr="005D4D3B" w:rsidRDefault="00057739" w:rsidP="002800D2">
            <w:pPr>
              <w:jc w:val="center"/>
              <w:rPr>
                <w:b/>
                <w:bCs/>
              </w:rPr>
            </w:pPr>
          </w:p>
        </w:tc>
        <w:tc>
          <w:tcPr>
            <w:tcW w:w="8941" w:type="dxa"/>
          </w:tcPr>
          <w:p w:rsidR="00057739" w:rsidRPr="005D4D3B" w:rsidRDefault="00057739" w:rsidP="002800D2">
            <w:pPr>
              <w:autoSpaceDE w:val="0"/>
              <w:autoSpaceDN w:val="0"/>
              <w:adjustRightInd w:val="0"/>
            </w:pPr>
            <w:r w:rsidRPr="005D4D3B">
              <w:rPr>
                <w:b/>
                <w:bCs/>
                <w:i/>
                <w:iCs/>
              </w:rPr>
              <w:t xml:space="preserve">Тематика практических занятий </w:t>
            </w:r>
          </w:p>
        </w:tc>
        <w:tc>
          <w:tcPr>
            <w:tcW w:w="2280" w:type="dxa"/>
          </w:tcPr>
          <w:p w:rsidR="00057739" w:rsidRPr="007C78BB" w:rsidRDefault="00057739" w:rsidP="002800D2">
            <w:pPr>
              <w:jc w:val="center"/>
              <w:rPr>
                <w:b/>
                <w:bCs/>
              </w:rPr>
            </w:pPr>
            <w:r w:rsidRPr="007C78BB">
              <w:rPr>
                <w:b/>
                <w:bCs/>
              </w:rPr>
              <w:t>12</w:t>
            </w:r>
          </w:p>
        </w:tc>
      </w:tr>
      <w:tr w:rsidR="00057739" w:rsidRPr="005D4D3B" w:rsidTr="00264661">
        <w:trPr>
          <w:trHeight w:val="418"/>
        </w:trPr>
        <w:tc>
          <w:tcPr>
            <w:tcW w:w="3707" w:type="dxa"/>
            <w:vMerge/>
          </w:tcPr>
          <w:p w:rsidR="00057739" w:rsidRPr="005D4D3B" w:rsidRDefault="00057739" w:rsidP="002800D2">
            <w:pPr>
              <w:jc w:val="center"/>
              <w:rPr>
                <w:b/>
                <w:bCs/>
              </w:rPr>
            </w:pPr>
          </w:p>
        </w:tc>
        <w:tc>
          <w:tcPr>
            <w:tcW w:w="8941" w:type="dxa"/>
          </w:tcPr>
          <w:p w:rsidR="00057739" w:rsidRPr="007F4004" w:rsidRDefault="00057739" w:rsidP="002800D2">
            <w:pPr>
              <w:autoSpaceDE w:val="0"/>
              <w:autoSpaceDN w:val="0"/>
              <w:adjustRightInd w:val="0"/>
            </w:pPr>
            <w:r w:rsidRPr="007F4004">
              <w:t xml:space="preserve">14. </w:t>
            </w:r>
            <w:r w:rsidRPr="007F4004">
              <w:rPr>
                <w:b/>
                <w:bCs/>
              </w:rPr>
              <w:t>Практическое занятие №1</w:t>
            </w:r>
            <w:r w:rsidRPr="007F4004">
              <w:t xml:space="preserve"> </w:t>
            </w:r>
            <w:r w:rsidRPr="00EC3C9A">
              <w:t xml:space="preserve">Приготовление, оформление, отпуск, оценка качества </w:t>
            </w:r>
            <w:r w:rsidRPr="007F4004">
              <w:t>натуральных фруктов и ягод, компотов, фруктов в сиропе,</w:t>
            </w:r>
            <w:r w:rsidRPr="00EC3C9A">
              <w:t xml:space="preserve"> с соблюдением основных правил и условий безопасной эксплуатации необходимого технологического оборудования</w:t>
            </w:r>
          </w:p>
        </w:tc>
        <w:tc>
          <w:tcPr>
            <w:tcW w:w="2280" w:type="dxa"/>
          </w:tcPr>
          <w:p w:rsidR="00057739" w:rsidRPr="005D4D3B" w:rsidRDefault="00057739" w:rsidP="002800D2">
            <w:pPr>
              <w:jc w:val="center"/>
            </w:pPr>
            <w:r w:rsidRPr="005D4D3B">
              <w:t>2</w:t>
            </w:r>
          </w:p>
        </w:tc>
      </w:tr>
      <w:tr w:rsidR="00057739" w:rsidRPr="005D4D3B" w:rsidTr="00264661">
        <w:trPr>
          <w:trHeight w:val="418"/>
        </w:trPr>
        <w:tc>
          <w:tcPr>
            <w:tcW w:w="3707" w:type="dxa"/>
            <w:vMerge/>
          </w:tcPr>
          <w:p w:rsidR="00057739" w:rsidRPr="005D4D3B" w:rsidRDefault="00057739" w:rsidP="002800D2">
            <w:pPr>
              <w:jc w:val="center"/>
              <w:rPr>
                <w:b/>
                <w:bCs/>
              </w:rPr>
            </w:pPr>
          </w:p>
        </w:tc>
        <w:tc>
          <w:tcPr>
            <w:tcW w:w="8941" w:type="dxa"/>
          </w:tcPr>
          <w:p w:rsidR="00057739" w:rsidRPr="00C1753C" w:rsidRDefault="00057739" w:rsidP="002800D2">
            <w:pPr>
              <w:autoSpaceDE w:val="0"/>
              <w:autoSpaceDN w:val="0"/>
              <w:adjustRightInd w:val="0"/>
            </w:pPr>
            <w:r w:rsidRPr="00C1753C">
              <w:t xml:space="preserve">15. </w:t>
            </w:r>
            <w:r w:rsidRPr="00057739">
              <w:rPr>
                <w:b/>
                <w:bCs/>
              </w:rPr>
              <w:t>Практическое занятие №2</w:t>
            </w:r>
            <w:r w:rsidRPr="00C1753C">
              <w:t xml:space="preserve"> </w:t>
            </w:r>
            <w:r w:rsidRPr="00EC3C9A">
              <w:t xml:space="preserve">Приготовление, оформление, отпуск, оценка качества </w:t>
            </w:r>
            <w:r>
              <w:rPr>
                <w:szCs w:val="22"/>
                <w:lang w:eastAsia="en-US"/>
              </w:rPr>
              <w:t>киселей</w:t>
            </w:r>
            <w:r w:rsidRPr="00EC3C9A">
              <w:t xml:space="preserve"> с соблюдением основных правил и условий безопасной эксплуатации необходимого технологического оборудования</w:t>
            </w:r>
          </w:p>
        </w:tc>
        <w:tc>
          <w:tcPr>
            <w:tcW w:w="2280" w:type="dxa"/>
          </w:tcPr>
          <w:p w:rsidR="00057739" w:rsidRPr="005D4D3B" w:rsidRDefault="00057739" w:rsidP="002800D2">
            <w:pPr>
              <w:jc w:val="center"/>
            </w:pPr>
            <w:r w:rsidRPr="005D4D3B">
              <w:t>2</w:t>
            </w:r>
          </w:p>
        </w:tc>
      </w:tr>
      <w:tr w:rsidR="00057739" w:rsidRPr="005D4D3B" w:rsidTr="00264661">
        <w:trPr>
          <w:trHeight w:val="418"/>
        </w:trPr>
        <w:tc>
          <w:tcPr>
            <w:tcW w:w="3707" w:type="dxa"/>
            <w:vMerge/>
          </w:tcPr>
          <w:p w:rsidR="00057739" w:rsidRPr="005D4D3B" w:rsidRDefault="00057739" w:rsidP="002800D2">
            <w:pPr>
              <w:jc w:val="center"/>
              <w:rPr>
                <w:b/>
                <w:bCs/>
              </w:rPr>
            </w:pPr>
          </w:p>
        </w:tc>
        <w:tc>
          <w:tcPr>
            <w:tcW w:w="8941" w:type="dxa"/>
          </w:tcPr>
          <w:p w:rsidR="00057739" w:rsidRPr="00E20666" w:rsidRDefault="00057739" w:rsidP="002800D2">
            <w:pPr>
              <w:autoSpaceDE w:val="0"/>
              <w:autoSpaceDN w:val="0"/>
              <w:adjustRightInd w:val="0"/>
            </w:pPr>
            <w:r w:rsidRPr="00E20666">
              <w:t xml:space="preserve">16. </w:t>
            </w:r>
            <w:r w:rsidRPr="00057739">
              <w:rPr>
                <w:b/>
                <w:bCs/>
              </w:rPr>
              <w:t>Практическое занятие №3</w:t>
            </w:r>
            <w:r w:rsidRPr="00E20666">
              <w:t xml:space="preserve"> </w:t>
            </w:r>
            <w:r w:rsidRPr="00EC3C9A">
              <w:t>Приготовление, оформление, отпуск, оценка качества традиционных желированных сладких блюд (желе) с соблюдением основных правил и условий безопасной эксплуатации необходимого технологического оборудования</w:t>
            </w:r>
          </w:p>
        </w:tc>
        <w:tc>
          <w:tcPr>
            <w:tcW w:w="2280" w:type="dxa"/>
          </w:tcPr>
          <w:p w:rsidR="00057739" w:rsidRPr="005D4D3B" w:rsidRDefault="00057739" w:rsidP="002800D2">
            <w:pPr>
              <w:jc w:val="center"/>
            </w:pPr>
            <w:r w:rsidRPr="005D4D3B">
              <w:t>2</w:t>
            </w:r>
          </w:p>
        </w:tc>
      </w:tr>
      <w:tr w:rsidR="00057739" w:rsidRPr="005D4D3B" w:rsidTr="00264661">
        <w:trPr>
          <w:trHeight w:val="418"/>
        </w:trPr>
        <w:tc>
          <w:tcPr>
            <w:tcW w:w="3707" w:type="dxa"/>
            <w:vMerge/>
          </w:tcPr>
          <w:p w:rsidR="00057739" w:rsidRPr="005D4D3B" w:rsidRDefault="00057739" w:rsidP="002800D2">
            <w:pPr>
              <w:jc w:val="center"/>
              <w:rPr>
                <w:b/>
                <w:bCs/>
              </w:rPr>
            </w:pPr>
          </w:p>
        </w:tc>
        <w:tc>
          <w:tcPr>
            <w:tcW w:w="8941" w:type="dxa"/>
          </w:tcPr>
          <w:p w:rsidR="00057739" w:rsidRPr="00E20666" w:rsidRDefault="00057739" w:rsidP="002800D2">
            <w:pPr>
              <w:autoSpaceDE w:val="0"/>
              <w:autoSpaceDN w:val="0"/>
              <w:adjustRightInd w:val="0"/>
            </w:pPr>
            <w:r w:rsidRPr="00E20666">
              <w:t xml:space="preserve">17. </w:t>
            </w:r>
            <w:r w:rsidRPr="00057739">
              <w:rPr>
                <w:b/>
                <w:bCs/>
              </w:rPr>
              <w:t>Практическое занятие №4</w:t>
            </w:r>
            <w:r w:rsidRPr="00E20666">
              <w:t xml:space="preserve"> </w:t>
            </w:r>
            <w:r w:rsidRPr="00EC3C9A">
              <w:t xml:space="preserve">Приготовление, оформление, отпуск, оценка качества традиционных желированных сладких блюд (мусса, самбука) с </w:t>
            </w:r>
            <w:r w:rsidRPr="00EC3C9A">
              <w:lastRenderedPageBreak/>
              <w:t>соблюдением основных правил и условий безопасной эксплуатации необходимого технологического оборудования</w:t>
            </w:r>
          </w:p>
        </w:tc>
        <w:tc>
          <w:tcPr>
            <w:tcW w:w="2280" w:type="dxa"/>
          </w:tcPr>
          <w:p w:rsidR="00057739" w:rsidRPr="005D4D3B" w:rsidRDefault="00057739" w:rsidP="002800D2">
            <w:pPr>
              <w:jc w:val="center"/>
            </w:pPr>
            <w:r w:rsidRPr="005D4D3B">
              <w:lastRenderedPageBreak/>
              <w:t>2</w:t>
            </w:r>
          </w:p>
        </w:tc>
      </w:tr>
      <w:tr w:rsidR="00057739" w:rsidRPr="005D4D3B" w:rsidTr="00264661">
        <w:trPr>
          <w:trHeight w:val="418"/>
        </w:trPr>
        <w:tc>
          <w:tcPr>
            <w:tcW w:w="3707" w:type="dxa"/>
            <w:vMerge/>
          </w:tcPr>
          <w:p w:rsidR="00057739" w:rsidRPr="005D4D3B" w:rsidRDefault="00057739" w:rsidP="002800D2">
            <w:pPr>
              <w:jc w:val="center"/>
              <w:rPr>
                <w:b/>
                <w:bCs/>
              </w:rPr>
            </w:pPr>
          </w:p>
        </w:tc>
        <w:tc>
          <w:tcPr>
            <w:tcW w:w="8941" w:type="dxa"/>
          </w:tcPr>
          <w:p w:rsidR="00057739" w:rsidRPr="00E20666" w:rsidRDefault="00057739" w:rsidP="002800D2">
            <w:pPr>
              <w:autoSpaceDE w:val="0"/>
              <w:autoSpaceDN w:val="0"/>
              <w:adjustRightInd w:val="0"/>
            </w:pPr>
            <w:r w:rsidRPr="00E20666">
              <w:t xml:space="preserve">18. </w:t>
            </w:r>
            <w:r w:rsidRPr="00057739">
              <w:rPr>
                <w:b/>
                <w:bCs/>
              </w:rPr>
              <w:t>Практическое занятие №5</w:t>
            </w:r>
            <w:r w:rsidRPr="00E20666">
              <w:t xml:space="preserve"> </w:t>
            </w:r>
            <w:r w:rsidRPr="00EC3C9A">
              <w:t>Приготовление, оформление, отпуск, оценка качества традиционных желированных сладких блюд (Крема</w:t>
            </w:r>
            <w:r w:rsidRPr="00E20666">
              <w:t>, мороженого</w:t>
            </w:r>
            <w:r w:rsidRPr="00EC3C9A">
              <w:t>) с соблюдением основных правил и условий безопасной эксплуатации необходимого технологического оборудования</w:t>
            </w:r>
          </w:p>
        </w:tc>
        <w:tc>
          <w:tcPr>
            <w:tcW w:w="2280" w:type="dxa"/>
          </w:tcPr>
          <w:p w:rsidR="00057739" w:rsidRPr="005D4D3B" w:rsidRDefault="00A5597A" w:rsidP="002800D2">
            <w:pPr>
              <w:jc w:val="center"/>
            </w:pPr>
            <w:r>
              <w:t>2</w:t>
            </w:r>
          </w:p>
        </w:tc>
      </w:tr>
      <w:tr w:rsidR="00057739" w:rsidRPr="005D4D3B" w:rsidTr="00264661">
        <w:trPr>
          <w:trHeight w:val="418"/>
        </w:trPr>
        <w:tc>
          <w:tcPr>
            <w:tcW w:w="3707" w:type="dxa"/>
            <w:vMerge/>
          </w:tcPr>
          <w:p w:rsidR="00057739" w:rsidRPr="005D4D3B" w:rsidRDefault="00057739" w:rsidP="002800D2">
            <w:pPr>
              <w:jc w:val="center"/>
              <w:rPr>
                <w:b/>
                <w:bCs/>
              </w:rPr>
            </w:pPr>
          </w:p>
        </w:tc>
        <w:tc>
          <w:tcPr>
            <w:tcW w:w="8941" w:type="dxa"/>
          </w:tcPr>
          <w:p w:rsidR="00057739" w:rsidRPr="00E20666" w:rsidRDefault="00057739" w:rsidP="002800D2">
            <w:pPr>
              <w:autoSpaceDE w:val="0"/>
              <w:autoSpaceDN w:val="0"/>
              <w:adjustRightInd w:val="0"/>
            </w:pPr>
            <w:r w:rsidRPr="00E20666">
              <w:t xml:space="preserve">19. </w:t>
            </w:r>
            <w:r w:rsidRPr="00057739">
              <w:rPr>
                <w:b/>
                <w:bCs/>
              </w:rPr>
              <w:t>Практическое занятие №</w:t>
            </w:r>
            <w:r w:rsidR="00B45028">
              <w:rPr>
                <w:b/>
                <w:bCs/>
              </w:rPr>
              <w:t>6</w:t>
            </w:r>
            <w:r w:rsidRPr="00E20666">
              <w:rPr>
                <w:szCs w:val="22"/>
                <w:lang w:eastAsia="en-US"/>
              </w:rPr>
              <w:t xml:space="preserve"> </w:t>
            </w:r>
            <w:r w:rsidRPr="00EC3C9A">
              <w:rPr>
                <w:szCs w:val="22"/>
                <w:lang w:eastAsia="en-US"/>
              </w:rPr>
              <w:t>Приготовление, оформление, отпуск, оценка качества холодных сладких блюд авторских, брендовых, региональных с соблюдением основных правил и условий безопасной эксплуатации необходимого технологического оборудования.</w:t>
            </w:r>
          </w:p>
        </w:tc>
        <w:tc>
          <w:tcPr>
            <w:tcW w:w="2280" w:type="dxa"/>
          </w:tcPr>
          <w:p w:rsidR="00057739" w:rsidRPr="005D4D3B" w:rsidRDefault="00A5597A" w:rsidP="002800D2">
            <w:pPr>
              <w:jc w:val="center"/>
            </w:pPr>
            <w:r>
              <w:t>2</w:t>
            </w:r>
          </w:p>
        </w:tc>
      </w:tr>
      <w:tr w:rsidR="004043D5" w:rsidRPr="005D4D3B" w:rsidTr="00264661">
        <w:trPr>
          <w:trHeight w:val="418"/>
        </w:trPr>
        <w:tc>
          <w:tcPr>
            <w:tcW w:w="3707" w:type="dxa"/>
          </w:tcPr>
          <w:p w:rsidR="004043D5" w:rsidRPr="005D4D3B" w:rsidRDefault="004043D5" w:rsidP="004043D5">
            <w:pPr>
              <w:jc w:val="center"/>
              <w:rPr>
                <w:b/>
                <w:bCs/>
              </w:rPr>
            </w:pPr>
          </w:p>
        </w:tc>
        <w:tc>
          <w:tcPr>
            <w:tcW w:w="8941" w:type="dxa"/>
          </w:tcPr>
          <w:p w:rsidR="004043D5" w:rsidRPr="00E20666" w:rsidRDefault="004043D5" w:rsidP="004043D5">
            <w:pPr>
              <w:autoSpaceDE w:val="0"/>
              <w:autoSpaceDN w:val="0"/>
              <w:adjustRightInd w:val="0"/>
            </w:pPr>
            <w:r w:rsidRPr="005D4D3B">
              <w:rPr>
                <w:b/>
                <w:bCs/>
              </w:rPr>
              <w:t>Содержание</w:t>
            </w:r>
          </w:p>
        </w:tc>
        <w:tc>
          <w:tcPr>
            <w:tcW w:w="2280" w:type="dxa"/>
          </w:tcPr>
          <w:p w:rsidR="004043D5" w:rsidRPr="00CA19EC" w:rsidRDefault="004043D5" w:rsidP="004043D5">
            <w:pPr>
              <w:jc w:val="center"/>
            </w:pPr>
            <w:r w:rsidRPr="00CA19EC">
              <w:rPr>
                <w:b/>
              </w:rPr>
              <w:t>3</w:t>
            </w:r>
            <w:r w:rsidR="00CA19EC" w:rsidRPr="00CA19EC">
              <w:rPr>
                <w:b/>
              </w:rPr>
              <w:t>2</w:t>
            </w:r>
            <w:r w:rsidRPr="00CA19EC">
              <w:rPr>
                <w:b/>
              </w:rPr>
              <w:t xml:space="preserve"> </w:t>
            </w:r>
            <w:r w:rsidRPr="00CA19EC">
              <w:rPr>
                <w:bCs/>
              </w:rPr>
              <w:t>(</w:t>
            </w:r>
            <w:r w:rsidR="00CA19EC" w:rsidRPr="00CA19EC">
              <w:rPr>
                <w:bCs/>
              </w:rPr>
              <w:t>20</w:t>
            </w:r>
            <w:r w:rsidRPr="00CA19EC">
              <w:rPr>
                <w:bCs/>
              </w:rPr>
              <w:t>+12п)</w:t>
            </w:r>
          </w:p>
        </w:tc>
      </w:tr>
      <w:tr w:rsidR="004043D5" w:rsidRPr="005D4D3B" w:rsidTr="00264661">
        <w:tc>
          <w:tcPr>
            <w:tcW w:w="3707" w:type="dxa"/>
            <w:vMerge w:val="restart"/>
          </w:tcPr>
          <w:p w:rsidR="004043D5" w:rsidRPr="005D4D3B" w:rsidRDefault="004043D5" w:rsidP="004043D5">
            <w:pPr>
              <w:autoSpaceDE w:val="0"/>
              <w:autoSpaceDN w:val="0"/>
              <w:adjustRightInd w:val="0"/>
              <w:jc w:val="center"/>
              <w:rPr>
                <w:b/>
                <w:bCs/>
                <w:iCs/>
              </w:rPr>
            </w:pPr>
            <w:r w:rsidRPr="005D4D3B">
              <w:rPr>
                <w:b/>
                <w:bCs/>
                <w:iCs/>
              </w:rPr>
              <w:t xml:space="preserve">Тема 2.2. </w:t>
            </w:r>
          </w:p>
          <w:p w:rsidR="004043D5" w:rsidRPr="005D4D3B" w:rsidRDefault="004043D5" w:rsidP="004043D5">
            <w:pPr>
              <w:autoSpaceDE w:val="0"/>
              <w:autoSpaceDN w:val="0"/>
              <w:adjustRightInd w:val="0"/>
              <w:jc w:val="center"/>
              <w:rPr>
                <w:b/>
                <w:iCs/>
              </w:rPr>
            </w:pPr>
            <w:r w:rsidRPr="005D4D3B">
              <w:rPr>
                <w:b/>
                <w:iCs/>
              </w:rPr>
              <w:t>Приготовление,</w:t>
            </w:r>
          </w:p>
          <w:p w:rsidR="004043D5" w:rsidRPr="005D4D3B" w:rsidRDefault="004043D5" w:rsidP="004043D5">
            <w:pPr>
              <w:autoSpaceDE w:val="0"/>
              <w:autoSpaceDN w:val="0"/>
              <w:adjustRightInd w:val="0"/>
              <w:jc w:val="center"/>
              <w:rPr>
                <w:b/>
                <w:iCs/>
              </w:rPr>
            </w:pPr>
            <w:r w:rsidRPr="005D4D3B">
              <w:rPr>
                <w:b/>
                <w:iCs/>
              </w:rPr>
              <w:t>подготовка к реализации</w:t>
            </w:r>
          </w:p>
          <w:p w:rsidR="004043D5" w:rsidRPr="005D4D3B" w:rsidRDefault="004043D5" w:rsidP="004043D5">
            <w:pPr>
              <w:autoSpaceDE w:val="0"/>
              <w:autoSpaceDN w:val="0"/>
              <w:adjustRightInd w:val="0"/>
              <w:jc w:val="center"/>
              <w:rPr>
                <w:b/>
                <w:iCs/>
              </w:rPr>
            </w:pPr>
            <w:r w:rsidRPr="005D4D3B">
              <w:rPr>
                <w:b/>
                <w:iCs/>
              </w:rPr>
              <w:t>горячих сладких блюд,</w:t>
            </w:r>
          </w:p>
          <w:p w:rsidR="004043D5" w:rsidRPr="005D4D3B" w:rsidRDefault="004043D5" w:rsidP="004043D5">
            <w:pPr>
              <w:autoSpaceDE w:val="0"/>
              <w:autoSpaceDN w:val="0"/>
              <w:adjustRightInd w:val="0"/>
              <w:jc w:val="center"/>
              <w:rPr>
                <w:b/>
                <w:bCs/>
                <w:iCs/>
              </w:rPr>
            </w:pPr>
            <w:r w:rsidRPr="005D4D3B">
              <w:rPr>
                <w:b/>
                <w:iCs/>
              </w:rPr>
              <w:t>десертов</w:t>
            </w: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p w:rsidR="004043D5" w:rsidRPr="005D4D3B" w:rsidRDefault="004043D5" w:rsidP="004043D5">
            <w:pPr>
              <w:autoSpaceDE w:val="0"/>
              <w:autoSpaceDN w:val="0"/>
              <w:adjustRightInd w:val="0"/>
              <w:jc w:val="center"/>
              <w:rPr>
                <w:b/>
                <w:bCs/>
              </w:rPr>
            </w:pPr>
          </w:p>
        </w:tc>
        <w:tc>
          <w:tcPr>
            <w:tcW w:w="8941" w:type="dxa"/>
          </w:tcPr>
          <w:p w:rsidR="004043D5" w:rsidRPr="005D4D3B" w:rsidRDefault="00307E0F" w:rsidP="004043D5">
            <w:pPr>
              <w:autoSpaceDE w:val="0"/>
              <w:autoSpaceDN w:val="0"/>
              <w:adjustRightInd w:val="0"/>
              <w:rPr>
                <w:b/>
                <w:bCs/>
                <w:i/>
                <w:iCs/>
              </w:rPr>
            </w:pPr>
            <w:r>
              <w:lastRenderedPageBreak/>
              <w:t>20</w:t>
            </w:r>
            <w:r w:rsidR="004043D5" w:rsidRPr="005D4D3B">
              <w:t>. Классификация, ассортимент, требования к качеству, пищевая ценность горячих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горячих сладких блюд.</w:t>
            </w:r>
          </w:p>
        </w:tc>
        <w:tc>
          <w:tcPr>
            <w:tcW w:w="2280" w:type="dxa"/>
          </w:tcPr>
          <w:p w:rsidR="004043D5" w:rsidRPr="005D4D3B" w:rsidRDefault="004043D5" w:rsidP="004043D5">
            <w:pPr>
              <w:jc w:val="center"/>
            </w:pPr>
            <w:r w:rsidRPr="005D4D3B">
              <w:t>2</w:t>
            </w:r>
          </w:p>
        </w:tc>
      </w:tr>
      <w:tr w:rsidR="004043D5" w:rsidRPr="005D4D3B" w:rsidTr="00264661">
        <w:trPr>
          <w:trHeight w:val="915"/>
        </w:trPr>
        <w:tc>
          <w:tcPr>
            <w:tcW w:w="3707" w:type="dxa"/>
            <w:vMerge/>
          </w:tcPr>
          <w:p w:rsidR="004043D5" w:rsidRPr="005D4D3B" w:rsidRDefault="004043D5" w:rsidP="004043D5">
            <w:pPr>
              <w:jc w:val="center"/>
              <w:rPr>
                <w:b/>
                <w:bCs/>
              </w:rPr>
            </w:pPr>
          </w:p>
        </w:tc>
        <w:tc>
          <w:tcPr>
            <w:tcW w:w="8941" w:type="dxa"/>
          </w:tcPr>
          <w:p w:rsidR="004043D5" w:rsidRPr="005D4D3B" w:rsidRDefault="00307E0F" w:rsidP="004043D5">
            <w:pPr>
              <w:autoSpaceDE w:val="0"/>
              <w:autoSpaceDN w:val="0"/>
              <w:adjustRightInd w:val="0"/>
            </w:pPr>
            <w:r>
              <w:t>21</w:t>
            </w:r>
            <w:r w:rsidR="004043D5" w:rsidRPr="005D4D3B">
              <w:t>. Классификация, ассортимент, требования к качеству, пищевая ценность горячих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горячих сладких блюд, десертов.</w:t>
            </w:r>
          </w:p>
        </w:tc>
        <w:tc>
          <w:tcPr>
            <w:tcW w:w="2280" w:type="dxa"/>
          </w:tcPr>
          <w:p w:rsidR="004043D5" w:rsidRPr="005D4D3B" w:rsidRDefault="004043D5" w:rsidP="004043D5">
            <w:pPr>
              <w:jc w:val="center"/>
            </w:pPr>
            <w:r w:rsidRPr="005D4D3B">
              <w:t>2</w:t>
            </w:r>
          </w:p>
        </w:tc>
      </w:tr>
      <w:tr w:rsidR="004043D5" w:rsidRPr="005D4D3B" w:rsidTr="00264661">
        <w:trPr>
          <w:trHeight w:val="900"/>
        </w:trPr>
        <w:tc>
          <w:tcPr>
            <w:tcW w:w="3707" w:type="dxa"/>
            <w:vMerge/>
          </w:tcPr>
          <w:p w:rsidR="004043D5" w:rsidRPr="005D4D3B" w:rsidRDefault="004043D5" w:rsidP="004043D5">
            <w:pPr>
              <w:jc w:val="center"/>
              <w:rPr>
                <w:b/>
                <w:bCs/>
              </w:rPr>
            </w:pPr>
          </w:p>
        </w:tc>
        <w:tc>
          <w:tcPr>
            <w:tcW w:w="8941" w:type="dxa"/>
          </w:tcPr>
          <w:p w:rsidR="004043D5" w:rsidRPr="005D4D3B" w:rsidRDefault="00307E0F" w:rsidP="004043D5">
            <w:pPr>
              <w:autoSpaceDE w:val="0"/>
              <w:autoSpaceDN w:val="0"/>
              <w:adjustRightInd w:val="0"/>
            </w:pPr>
            <w:r>
              <w:t>22</w:t>
            </w:r>
            <w:r w:rsidR="004043D5" w:rsidRPr="005D4D3B">
              <w:t xml:space="preserve">. Комбинирование различных способов и современные методы приготовления горячих сладких блюд (смешивание, проваривание, запекание в формах на водяной бане, варка в различных жидкостях, взбивание, перемешивание, глазирование, </w:t>
            </w:r>
            <w:proofErr w:type="spellStart"/>
            <w:r w:rsidR="004043D5" w:rsidRPr="005D4D3B">
              <w:t>фламбирование</w:t>
            </w:r>
            <w:proofErr w:type="spellEnd"/>
            <w:r w:rsidR="004043D5" w:rsidRPr="005D4D3B">
              <w:t>, растапливание шоколада, обмакивание в жидкое «фондю», порционирование.).</w:t>
            </w:r>
          </w:p>
        </w:tc>
        <w:tc>
          <w:tcPr>
            <w:tcW w:w="2280" w:type="dxa"/>
          </w:tcPr>
          <w:p w:rsidR="004043D5" w:rsidRPr="005D4D3B" w:rsidRDefault="004043D5" w:rsidP="004043D5">
            <w:pPr>
              <w:jc w:val="center"/>
            </w:pPr>
            <w:r w:rsidRPr="005D4D3B">
              <w:t>2</w:t>
            </w:r>
          </w:p>
        </w:tc>
      </w:tr>
      <w:tr w:rsidR="004043D5" w:rsidRPr="005D4D3B" w:rsidTr="00264661">
        <w:trPr>
          <w:trHeight w:val="915"/>
        </w:trPr>
        <w:tc>
          <w:tcPr>
            <w:tcW w:w="3707" w:type="dxa"/>
            <w:vMerge/>
          </w:tcPr>
          <w:p w:rsidR="004043D5" w:rsidRPr="005D4D3B" w:rsidRDefault="004043D5" w:rsidP="004043D5">
            <w:pPr>
              <w:jc w:val="center"/>
              <w:rPr>
                <w:b/>
                <w:bCs/>
              </w:rPr>
            </w:pPr>
          </w:p>
        </w:tc>
        <w:tc>
          <w:tcPr>
            <w:tcW w:w="8941" w:type="dxa"/>
          </w:tcPr>
          <w:p w:rsidR="004043D5" w:rsidRPr="005D4D3B" w:rsidRDefault="00307E0F" w:rsidP="004043D5">
            <w:pPr>
              <w:autoSpaceDE w:val="0"/>
              <w:autoSpaceDN w:val="0"/>
              <w:adjustRightInd w:val="0"/>
            </w:pPr>
            <w:r>
              <w:t>23</w:t>
            </w:r>
            <w:r w:rsidR="004043D5" w:rsidRPr="005D4D3B">
              <w:t xml:space="preserve">. Комбинирование различных способов и современные методы приготовления горячих сладких блюд (смешивание, проваривание, запекание в формах на водяной бане, варка в различных жидкостях, взбивание, перемешивание, глазирование, </w:t>
            </w:r>
            <w:proofErr w:type="spellStart"/>
            <w:r w:rsidR="004043D5" w:rsidRPr="005D4D3B">
              <w:t>фламбирование</w:t>
            </w:r>
            <w:proofErr w:type="spellEnd"/>
            <w:r w:rsidR="004043D5" w:rsidRPr="005D4D3B">
              <w:t>, растапливание шоколада, обмакивание в жидкое «фондю», порционирование.).</w:t>
            </w:r>
          </w:p>
        </w:tc>
        <w:tc>
          <w:tcPr>
            <w:tcW w:w="2280" w:type="dxa"/>
          </w:tcPr>
          <w:p w:rsidR="004043D5" w:rsidRPr="005D4D3B" w:rsidRDefault="004043D5" w:rsidP="004043D5">
            <w:pPr>
              <w:jc w:val="center"/>
            </w:pPr>
            <w:r w:rsidRPr="005D4D3B">
              <w:t>2</w:t>
            </w:r>
          </w:p>
          <w:p w:rsidR="004043D5" w:rsidRPr="005D4D3B" w:rsidRDefault="004043D5" w:rsidP="004043D5">
            <w:pPr>
              <w:jc w:val="center"/>
            </w:pPr>
          </w:p>
        </w:tc>
      </w:tr>
      <w:tr w:rsidR="004043D5" w:rsidRPr="005D4D3B" w:rsidTr="00264661">
        <w:trPr>
          <w:trHeight w:val="930"/>
        </w:trPr>
        <w:tc>
          <w:tcPr>
            <w:tcW w:w="3707" w:type="dxa"/>
            <w:vMerge/>
          </w:tcPr>
          <w:p w:rsidR="004043D5" w:rsidRPr="005D4D3B" w:rsidRDefault="004043D5" w:rsidP="004043D5">
            <w:pPr>
              <w:jc w:val="center"/>
              <w:rPr>
                <w:b/>
                <w:bCs/>
              </w:rPr>
            </w:pPr>
          </w:p>
        </w:tc>
        <w:tc>
          <w:tcPr>
            <w:tcW w:w="8941" w:type="dxa"/>
          </w:tcPr>
          <w:p w:rsidR="004043D5" w:rsidRPr="005D4D3B" w:rsidRDefault="00307E0F" w:rsidP="004043D5">
            <w:pPr>
              <w:autoSpaceDE w:val="0"/>
              <w:autoSpaceDN w:val="0"/>
              <w:adjustRightInd w:val="0"/>
            </w:pPr>
            <w:r>
              <w:t>24.</w:t>
            </w:r>
            <w:r w:rsidR="004043D5" w:rsidRPr="005D4D3B">
              <w:t xml:space="preserve">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w:t>
            </w:r>
            <w:proofErr w:type="spellStart"/>
            <w:r w:rsidR="004043D5" w:rsidRPr="005D4D3B">
              <w:t>фламбированных</w:t>
            </w:r>
            <w:proofErr w:type="spellEnd"/>
            <w:r w:rsidR="004043D5" w:rsidRPr="005D4D3B">
              <w:t xml:space="preserve"> фруктов, блинчиков </w:t>
            </w:r>
            <w:proofErr w:type="spellStart"/>
            <w:r w:rsidR="004043D5" w:rsidRPr="005D4D3B">
              <w:t>фламбе</w:t>
            </w:r>
            <w:proofErr w:type="spellEnd"/>
            <w:r w:rsidR="004043D5" w:rsidRPr="005D4D3B">
              <w:t xml:space="preserve">, тирамису и т.д.). Подбор сладких соусов, способы подачи соусов к сладким блюдам.                                                                         </w:t>
            </w:r>
          </w:p>
        </w:tc>
        <w:tc>
          <w:tcPr>
            <w:tcW w:w="2280" w:type="dxa"/>
          </w:tcPr>
          <w:p w:rsidR="004043D5" w:rsidRPr="005D4D3B" w:rsidRDefault="004043D5" w:rsidP="004043D5">
            <w:pPr>
              <w:jc w:val="center"/>
            </w:pPr>
            <w:r w:rsidRPr="005D4D3B">
              <w:t>2</w:t>
            </w:r>
          </w:p>
        </w:tc>
      </w:tr>
      <w:tr w:rsidR="004043D5" w:rsidRPr="005D4D3B" w:rsidTr="00264661">
        <w:trPr>
          <w:trHeight w:val="885"/>
        </w:trPr>
        <w:tc>
          <w:tcPr>
            <w:tcW w:w="3707" w:type="dxa"/>
            <w:vMerge/>
          </w:tcPr>
          <w:p w:rsidR="004043D5" w:rsidRPr="005D4D3B" w:rsidRDefault="004043D5" w:rsidP="004043D5">
            <w:pPr>
              <w:jc w:val="center"/>
              <w:rPr>
                <w:b/>
                <w:bCs/>
              </w:rPr>
            </w:pPr>
          </w:p>
        </w:tc>
        <w:tc>
          <w:tcPr>
            <w:tcW w:w="8941" w:type="dxa"/>
          </w:tcPr>
          <w:p w:rsidR="00485381" w:rsidRPr="005D4D3B" w:rsidRDefault="004043D5" w:rsidP="004043D5">
            <w:pPr>
              <w:autoSpaceDE w:val="0"/>
              <w:autoSpaceDN w:val="0"/>
              <w:adjustRightInd w:val="0"/>
            </w:pPr>
            <w:r w:rsidRPr="005D4D3B">
              <w:t xml:space="preserve"> </w:t>
            </w:r>
            <w:r w:rsidR="00307E0F">
              <w:t xml:space="preserve">25. </w:t>
            </w:r>
            <w:r w:rsidRPr="005D4D3B">
              <w:t xml:space="preserve">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w:t>
            </w:r>
            <w:proofErr w:type="spellStart"/>
            <w:r w:rsidRPr="005D4D3B">
              <w:t>фламбированных</w:t>
            </w:r>
            <w:proofErr w:type="spellEnd"/>
            <w:r w:rsidRPr="005D4D3B">
              <w:t xml:space="preserve"> фруктов, блинчиков </w:t>
            </w:r>
            <w:proofErr w:type="spellStart"/>
            <w:r w:rsidRPr="005D4D3B">
              <w:t>фламбе</w:t>
            </w:r>
            <w:proofErr w:type="spellEnd"/>
            <w:r w:rsidRPr="005D4D3B">
              <w:t>, тирамису и т.д.). Подбор сладких соусов, способы подачи соусов к сладким блюдам.</w:t>
            </w:r>
          </w:p>
        </w:tc>
        <w:tc>
          <w:tcPr>
            <w:tcW w:w="2280" w:type="dxa"/>
          </w:tcPr>
          <w:p w:rsidR="004043D5" w:rsidRPr="005D4D3B" w:rsidRDefault="004043D5" w:rsidP="004043D5">
            <w:pPr>
              <w:jc w:val="center"/>
            </w:pPr>
            <w:r w:rsidRPr="005D4D3B">
              <w:t>2</w:t>
            </w:r>
          </w:p>
        </w:tc>
      </w:tr>
      <w:tr w:rsidR="004043D5" w:rsidRPr="005D4D3B" w:rsidTr="00264661">
        <w:trPr>
          <w:trHeight w:val="930"/>
        </w:trPr>
        <w:tc>
          <w:tcPr>
            <w:tcW w:w="3707" w:type="dxa"/>
            <w:vMerge/>
          </w:tcPr>
          <w:p w:rsidR="004043D5" w:rsidRPr="005D4D3B" w:rsidRDefault="004043D5" w:rsidP="004043D5">
            <w:pPr>
              <w:jc w:val="center"/>
              <w:rPr>
                <w:b/>
                <w:bCs/>
              </w:rPr>
            </w:pPr>
          </w:p>
        </w:tc>
        <w:tc>
          <w:tcPr>
            <w:tcW w:w="8941" w:type="dxa"/>
          </w:tcPr>
          <w:p w:rsidR="004043D5" w:rsidRPr="005D4D3B" w:rsidRDefault="00307E0F" w:rsidP="004043D5">
            <w:pPr>
              <w:autoSpaceDE w:val="0"/>
              <w:autoSpaceDN w:val="0"/>
              <w:adjustRightInd w:val="0"/>
            </w:pPr>
            <w:r>
              <w:t xml:space="preserve">26. </w:t>
            </w:r>
            <w:r w:rsidR="004043D5" w:rsidRPr="005D4D3B">
              <w:t xml:space="preserve">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w:t>
            </w:r>
            <w:proofErr w:type="spellStart"/>
            <w:r w:rsidR="004043D5" w:rsidRPr="005D4D3B">
              <w:t>фламбированных</w:t>
            </w:r>
            <w:proofErr w:type="spellEnd"/>
            <w:r w:rsidR="004043D5" w:rsidRPr="005D4D3B">
              <w:t xml:space="preserve"> фруктов, блинчиков </w:t>
            </w:r>
            <w:proofErr w:type="spellStart"/>
            <w:r w:rsidR="004043D5" w:rsidRPr="005D4D3B">
              <w:t>фламбе</w:t>
            </w:r>
            <w:proofErr w:type="spellEnd"/>
            <w:r w:rsidR="004043D5" w:rsidRPr="005D4D3B">
              <w:t>, тирамису и т.д.). Подбор сладких соусов, способы подачи соусов к сладким блюдам.</w:t>
            </w:r>
          </w:p>
        </w:tc>
        <w:tc>
          <w:tcPr>
            <w:tcW w:w="2280" w:type="dxa"/>
          </w:tcPr>
          <w:p w:rsidR="004043D5" w:rsidRPr="005D4D3B" w:rsidRDefault="004043D5" w:rsidP="004043D5">
            <w:pPr>
              <w:jc w:val="center"/>
            </w:pPr>
            <w:r w:rsidRPr="005D4D3B">
              <w:t>2</w:t>
            </w:r>
          </w:p>
          <w:p w:rsidR="004043D5" w:rsidRPr="005D4D3B" w:rsidRDefault="004043D5" w:rsidP="004043D5">
            <w:pPr>
              <w:jc w:val="center"/>
            </w:pPr>
          </w:p>
        </w:tc>
      </w:tr>
      <w:tr w:rsidR="004043D5" w:rsidRPr="005D4D3B" w:rsidTr="00264661">
        <w:trPr>
          <w:trHeight w:val="915"/>
        </w:trPr>
        <w:tc>
          <w:tcPr>
            <w:tcW w:w="3707" w:type="dxa"/>
            <w:vMerge/>
          </w:tcPr>
          <w:p w:rsidR="004043D5" w:rsidRPr="005D4D3B" w:rsidRDefault="004043D5" w:rsidP="004043D5">
            <w:pPr>
              <w:jc w:val="center"/>
              <w:rPr>
                <w:b/>
                <w:bCs/>
              </w:rPr>
            </w:pPr>
          </w:p>
        </w:tc>
        <w:tc>
          <w:tcPr>
            <w:tcW w:w="8941" w:type="dxa"/>
          </w:tcPr>
          <w:p w:rsidR="004043D5" w:rsidRPr="005D4D3B" w:rsidRDefault="004043D5" w:rsidP="004043D5">
            <w:pPr>
              <w:autoSpaceDE w:val="0"/>
              <w:autoSpaceDN w:val="0"/>
              <w:adjustRightInd w:val="0"/>
            </w:pPr>
            <w:r w:rsidRPr="005D4D3B">
              <w:t>2</w:t>
            </w:r>
            <w:r w:rsidR="00D209D7">
              <w:t>7</w:t>
            </w:r>
            <w:r w:rsidRPr="005D4D3B">
              <w:t xml:space="preserve">.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w:t>
            </w:r>
            <w:proofErr w:type="spellStart"/>
            <w:r w:rsidRPr="005D4D3B">
              <w:t>фламбированных</w:t>
            </w:r>
            <w:proofErr w:type="spellEnd"/>
            <w:r w:rsidRPr="005D4D3B">
              <w:t xml:space="preserve"> фруктов, блинчиков </w:t>
            </w:r>
            <w:proofErr w:type="spellStart"/>
            <w:r w:rsidRPr="005D4D3B">
              <w:t>фламбе</w:t>
            </w:r>
            <w:proofErr w:type="spellEnd"/>
            <w:r w:rsidRPr="005D4D3B">
              <w:t xml:space="preserve">, тирамису и т.д.). Подбор сладких соусов, способы подачи соусов к сладким блюдам.                                                         </w:t>
            </w:r>
          </w:p>
        </w:tc>
        <w:tc>
          <w:tcPr>
            <w:tcW w:w="2280" w:type="dxa"/>
          </w:tcPr>
          <w:p w:rsidR="004043D5" w:rsidRPr="005D4D3B" w:rsidRDefault="004043D5" w:rsidP="004043D5">
            <w:pPr>
              <w:jc w:val="center"/>
            </w:pPr>
            <w:r w:rsidRPr="005D4D3B">
              <w:t>2</w:t>
            </w:r>
          </w:p>
        </w:tc>
      </w:tr>
      <w:tr w:rsidR="004043D5" w:rsidRPr="005D4D3B" w:rsidTr="00264661">
        <w:trPr>
          <w:trHeight w:val="930"/>
        </w:trPr>
        <w:tc>
          <w:tcPr>
            <w:tcW w:w="3707" w:type="dxa"/>
            <w:vMerge/>
          </w:tcPr>
          <w:p w:rsidR="004043D5" w:rsidRPr="005D4D3B" w:rsidRDefault="004043D5" w:rsidP="004043D5">
            <w:pPr>
              <w:jc w:val="center"/>
              <w:rPr>
                <w:b/>
                <w:bCs/>
              </w:rPr>
            </w:pPr>
          </w:p>
        </w:tc>
        <w:tc>
          <w:tcPr>
            <w:tcW w:w="8941" w:type="dxa"/>
          </w:tcPr>
          <w:p w:rsidR="004043D5" w:rsidRPr="005D4D3B" w:rsidRDefault="004043D5" w:rsidP="004043D5">
            <w:pPr>
              <w:autoSpaceDE w:val="0"/>
              <w:autoSpaceDN w:val="0"/>
              <w:adjustRightInd w:val="0"/>
            </w:pPr>
            <w:r w:rsidRPr="005D4D3B">
              <w:t>2</w:t>
            </w:r>
            <w:r w:rsidR="00D209D7">
              <w:t>8</w:t>
            </w:r>
            <w:r w:rsidRPr="005D4D3B">
              <w:t xml:space="preserve">.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w:t>
            </w:r>
            <w:proofErr w:type="spellStart"/>
            <w:r w:rsidRPr="005D4D3B">
              <w:t>фламбированных</w:t>
            </w:r>
            <w:proofErr w:type="spellEnd"/>
            <w:r w:rsidRPr="005D4D3B">
              <w:t xml:space="preserve"> фруктов, блинчиков </w:t>
            </w:r>
            <w:proofErr w:type="spellStart"/>
            <w:r w:rsidRPr="005D4D3B">
              <w:t>фламбе</w:t>
            </w:r>
            <w:proofErr w:type="spellEnd"/>
            <w:r w:rsidRPr="005D4D3B">
              <w:t>, тирамису и т.д.). Подбор сладких соусов, способы подачи соусов к сладким блюдам.</w:t>
            </w:r>
          </w:p>
        </w:tc>
        <w:tc>
          <w:tcPr>
            <w:tcW w:w="2280" w:type="dxa"/>
          </w:tcPr>
          <w:p w:rsidR="004043D5" w:rsidRPr="005D4D3B" w:rsidRDefault="004043D5" w:rsidP="004043D5">
            <w:pPr>
              <w:jc w:val="center"/>
            </w:pPr>
            <w:r w:rsidRPr="005D4D3B">
              <w:t>2</w:t>
            </w:r>
          </w:p>
        </w:tc>
      </w:tr>
      <w:tr w:rsidR="004043D5" w:rsidRPr="005D4D3B" w:rsidTr="00264661">
        <w:trPr>
          <w:trHeight w:val="915"/>
        </w:trPr>
        <w:tc>
          <w:tcPr>
            <w:tcW w:w="3707" w:type="dxa"/>
            <w:vMerge/>
          </w:tcPr>
          <w:p w:rsidR="004043D5" w:rsidRPr="005D4D3B" w:rsidRDefault="004043D5" w:rsidP="004043D5">
            <w:pPr>
              <w:jc w:val="center"/>
              <w:rPr>
                <w:b/>
                <w:bCs/>
              </w:rPr>
            </w:pPr>
          </w:p>
        </w:tc>
        <w:tc>
          <w:tcPr>
            <w:tcW w:w="8941" w:type="dxa"/>
          </w:tcPr>
          <w:p w:rsidR="004043D5" w:rsidRPr="005D4D3B" w:rsidRDefault="004043D5" w:rsidP="004043D5">
            <w:pPr>
              <w:autoSpaceDE w:val="0"/>
              <w:autoSpaceDN w:val="0"/>
              <w:adjustRightInd w:val="0"/>
            </w:pPr>
            <w:r w:rsidRPr="005D4D3B">
              <w:t>2</w:t>
            </w:r>
            <w:r w:rsidR="00D209D7">
              <w:t>9</w:t>
            </w:r>
            <w:r w:rsidRPr="005D4D3B">
              <w:t>. Правила сервировки стола и подачи, температура подачи горячих сладких блюд, десертов.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Порционирование, эстетичная упаковка, подготовка горячих сладких блюд, десертов для отпуска на вынос. Контроль хранения и</w:t>
            </w:r>
          </w:p>
          <w:p w:rsidR="004043D5" w:rsidRPr="005D4D3B" w:rsidRDefault="004043D5" w:rsidP="004043D5">
            <w:pPr>
              <w:autoSpaceDE w:val="0"/>
              <w:autoSpaceDN w:val="0"/>
              <w:adjustRightInd w:val="0"/>
            </w:pPr>
            <w:r w:rsidRPr="005D4D3B">
              <w:t>расхода продуктов. Условия и сроки хранения с учетом требований к безопасному хранению пищевых продуктов (ХАССП).</w:t>
            </w:r>
          </w:p>
        </w:tc>
        <w:tc>
          <w:tcPr>
            <w:tcW w:w="2280" w:type="dxa"/>
          </w:tcPr>
          <w:p w:rsidR="004043D5" w:rsidRPr="005D4D3B" w:rsidRDefault="004043D5" w:rsidP="004043D5">
            <w:pPr>
              <w:jc w:val="center"/>
            </w:pPr>
            <w:r w:rsidRPr="005D4D3B">
              <w:t>2</w:t>
            </w:r>
          </w:p>
          <w:p w:rsidR="004043D5" w:rsidRPr="005D4D3B" w:rsidRDefault="004043D5" w:rsidP="004043D5">
            <w:pPr>
              <w:jc w:val="center"/>
            </w:pPr>
          </w:p>
        </w:tc>
      </w:tr>
      <w:tr w:rsidR="004043D5" w:rsidRPr="005D4D3B" w:rsidTr="00264661">
        <w:trPr>
          <w:trHeight w:val="424"/>
        </w:trPr>
        <w:tc>
          <w:tcPr>
            <w:tcW w:w="3707" w:type="dxa"/>
            <w:vMerge/>
          </w:tcPr>
          <w:p w:rsidR="004043D5" w:rsidRPr="005D4D3B" w:rsidRDefault="004043D5" w:rsidP="004043D5">
            <w:pPr>
              <w:jc w:val="center"/>
              <w:rPr>
                <w:b/>
                <w:bCs/>
              </w:rPr>
            </w:pPr>
          </w:p>
        </w:tc>
        <w:tc>
          <w:tcPr>
            <w:tcW w:w="8941" w:type="dxa"/>
          </w:tcPr>
          <w:p w:rsidR="004043D5" w:rsidRPr="005D4D3B" w:rsidRDefault="004043D5" w:rsidP="004043D5">
            <w:pPr>
              <w:autoSpaceDE w:val="0"/>
              <w:autoSpaceDN w:val="0"/>
              <w:adjustRightInd w:val="0"/>
            </w:pPr>
            <w:r w:rsidRPr="005D4D3B">
              <w:rPr>
                <w:b/>
                <w:bCs/>
                <w:i/>
                <w:iCs/>
              </w:rPr>
              <w:t xml:space="preserve">Тематика практических занятий </w:t>
            </w:r>
          </w:p>
        </w:tc>
        <w:tc>
          <w:tcPr>
            <w:tcW w:w="2280" w:type="dxa"/>
          </w:tcPr>
          <w:p w:rsidR="004043D5" w:rsidRPr="005D4D3B" w:rsidRDefault="00CA19EC" w:rsidP="004043D5">
            <w:pPr>
              <w:jc w:val="center"/>
            </w:pPr>
            <w:r>
              <w:t>12</w:t>
            </w:r>
          </w:p>
        </w:tc>
      </w:tr>
      <w:tr w:rsidR="004043D5" w:rsidRPr="005D4D3B" w:rsidTr="00264661">
        <w:tc>
          <w:tcPr>
            <w:tcW w:w="3707" w:type="dxa"/>
            <w:vMerge/>
          </w:tcPr>
          <w:p w:rsidR="004043D5" w:rsidRPr="005D4D3B" w:rsidRDefault="004043D5" w:rsidP="004043D5">
            <w:pPr>
              <w:jc w:val="center"/>
              <w:rPr>
                <w:b/>
                <w:bCs/>
              </w:rPr>
            </w:pPr>
          </w:p>
        </w:tc>
        <w:tc>
          <w:tcPr>
            <w:tcW w:w="8941" w:type="dxa"/>
          </w:tcPr>
          <w:p w:rsidR="004043D5" w:rsidRPr="00365E53" w:rsidRDefault="00365E53" w:rsidP="004043D5">
            <w:pPr>
              <w:autoSpaceDE w:val="0"/>
              <w:autoSpaceDN w:val="0"/>
              <w:adjustRightInd w:val="0"/>
              <w:ind w:left="12"/>
              <w:jc w:val="both"/>
            </w:pPr>
            <w:r w:rsidRPr="00365E53">
              <w:t>30</w:t>
            </w:r>
            <w:r w:rsidR="004043D5" w:rsidRPr="00365E53">
              <w:t xml:space="preserve">. </w:t>
            </w:r>
            <w:r w:rsidR="004043D5" w:rsidRPr="00365E53">
              <w:rPr>
                <w:b/>
                <w:bCs/>
              </w:rPr>
              <w:t>Практическое занятие №</w:t>
            </w:r>
            <w:r w:rsidR="00B45028" w:rsidRPr="00365E53">
              <w:rPr>
                <w:b/>
                <w:bCs/>
              </w:rPr>
              <w:t>7</w:t>
            </w:r>
            <w:r w:rsidR="004043D5" w:rsidRPr="00365E53">
              <w:t xml:space="preserve"> </w:t>
            </w:r>
            <w:r w:rsidR="00AD25C8" w:rsidRPr="00EC3C9A">
              <w:rPr>
                <w:szCs w:val="22"/>
                <w:lang w:eastAsia="en-US"/>
              </w:rPr>
              <w:t>Приготовление, оформление, отпуск и презентация горячих сладких блюд традиционного ассортимента (</w:t>
            </w:r>
            <w:r w:rsidR="001B0FE4" w:rsidRPr="00365E53">
              <w:rPr>
                <w:szCs w:val="22"/>
                <w:lang w:eastAsia="en-US"/>
              </w:rPr>
              <w:t xml:space="preserve">горячего суфле, </w:t>
            </w:r>
            <w:r w:rsidR="00AD25C8" w:rsidRPr="00EC3C9A">
              <w:rPr>
                <w:szCs w:val="22"/>
                <w:lang w:eastAsia="en-US"/>
              </w:rPr>
              <w:t>пудинга,)</w:t>
            </w:r>
          </w:p>
        </w:tc>
        <w:tc>
          <w:tcPr>
            <w:tcW w:w="2280" w:type="dxa"/>
          </w:tcPr>
          <w:p w:rsidR="004043D5" w:rsidRPr="005D4D3B" w:rsidRDefault="004043D5" w:rsidP="004043D5">
            <w:pPr>
              <w:jc w:val="center"/>
            </w:pPr>
            <w:r w:rsidRPr="005D4D3B">
              <w:t>2</w:t>
            </w:r>
          </w:p>
        </w:tc>
      </w:tr>
      <w:tr w:rsidR="004043D5" w:rsidRPr="005D4D3B" w:rsidTr="00264661">
        <w:trPr>
          <w:trHeight w:val="268"/>
        </w:trPr>
        <w:tc>
          <w:tcPr>
            <w:tcW w:w="3707" w:type="dxa"/>
            <w:vMerge/>
          </w:tcPr>
          <w:p w:rsidR="004043D5" w:rsidRPr="005D4D3B" w:rsidRDefault="004043D5" w:rsidP="004043D5">
            <w:pPr>
              <w:jc w:val="center"/>
              <w:rPr>
                <w:b/>
                <w:bCs/>
              </w:rPr>
            </w:pPr>
          </w:p>
        </w:tc>
        <w:tc>
          <w:tcPr>
            <w:tcW w:w="8941" w:type="dxa"/>
          </w:tcPr>
          <w:p w:rsidR="004043D5" w:rsidRPr="00365E53" w:rsidRDefault="00365E53" w:rsidP="004043D5">
            <w:pPr>
              <w:autoSpaceDE w:val="0"/>
              <w:autoSpaceDN w:val="0"/>
              <w:adjustRightInd w:val="0"/>
            </w:pPr>
            <w:r w:rsidRPr="00365E53">
              <w:t>31</w:t>
            </w:r>
            <w:r w:rsidR="004043D5" w:rsidRPr="00365E53">
              <w:t xml:space="preserve">. </w:t>
            </w:r>
            <w:r w:rsidR="004043D5" w:rsidRPr="00365E53">
              <w:rPr>
                <w:b/>
                <w:bCs/>
              </w:rPr>
              <w:t>Практическое занятие №</w:t>
            </w:r>
            <w:r w:rsidR="00B45028" w:rsidRPr="00365E53">
              <w:rPr>
                <w:b/>
                <w:bCs/>
              </w:rPr>
              <w:t>8</w:t>
            </w:r>
            <w:r w:rsidR="00B45028" w:rsidRPr="00365E53">
              <w:t xml:space="preserve"> </w:t>
            </w:r>
            <w:r w:rsidR="00AD25C8" w:rsidRPr="00EC3C9A">
              <w:rPr>
                <w:szCs w:val="22"/>
                <w:lang w:eastAsia="en-US"/>
              </w:rPr>
              <w:t>Приготовление, оформление, отпуск и презентация горячих сладких блюд традиционного ассортимента (сладких блинчиков, яблок в тесте)</w:t>
            </w:r>
          </w:p>
        </w:tc>
        <w:tc>
          <w:tcPr>
            <w:tcW w:w="2280" w:type="dxa"/>
          </w:tcPr>
          <w:p w:rsidR="004043D5" w:rsidRPr="005D4D3B" w:rsidRDefault="004043D5" w:rsidP="004043D5">
            <w:pPr>
              <w:jc w:val="center"/>
            </w:pPr>
            <w:r w:rsidRPr="005D4D3B">
              <w:t>2</w:t>
            </w:r>
          </w:p>
        </w:tc>
      </w:tr>
      <w:tr w:rsidR="004043D5" w:rsidRPr="005D4D3B" w:rsidTr="00264661">
        <w:trPr>
          <w:trHeight w:val="101"/>
        </w:trPr>
        <w:tc>
          <w:tcPr>
            <w:tcW w:w="3707" w:type="dxa"/>
            <w:vMerge/>
          </w:tcPr>
          <w:p w:rsidR="004043D5" w:rsidRPr="005D4D3B" w:rsidRDefault="004043D5" w:rsidP="004043D5">
            <w:pPr>
              <w:jc w:val="center"/>
              <w:rPr>
                <w:b/>
                <w:bCs/>
              </w:rPr>
            </w:pPr>
          </w:p>
        </w:tc>
        <w:tc>
          <w:tcPr>
            <w:tcW w:w="8941" w:type="dxa"/>
          </w:tcPr>
          <w:p w:rsidR="004043D5" w:rsidRPr="00365E53" w:rsidRDefault="00365E53" w:rsidP="004043D5">
            <w:pPr>
              <w:autoSpaceDE w:val="0"/>
              <w:autoSpaceDN w:val="0"/>
              <w:adjustRightInd w:val="0"/>
            </w:pPr>
            <w:r w:rsidRPr="00365E53">
              <w:t>32</w:t>
            </w:r>
            <w:r w:rsidR="004043D5" w:rsidRPr="00365E53">
              <w:t xml:space="preserve">. </w:t>
            </w:r>
            <w:r w:rsidR="004043D5" w:rsidRPr="00365E53">
              <w:rPr>
                <w:b/>
                <w:bCs/>
              </w:rPr>
              <w:t>Практическое занятие №</w:t>
            </w:r>
            <w:r w:rsidRPr="00365E53">
              <w:rPr>
                <w:b/>
                <w:bCs/>
              </w:rPr>
              <w:t>9</w:t>
            </w:r>
            <w:r w:rsidR="004043D5" w:rsidRPr="00365E53">
              <w:t xml:space="preserve"> </w:t>
            </w:r>
            <w:r w:rsidR="00261093" w:rsidRPr="00EC3C9A">
              <w:rPr>
                <w:szCs w:val="22"/>
                <w:lang w:eastAsia="en-US"/>
              </w:rPr>
              <w:t>Приготовление, оформление, отпуск и презентация холодных десертов, в т.ч. региональных. Оценка качества готовой продукции.</w:t>
            </w:r>
          </w:p>
        </w:tc>
        <w:tc>
          <w:tcPr>
            <w:tcW w:w="2280" w:type="dxa"/>
          </w:tcPr>
          <w:p w:rsidR="004043D5" w:rsidRPr="005D4D3B" w:rsidRDefault="004043D5" w:rsidP="004043D5">
            <w:pPr>
              <w:jc w:val="center"/>
            </w:pPr>
            <w:r w:rsidRPr="005D4D3B">
              <w:t>2</w:t>
            </w:r>
          </w:p>
        </w:tc>
      </w:tr>
      <w:tr w:rsidR="004043D5" w:rsidRPr="005D4D3B" w:rsidTr="00264661">
        <w:trPr>
          <w:trHeight w:val="139"/>
        </w:trPr>
        <w:tc>
          <w:tcPr>
            <w:tcW w:w="3707" w:type="dxa"/>
            <w:vMerge/>
          </w:tcPr>
          <w:p w:rsidR="004043D5" w:rsidRPr="005D4D3B" w:rsidRDefault="004043D5" w:rsidP="004043D5">
            <w:pPr>
              <w:jc w:val="center"/>
              <w:rPr>
                <w:b/>
                <w:bCs/>
              </w:rPr>
            </w:pPr>
          </w:p>
        </w:tc>
        <w:tc>
          <w:tcPr>
            <w:tcW w:w="8941" w:type="dxa"/>
          </w:tcPr>
          <w:p w:rsidR="004043D5" w:rsidRPr="00365E53" w:rsidRDefault="00365E53" w:rsidP="004043D5">
            <w:pPr>
              <w:autoSpaceDE w:val="0"/>
              <w:autoSpaceDN w:val="0"/>
              <w:adjustRightInd w:val="0"/>
            </w:pPr>
            <w:r w:rsidRPr="00365E53">
              <w:t>33</w:t>
            </w:r>
            <w:r w:rsidR="004043D5" w:rsidRPr="00365E53">
              <w:t xml:space="preserve">. </w:t>
            </w:r>
            <w:r w:rsidR="004043D5" w:rsidRPr="00365E53">
              <w:rPr>
                <w:b/>
                <w:bCs/>
              </w:rPr>
              <w:t>Практическое занятие №</w:t>
            </w:r>
            <w:r w:rsidRPr="00365E53">
              <w:rPr>
                <w:b/>
                <w:bCs/>
              </w:rPr>
              <w:t>10</w:t>
            </w:r>
            <w:r w:rsidR="004043D5" w:rsidRPr="00365E53">
              <w:t xml:space="preserve"> </w:t>
            </w:r>
            <w:r w:rsidR="00261093" w:rsidRPr="005D4D3B">
              <w:rPr>
                <w:bCs/>
                <w:iCs/>
              </w:rPr>
              <w:t>Расчет сырья для приготовления сладких блюд</w:t>
            </w:r>
          </w:p>
        </w:tc>
        <w:tc>
          <w:tcPr>
            <w:tcW w:w="2280" w:type="dxa"/>
          </w:tcPr>
          <w:p w:rsidR="004043D5" w:rsidRPr="005D4D3B" w:rsidRDefault="004043D5" w:rsidP="004043D5">
            <w:pPr>
              <w:jc w:val="center"/>
            </w:pPr>
            <w:r w:rsidRPr="005D4D3B">
              <w:t>2</w:t>
            </w:r>
          </w:p>
        </w:tc>
      </w:tr>
      <w:tr w:rsidR="004043D5" w:rsidRPr="005D4D3B" w:rsidTr="00264661">
        <w:trPr>
          <w:trHeight w:val="86"/>
        </w:trPr>
        <w:tc>
          <w:tcPr>
            <w:tcW w:w="3707" w:type="dxa"/>
            <w:vMerge/>
          </w:tcPr>
          <w:p w:rsidR="004043D5" w:rsidRPr="005D4D3B" w:rsidRDefault="004043D5" w:rsidP="004043D5">
            <w:pPr>
              <w:jc w:val="center"/>
              <w:rPr>
                <w:b/>
                <w:bCs/>
              </w:rPr>
            </w:pPr>
          </w:p>
        </w:tc>
        <w:tc>
          <w:tcPr>
            <w:tcW w:w="8941" w:type="dxa"/>
          </w:tcPr>
          <w:p w:rsidR="004043D5" w:rsidRPr="00F96601" w:rsidRDefault="00365E53" w:rsidP="004043D5">
            <w:pPr>
              <w:autoSpaceDE w:val="0"/>
              <w:autoSpaceDN w:val="0"/>
              <w:adjustRightInd w:val="0"/>
            </w:pPr>
            <w:r w:rsidRPr="00F96601">
              <w:t>34</w:t>
            </w:r>
            <w:r w:rsidR="004043D5" w:rsidRPr="00F96601">
              <w:t xml:space="preserve">. </w:t>
            </w:r>
            <w:r w:rsidR="004043D5" w:rsidRPr="00F96601">
              <w:rPr>
                <w:b/>
                <w:bCs/>
              </w:rPr>
              <w:t>Практическое занятие №</w:t>
            </w:r>
            <w:r w:rsidRPr="00F96601">
              <w:rPr>
                <w:b/>
                <w:bCs/>
              </w:rPr>
              <w:t>11</w:t>
            </w:r>
            <w:r w:rsidR="004043D5" w:rsidRPr="00F96601">
              <w:t xml:space="preserve"> </w:t>
            </w:r>
            <w:r w:rsidR="00F96601" w:rsidRPr="00F96601">
              <w:rPr>
                <w:bCs/>
                <w:iCs/>
              </w:rPr>
              <w:t>Расчет сырья для приготовления десертов</w:t>
            </w:r>
          </w:p>
        </w:tc>
        <w:tc>
          <w:tcPr>
            <w:tcW w:w="2280" w:type="dxa"/>
          </w:tcPr>
          <w:p w:rsidR="004043D5" w:rsidRPr="00F96601" w:rsidRDefault="004043D5" w:rsidP="004043D5">
            <w:pPr>
              <w:jc w:val="center"/>
            </w:pPr>
            <w:r w:rsidRPr="00F96601">
              <w:t>2</w:t>
            </w:r>
          </w:p>
        </w:tc>
      </w:tr>
      <w:tr w:rsidR="004043D5" w:rsidRPr="005D4D3B" w:rsidTr="00264661">
        <w:trPr>
          <w:trHeight w:val="75"/>
        </w:trPr>
        <w:tc>
          <w:tcPr>
            <w:tcW w:w="3707" w:type="dxa"/>
            <w:vMerge/>
          </w:tcPr>
          <w:p w:rsidR="004043D5" w:rsidRPr="005D4D3B" w:rsidRDefault="004043D5" w:rsidP="004043D5">
            <w:pPr>
              <w:jc w:val="center"/>
              <w:rPr>
                <w:b/>
                <w:bCs/>
              </w:rPr>
            </w:pPr>
          </w:p>
        </w:tc>
        <w:tc>
          <w:tcPr>
            <w:tcW w:w="8941" w:type="dxa"/>
          </w:tcPr>
          <w:p w:rsidR="004043D5" w:rsidRPr="005D4D3B" w:rsidRDefault="004043D5" w:rsidP="004043D5">
            <w:pPr>
              <w:autoSpaceDE w:val="0"/>
              <w:autoSpaceDN w:val="0"/>
              <w:adjustRightInd w:val="0"/>
              <w:ind w:left="12"/>
              <w:jc w:val="both"/>
              <w:rPr>
                <w:bCs/>
                <w:i/>
                <w:iCs/>
              </w:rPr>
            </w:pPr>
            <w:r w:rsidRPr="005D4D3B">
              <w:rPr>
                <w:bCs/>
                <w:iCs/>
              </w:rPr>
              <w:t>3</w:t>
            </w:r>
            <w:r w:rsidR="00F96601">
              <w:rPr>
                <w:bCs/>
                <w:iCs/>
              </w:rPr>
              <w:t>5</w:t>
            </w:r>
            <w:r w:rsidRPr="005D4D3B">
              <w:rPr>
                <w:bCs/>
                <w:iCs/>
              </w:rPr>
              <w:t xml:space="preserve">. </w:t>
            </w:r>
            <w:r w:rsidRPr="00904337">
              <w:rPr>
                <w:b/>
                <w:iCs/>
              </w:rPr>
              <w:t>Практическое занятие №</w:t>
            </w:r>
            <w:r w:rsidR="00ED3E60" w:rsidRPr="00904337">
              <w:rPr>
                <w:b/>
                <w:iCs/>
              </w:rPr>
              <w:t>12</w:t>
            </w:r>
            <w:r w:rsidRPr="005D4D3B">
              <w:rPr>
                <w:bCs/>
                <w:iCs/>
              </w:rPr>
              <w:t xml:space="preserve"> </w:t>
            </w:r>
            <w:r w:rsidR="00ED3E60" w:rsidRPr="005D4D3B">
              <w:rPr>
                <w:bCs/>
                <w:iCs/>
              </w:rPr>
              <w:t>Разработка ассортимента сладких блюд</w:t>
            </w:r>
            <w:r w:rsidR="00904337">
              <w:rPr>
                <w:bCs/>
                <w:iCs/>
              </w:rPr>
              <w:t xml:space="preserve"> и десертов</w:t>
            </w:r>
          </w:p>
        </w:tc>
        <w:tc>
          <w:tcPr>
            <w:tcW w:w="2280" w:type="dxa"/>
          </w:tcPr>
          <w:p w:rsidR="004043D5" w:rsidRPr="005D4D3B" w:rsidRDefault="004043D5" w:rsidP="004043D5">
            <w:pPr>
              <w:jc w:val="center"/>
            </w:pPr>
            <w:r w:rsidRPr="005D4D3B">
              <w:t>2</w:t>
            </w:r>
          </w:p>
        </w:tc>
      </w:tr>
      <w:tr w:rsidR="00DD113C" w:rsidRPr="005D4D3B" w:rsidTr="00264661">
        <w:tc>
          <w:tcPr>
            <w:tcW w:w="12648" w:type="dxa"/>
            <w:gridSpan w:val="2"/>
          </w:tcPr>
          <w:p w:rsidR="00DD113C" w:rsidRPr="005D4D3B" w:rsidRDefault="00DD113C" w:rsidP="00DD113C">
            <w:pPr>
              <w:autoSpaceDE w:val="0"/>
              <w:autoSpaceDN w:val="0"/>
              <w:adjustRightInd w:val="0"/>
              <w:ind w:left="12"/>
              <w:jc w:val="both"/>
            </w:pPr>
            <w:r w:rsidRPr="005D4D3B">
              <w:rPr>
                <w:b/>
                <w:bCs/>
              </w:rPr>
              <w:t>Раздел модуля 3. Приготовление и подготовка к реализации холодных и горячих напитков разнообразного ассортимента</w:t>
            </w:r>
          </w:p>
        </w:tc>
        <w:tc>
          <w:tcPr>
            <w:tcW w:w="2280" w:type="dxa"/>
          </w:tcPr>
          <w:p w:rsidR="00DD113C" w:rsidRPr="005D4D3B" w:rsidRDefault="00DD113C" w:rsidP="00DD113C">
            <w:pPr>
              <w:jc w:val="center"/>
            </w:pPr>
          </w:p>
        </w:tc>
      </w:tr>
      <w:tr w:rsidR="00264661" w:rsidRPr="005D4D3B" w:rsidTr="00264661">
        <w:tc>
          <w:tcPr>
            <w:tcW w:w="3707" w:type="dxa"/>
            <w:vMerge w:val="restart"/>
          </w:tcPr>
          <w:p w:rsidR="00264661" w:rsidRPr="005D4D3B" w:rsidRDefault="00264661" w:rsidP="00264661">
            <w:pPr>
              <w:autoSpaceDE w:val="0"/>
              <w:autoSpaceDN w:val="0"/>
              <w:adjustRightInd w:val="0"/>
              <w:jc w:val="center"/>
              <w:rPr>
                <w:b/>
                <w:bCs/>
                <w:iCs/>
              </w:rPr>
            </w:pPr>
            <w:r w:rsidRPr="005D4D3B">
              <w:rPr>
                <w:b/>
                <w:bCs/>
                <w:iCs/>
              </w:rPr>
              <w:t>Тема 3.1</w:t>
            </w:r>
          </w:p>
          <w:p w:rsidR="00264661" w:rsidRPr="005D4D3B" w:rsidRDefault="00264661" w:rsidP="00264661">
            <w:pPr>
              <w:autoSpaceDE w:val="0"/>
              <w:autoSpaceDN w:val="0"/>
              <w:adjustRightInd w:val="0"/>
              <w:jc w:val="center"/>
              <w:rPr>
                <w:b/>
                <w:iCs/>
              </w:rPr>
            </w:pPr>
            <w:r w:rsidRPr="005D4D3B">
              <w:rPr>
                <w:b/>
                <w:iCs/>
              </w:rPr>
              <w:t>Приготовление,</w:t>
            </w:r>
          </w:p>
          <w:p w:rsidR="00264661" w:rsidRPr="005D4D3B" w:rsidRDefault="00264661" w:rsidP="00264661">
            <w:pPr>
              <w:autoSpaceDE w:val="0"/>
              <w:autoSpaceDN w:val="0"/>
              <w:adjustRightInd w:val="0"/>
              <w:jc w:val="center"/>
              <w:rPr>
                <w:b/>
                <w:iCs/>
              </w:rPr>
            </w:pPr>
            <w:r w:rsidRPr="005D4D3B">
              <w:rPr>
                <w:b/>
                <w:iCs/>
              </w:rPr>
              <w:t>подготовка к реализации</w:t>
            </w:r>
          </w:p>
          <w:p w:rsidR="00264661" w:rsidRPr="005D4D3B" w:rsidRDefault="00264661" w:rsidP="00264661">
            <w:pPr>
              <w:jc w:val="center"/>
              <w:rPr>
                <w:b/>
                <w:bCs/>
              </w:rPr>
            </w:pPr>
            <w:r w:rsidRPr="005D4D3B">
              <w:rPr>
                <w:b/>
                <w:iCs/>
              </w:rPr>
              <w:t>холодных напитков сложного ассортимента</w:t>
            </w:r>
          </w:p>
        </w:tc>
        <w:tc>
          <w:tcPr>
            <w:tcW w:w="8941" w:type="dxa"/>
          </w:tcPr>
          <w:p w:rsidR="00264661" w:rsidRPr="005D4D3B" w:rsidRDefault="00264661" w:rsidP="00264661">
            <w:pPr>
              <w:autoSpaceDE w:val="0"/>
              <w:autoSpaceDN w:val="0"/>
              <w:adjustRightInd w:val="0"/>
              <w:ind w:left="12"/>
              <w:jc w:val="center"/>
              <w:rPr>
                <w:b/>
                <w:bCs/>
                <w:i/>
                <w:iCs/>
              </w:rPr>
            </w:pPr>
            <w:r w:rsidRPr="005D4D3B">
              <w:rPr>
                <w:b/>
                <w:bCs/>
              </w:rPr>
              <w:t>Содержание</w:t>
            </w:r>
          </w:p>
        </w:tc>
        <w:tc>
          <w:tcPr>
            <w:tcW w:w="2280" w:type="dxa"/>
          </w:tcPr>
          <w:p w:rsidR="00264661" w:rsidRPr="005D4D3B" w:rsidRDefault="008C1953" w:rsidP="00264661">
            <w:pPr>
              <w:jc w:val="center"/>
            </w:pPr>
            <w:r>
              <w:t>18</w:t>
            </w:r>
          </w:p>
        </w:tc>
      </w:tr>
      <w:tr w:rsidR="00264661" w:rsidRPr="005D4D3B" w:rsidTr="00264661">
        <w:tc>
          <w:tcPr>
            <w:tcW w:w="3707" w:type="dxa"/>
            <w:vMerge/>
          </w:tcPr>
          <w:p w:rsidR="00264661" w:rsidRPr="005D4D3B" w:rsidRDefault="00264661" w:rsidP="00264661">
            <w:pPr>
              <w:autoSpaceDE w:val="0"/>
              <w:autoSpaceDN w:val="0"/>
              <w:adjustRightInd w:val="0"/>
              <w:jc w:val="center"/>
              <w:rPr>
                <w:b/>
                <w:bCs/>
                <w:iCs/>
              </w:rPr>
            </w:pPr>
          </w:p>
        </w:tc>
        <w:tc>
          <w:tcPr>
            <w:tcW w:w="8941" w:type="dxa"/>
          </w:tcPr>
          <w:p w:rsidR="00264661" w:rsidRPr="005D4D3B" w:rsidRDefault="00264661" w:rsidP="00264661">
            <w:pPr>
              <w:autoSpaceDE w:val="0"/>
              <w:autoSpaceDN w:val="0"/>
              <w:adjustRightInd w:val="0"/>
              <w:ind w:left="12"/>
              <w:jc w:val="both"/>
            </w:pPr>
            <w:r w:rsidRPr="005D4D3B">
              <w:t>3</w:t>
            </w:r>
            <w:r w:rsidR="00DA6AF8">
              <w:t>6</w:t>
            </w:r>
            <w:r w:rsidRPr="005D4D3B">
              <w:t>.  Классификация, ассортимент, требования к качеству, пищевая ценность холодных напитков. Правила выбора основных продуктов и ингредиентов к ним подходящего типа. Актуальные направления в приготовлении холодных напитков.</w:t>
            </w:r>
          </w:p>
        </w:tc>
        <w:tc>
          <w:tcPr>
            <w:tcW w:w="2280" w:type="dxa"/>
          </w:tcPr>
          <w:p w:rsidR="00264661" w:rsidRPr="005D4D3B" w:rsidRDefault="00264661" w:rsidP="00264661">
            <w:pPr>
              <w:jc w:val="center"/>
            </w:pPr>
            <w:r w:rsidRPr="005D4D3B">
              <w:t>2</w:t>
            </w:r>
          </w:p>
        </w:tc>
      </w:tr>
      <w:tr w:rsidR="00264661" w:rsidRPr="005D4D3B" w:rsidTr="00264661">
        <w:trPr>
          <w:trHeight w:val="645"/>
        </w:trPr>
        <w:tc>
          <w:tcPr>
            <w:tcW w:w="3707" w:type="dxa"/>
            <w:vMerge/>
          </w:tcPr>
          <w:p w:rsidR="00264661" w:rsidRPr="005D4D3B" w:rsidRDefault="00264661" w:rsidP="00264661">
            <w:pPr>
              <w:jc w:val="center"/>
              <w:rPr>
                <w:b/>
                <w:bCs/>
              </w:rPr>
            </w:pPr>
          </w:p>
        </w:tc>
        <w:tc>
          <w:tcPr>
            <w:tcW w:w="8941" w:type="dxa"/>
          </w:tcPr>
          <w:p w:rsidR="00264661" w:rsidRPr="005D4D3B" w:rsidRDefault="00264661" w:rsidP="00264661">
            <w:pPr>
              <w:autoSpaceDE w:val="0"/>
              <w:autoSpaceDN w:val="0"/>
              <w:adjustRightInd w:val="0"/>
              <w:rPr>
                <w:b/>
                <w:bCs/>
                <w:i/>
                <w:iCs/>
              </w:rPr>
            </w:pPr>
            <w:r w:rsidRPr="005D4D3B">
              <w:t>3</w:t>
            </w:r>
            <w:r w:rsidR="00BF11AA">
              <w:t>7</w:t>
            </w:r>
            <w:r w:rsidRPr="005D4D3B">
              <w:t>.  Комбинирование различных способов и современные методы приготовления холодных напитков сложного ассортимента. Способы сокращения потерь и сохранения пищевой ценности продуктов.</w:t>
            </w:r>
          </w:p>
        </w:tc>
        <w:tc>
          <w:tcPr>
            <w:tcW w:w="2280" w:type="dxa"/>
          </w:tcPr>
          <w:p w:rsidR="00264661" w:rsidRPr="005D4D3B" w:rsidRDefault="00264661" w:rsidP="00264661">
            <w:pPr>
              <w:jc w:val="center"/>
            </w:pPr>
            <w:r w:rsidRPr="005D4D3B">
              <w:t>2</w:t>
            </w:r>
          </w:p>
        </w:tc>
      </w:tr>
      <w:tr w:rsidR="00264661" w:rsidRPr="005D4D3B" w:rsidTr="00264661">
        <w:trPr>
          <w:trHeight w:val="420"/>
        </w:trPr>
        <w:tc>
          <w:tcPr>
            <w:tcW w:w="3707" w:type="dxa"/>
            <w:vMerge/>
          </w:tcPr>
          <w:p w:rsidR="00264661" w:rsidRPr="005D4D3B" w:rsidRDefault="00264661" w:rsidP="00264661">
            <w:pPr>
              <w:jc w:val="center"/>
              <w:rPr>
                <w:b/>
                <w:bCs/>
              </w:rPr>
            </w:pPr>
          </w:p>
        </w:tc>
        <w:tc>
          <w:tcPr>
            <w:tcW w:w="8941" w:type="dxa"/>
          </w:tcPr>
          <w:p w:rsidR="00264661" w:rsidRPr="005D4D3B" w:rsidRDefault="00264661" w:rsidP="00264661">
            <w:pPr>
              <w:autoSpaceDE w:val="0"/>
              <w:autoSpaceDN w:val="0"/>
              <w:adjustRightInd w:val="0"/>
            </w:pPr>
            <w:r w:rsidRPr="005D4D3B">
              <w:t>3</w:t>
            </w:r>
            <w:r w:rsidR="00BF11AA">
              <w:t>8</w:t>
            </w:r>
            <w:r w:rsidRPr="005D4D3B">
              <w:t>.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264661" w:rsidRPr="005D4D3B" w:rsidRDefault="00264661" w:rsidP="00264661">
            <w:pPr>
              <w:jc w:val="center"/>
            </w:pPr>
            <w:r w:rsidRPr="005D4D3B">
              <w:t>2</w:t>
            </w:r>
          </w:p>
        </w:tc>
      </w:tr>
      <w:tr w:rsidR="00264661" w:rsidRPr="005D4D3B" w:rsidTr="00264661">
        <w:trPr>
          <w:trHeight w:val="690"/>
        </w:trPr>
        <w:tc>
          <w:tcPr>
            <w:tcW w:w="3707" w:type="dxa"/>
            <w:vMerge/>
          </w:tcPr>
          <w:p w:rsidR="00264661" w:rsidRPr="005D4D3B" w:rsidRDefault="00264661" w:rsidP="00264661">
            <w:pPr>
              <w:jc w:val="center"/>
              <w:rPr>
                <w:b/>
                <w:bCs/>
              </w:rPr>
            </w:pPr>
          </w:p>
        </w:tc>
        <w:tc>
          <w:tcPr>
            <w:tcW w:w="8941" w:type="dxa"/>
          </w:tcPr>
          <w:p w:rsidR="00264661" w:rsidRPr="005D4D3B" w:rsidRDefault="00264661" w:rsidP="00264661">
            <w:pPr>
              <w:autoSpaceDE w:val="0"/>
              <w:autoSpaceDN w:val="0"/>
              <w:adjustRightInd w:val="0"/>
            </w:pPr>
            <w:r w:rsidRPr="005D4D3B">
              <w:t>3</w:t>
            </w:r>
            <w:r w:rsidR="00BF11AA">
              <w:t>9</w:t>
            </w:r>
            <w:r w:rsidRPr="005D4D3B">
              <w:t>.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264661" w:rsidRPr="005D4D3B" w:rsidRDefault="00264661" w:rsidP="00264661">
            <w:pPr>
              <w:jc w:val="center"/>
            </w:pPr>
            <w:r w:rsidRPr="005D4D3B">
              <w:t>2</w:t>
            </w:r>
          </w:p>
          <w:p w:rsidR="00264661" w:rsidRPr="005D4D3B" w:rsidRDefault="00264661" w:rsidP="00264661">
            <w:pPr>
              <w:jc w:val="center"/>
            </w:pPr>
          </w:p>
        </w:tc>
      </w:tr>
      <w:tr w:rsidR="00264661" w:rsidRPr="005D4D3B" w:rsidTr="00264661">
        <w:trPr>
          <w:trHeight w:val="720"/>
        </w:trPr>
        <w:tc>
          <w:tcPr>
            <w:tcW w:w="3707" w:type="dxa"/>
            <w:vMerge/>
          </w:tcPr>
          <w:p w:rsidR="00264661" w:rsidRPr="005D4D3B" w:rsidRDefault="00264661" w:rsidP="00264661">
            <w:pPr>
              <w:jc w:val="center"/>
              <w:rPr>
                <w:b/>
                <w:bCs/>
              </w:rPr>
            </w:pPr>
          </w:p>
        </w:tc>
        <w:tc>
          <w:tcPr>
            <w:tcW w:w="8941" w:type="dxa"/>
          </w:tcPr>
          <w:p w:rsidR="00264661" w:rsidRPr="005D4D3B" w:rsidRDefault="00BF11AA" w:rsidP="00264661">
            <w:pPr>
              <w:autoSpaceDE w:val="0"/>
              <w:autoSpaceDN w:val="0"/>
              <w:adjustRightInd w:val="0"/>
            </w:pPr>
            <w:r>
              <w:t>40</w:t>
            </w:r>
            <w:r w:rsidR="00264661" w:rsidRPr="005D4D3B">
              <w:t>.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264661" w:rsidRPr="005D4D3B" w:rsidRDefault="00264661" w:rsidP="00264661">
            <w:pPr>
              <w:jc w:val="center"/>
            </w:pPr>
            <w:r w:rsidRPr="005D4D3B">
              <w:t>2</w:t>
            </w:r>
          </w:p>
        </w:tc>
      </w:tr>
      <w:tr w:rsidR="00264661" w:rsidRPr="005D4D3B" w:rsidTr="00264661">
        <w:trPr>
          <w:trHeight w:val="705"/>
        </w:trPr>
        <w:tc>
          <w:tcPr>
            <w:tcW w:w="3707" w:type="dxa"/>
            <w:vMerge/>
          </w:tcPr>
          <w:p w:rsidR="00264661" w:rsidRPr="005D4D3B" w:rsidRDefault="00264661" w:rsidP="00264661">
            <w:pPr>
              <w:jc w:val="center"/>
              <w:rPr>
                <w:b/>
                <w:bCs/>
              </w:rPr>
            </w:pPr>
          </w:p>
        </w:tc>
        <w:tc>
          <w:tcPr>
            <w:tcW w:w="8941" w:type="dxa"/>
          </w:tcPr>
          <w:p w:rsidR="00264661" w:rsidRPr="005D4D3B" w:rsidRDefault="00BF11AA" w:rsidP="00264661">
            <w:pPr>
              <w:autoSpaceDE w:val="0"/>
              <w:autoSpaceDN w:val="0"/>
              <w:adjustRightInd w:val="0"/>
            </w:pPr>
            <w:r>
              <w:t>41</w:t>
            </w:r>
            <w:r w:rsidR="00264661" w:rsidRPr="005D4D3B">
              <w:t>.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264661" w:rsidRPr="005D4D3B" w:rsidRDefault="00264661" w:rsidP="00264661">
            <w:pPr>
              <w:jc w:val="center"/>
            </w:pPr>
            <w:r w:rsidRPr="005D4D3B">
              <w:t>2</w:t>
            </w:r>
          </w:p>
        </w:tc>
      </w:tr>
      <w:tr w:rsidR="00264661" w:rsidRPr="005D4D3B" w:rsidTr="00264661">
        <w:trPr>
          <w:trHeight w:val="675"/>
        </w:trPr>
        <w:tc>
          <w:tcPr>
            <w:tcW w:w="3707" w:type="dxa"/>
            <w:vMerge/>
          </w:tcPr>
          <w:p w:rsidR="00264661" w:rsidRPr="005D4D3B" w:rsidRDefault="00264661" w:rsidP="00264661">
            <w:pPr>
              <w:jc w:val="center"/>
              <w:rPr>
                <w:b/>
                <w:bCs/>
              </w:rPr>
            </w:pPr>
          </w:p>
        </w:tc>
        <w:tc>
          <w:tcPr>
            <w:tcW w:w="8941" w:type="dxa"/>
          </w:tcPr>
          <w:p w:rsidR="00264661" w:rsidRPr="005D4D3B" w:rsidRDefault="00264661" w:rsidP="00264661">
            <w:pPr>
              <w:autoSpaceDE w:val="0"/>
              <w:autoSpaceDN w:val="0"/>
              <w:adjustRightInd w:val="0"/>
            </w:pPr>
            <w:r w:rsidRPr="005D4D3B">
              <w:t>4</w:t>
            </w:r>
            <w:r w:rsidR="00BF11AA">
              <w:t>2</w:t>
            </w:r>
            <w:r w:rsidRPr="005D4D3B">
              <w:t xml:space="preserve">. </w:t>
            </w:r>
            <w:proofErr w:type="gramStart"/>
            <w:r w:rsidRPr="005D4D3B">
              <w:t>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w:t>
            </w:r>
            <w:proofErr w:type="gramEnd"/>
            <w:r w:rsidRPr="005D4D3B">
              <w:t xml:space="preserve"> Варианты подачи холодных напитков.</w:t>
            </w:r>
          </w:p>
        </w:tc>
        <w:tc>
          <w:tcPr>
            <w:tcW w:w="2280" w:type="dxa"/>
          </w:tcPr>
          <w:p w:rsidR="00264661" w:rsidRPr="005D4D3B" w:rsidRDefault="00264661" w:rsidP="00264661">
            <w:pPr>
              <w:jc w:val="center"/>
            </w:pPr>
            <w:r w:rsidRPr="005D4D3B">
              <w:t>2</w:t>
            </w:r>
          </w:p>
          <w:p w:rsidR="00264661" w:rsidRPr="005D4D3B" w:rsidRDefault="00264661" w:rsidP="00264661">
            <w:pPr>
              <w:jc w:val="center"/>
            </w:pPr>
          </w:p>
        </w:tc>
      </w:tr>
      <w:tr w:rsidR="00264661" w:rsidRPr="005D4D3B" w:rsidTr="00264661">
        <w:trPr>
          <w:trHeight w:val="705"/>
        </w:trPr>
        <w:tc>
          <w:tcPr>
            <w:tcW w:w="3707" w:type="dxa"/>
            <w:vMerge/>
          </w:tcPr>
          <w:p w:rsidR="00264661" w:rsidRPr="005D4D3B" w:rsidRDefault="00264661" w:rsidP="00264661">
            <w:pPr>
              <w:jc w:val="center"/>
              <w:rPr>
                <w:b/>
                <w:bCs/>
              </w:rPr>
            </w:pPr>
          </w:p>
        </w:tc>
        <w:tc>
          <w:tcPr>
            <w:tcW w:w="8941" w:type="dxa"/>
          </w:tcPr>
          <w:p w:rsidR="00264661" w:rsidRPr="005D4D3B" w:rsidRDefault="00264661" w:rsidP="00264661">
            <w:pPr>
              <w:autoSpaceDE w:val="0"/>
              <w:autoSpaceDN w:val="0"/>
              <w:adjustRightInd w:val="0"/>
            </w:pPr>
            <w:r w:rsidRPr="005D4D3B">
              <w:t>4</w:t>
            </w:r>
            <w:r w:rsidR="000C7746">
              <w:t>3</w:t>
            </w:r>
            <w:r w:rsidRPr="005D4D3B">
              <w:t>.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264661" w:rsidRPr="005D4D3B" w:rsidRDefault="00264661" w:rsidP="00264661">
            <w:pPr>
              <w:jc w:val="center"/>
            </w:pPr>
            <w:r w:rsidRPr="005D4D3B">
              <w:t>2</w:t>
            </w:r>
          </w:p>
        </w:tc>
      </w:tr>
      <w:tr w:rsidR="00264661" w:rsidRPr="005D4D3B" w:rsidTr="00264661">
        <w:trPr>
          <w:trHeight w:val="735"/>
        </w:trPr>
        <w:tc>
          <w:tcPr>
            <w:tcW w:w="3707" w:type="dxa"/>
            <w:vMerge/>
          </w:tcPr>
          <w:p w:rsidR="00264661" w:rsidRPr="005D4D3B" w:rsidRDefault="00264661" w:rsidP="00264661">
            <w:pPr>
              <w:jc w:val="center"/>
              <w:rPr>
                <w:b/>
                <w:bCs/>
              </w:rPr>
            </w:pPr>
          </w:p>
        </w:tc>
        <w:tc>
          <w:tcPr>
            <w:tcW w:w="8941" w:type="dxa"/>
          </w:tcPr>
          <w:p w:rsidR="00264661" w:rsidRPr="005D4D3B" w:rsidRDefault="00264661" w:rsidP="00264661">
            <w:pPr>
              <w:autoSpaceDE w:val="0"/>
              <w:autoSpaceDN w:val="0"/>
              <w:adjustRightInd w:val="0"/>
            </w:pPr>
            <w:r w:rsidRPr="005D4D3B">
              <w:t>4</w:t>
            </w:r>
            <w:r w:rsidR="000C7746">
              <w:t>4</w:t>
            </w:r>
            <w:r w:rsidRPr="005D4D3B">
              <w:t>. Правила оформления и отпуска холодных напитков: творческое оформление и эстетичная подача. Правила сервировки стола и подачи, температура подачи холодных напитков.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фуршет). Порционирование, эстетичная упаковка, подготовка холодных напитков для отпуска на вынос. Контроль хранения и расхода</w:t>
            </w:r>
          </w:p>
          <w:p w:rsidR="00264661" w:rsidRPr="005D4D3B" w:rsidRDefault="00264661" w:rsidP="00264661">
            <w:pPr>
              <w:autoSpaceDE w:val="0"/>
              <w:autoSpaceDN w:val="0"/>
              <w:adjustRightInd w:val="0"/>
            </w:pPr>
            <w:r w:rsidRPr="005D4D3B">
              <w:lastRenderedPageBreak/>
              <w:t>продуктов. Условия и сроки хранения с учетом требований к безопасному хранению пищевых продуктов (ХАССП).</w:t>
            </w:r>
          </w:p>
        </w:tc>
        <w:tc>
          <w:tcPr>
            <w:tcW w:w="2280" w:type="dxa"/>
          </w:tcPr>
          <w:p w:rsidR="00264661" w:rsidRPr="005D4D3B" w:rsidRDefault="00264661" w:rsidP="00264661">
            <w:pPr>
              <w:jc w:val="center"/>
            </w:pPr>
            <w:r w:rsidRPr="005D4D3B">
              <w:lastRenderedPageBreak/>
              <w:t>2</w:t>
            </w:r>
          </w:p>
        </w:tc>
      </w:tr>
      <w:tr w:rsidR="005754E4" w:rsidRPr="005D4D3B" w:rsidTr="005B6135">
        <w:trPr>
          <w:trHeight w:val="418"/>
        </w:trPr>
        <w:tc>
          <w:tcPr>
            <w:tcW w:w="3707" w:type="dxa"/>
          </w:tcPr>
          <w:p w:rsidR="005754E4" w:rsidRPr="005D4D3B" w:rsidRDefault="005754E4" w:rsidP="005B6135">
            <w:pPr>
              <w:jc w:val="center"/>
              <w:rPr>
                <w:b/>
                <w:bCs/>
              </w:rPr>
            </w:pPr>
          </w:p>
        </w:tc>
        <w:tc>
          <w:tcPr>
            <w:tcW w:w="8941" w:type="dxa"/>
          </w:tcPr>
          <w:p w:rsidR="005754E4" w:rsidRPr="00E20666" w:rsidRDefault="005754E4" w:rsidP="005B6135">
            <w:pPr>
              <w:autoSpaceDE w:val="0"/>
              <w:autoSpaceDN w:val="0"/>
              <w:adjustRightInd w:val="0"/>
            </w:pPr>
            <w:r w:rsidRPr="005D4D3B">
              <w:rPr>
                <w:b/>
                <w:bCs/>
              </w:rPr>
              <w:t>Содержание</w:t>
            </w:r>
          </w:p>
        </w:tc>
        <w:tc>
          <w:tcPr>
            <w:tcW w:w="2280" w:type="dxa"/>
          </w:tcPr>
          <w:p w:rsidR="005754E4" w:rsidRPr="0020140B" w:rsidRDefault="0020140B" w:rsidP="005B6135">
            <w:pPr>
              <w:jc w:val="center"/>
            </w:pPr>
            <w:r w:rsidRPr="0020140B">
              <w:rPr>
                <w:b/>
              </w:rPr>
              <w:t>2</w:t>
            </w:r>
            <w:r w:rsidR="00FF79E2">
              <w:rPr>
                <w:b/>
              </w:rPr>
              <w:t>8</w:t>
            </w:r>
            <w:r w:rsidR="005754E4" w:rsidRPr="0020140B">
              <w:rPr>
                <w:b/>
              </w:rPr>
              <w:t xml:space="preserve"> </w:t>
            </w:r>
            <w:r w:rsidR="005754E4" w:rsidRPr="0020140B">
              <w:rPr>
                <w:bCs/>
              </w:rPr>
              <w:t>(</w:t>
            </w:r>
            <w:r w:rsidRPr="0020140B">
              <w:rPr>
                <w:bCs/>
              </w:rPr>
              <w:t>1</w:t>
            </w:r>
            <w:r w:rsidR="00FF79E2">
              <w:rPr>
                <w:bCs/>
              </w:rPr>
              <w:t>8</w:t>
            </w:r>
            <w:r w:rsidR="005754E4" w:rsidRPr="0020140B">
              <w:rPr>
                <w:bCs/>
              </w:rPr>
              <w:t>+1</w:t>
            </w:r>
            <w:r w:rsidRPr="0020140B">
              <w:rPr>
                <w:bCs/>
              </w:rPr>
              <w:t>0</w:t>
            </w:r>
            <w:r w:rsidR="005754E4" w:rsidRPr="0020140B">
              <w:rPr>
                <w:bCs/>
              </w:rPr>
              <w:t>п)</w:t>
            </w:r>
          </w:p>
        </w:tc>
      </w:tr>
      <w:tr w:rsidR="00264661" w:rsidRPr="005D4D3B" w:rsidTr="00264661">
        <w:trPr>
          <w:trHeight w:val="273"/>
        </w:trPr>
        <w:tc>
          <w:tcPr>
            <w:tcW w:w="3707" w:type="dxa"/>
            <w:vMerge w:val="restart"/>
          </w:tcPr>
          <w:p w:rsidR="00264661" w:rsidRPr="00B5178E" w:rsidRDefault="00264661" w:rsidP="00264661">
            <w:pPr>
              <w:autoSpaceDE w:val="0"/>
              <w:autoSpaceDN w:val="0"/>
              <w:adjustRightInd w:val="0"/>
              <w:jc w:val="center"/>
              <w:rPr>
                <w:b/>
                <w:bCs/>
                <w:iCs/>
              </w:rPr>
            </w:pPr>
            <w:r w:rsidRPr="00B5178E">
              <w:rPr>
                <w:b/>
                <w:bCs/>
                <w:iCs/>
              </w:rPr>
              <w:t>Тема 3.2</w:t>
            </w:r>
          </w:p>
          <w:p w:rsidR="00264661" w:rsidRPr="00B5178E" w:rsidRDefault="00264661" w:rsidP="00264661">
            <w:pPr>
              <w:autoSpaceDE w:val="0"/>
              <w:autoSpaceDN w:val="0"/>
              <w:adjustRightInd w:val="0"/>
              <w:jc w:val="center"/>
              <w:rPr>
                <w:b/>
                <w:iCs/>
              </w:rPr>
            </w:pPr>
            <w:r w:rsidRPr="00B5178E">
              <w:rPr>
                <w:b/>
                <w:iCs/>
              </w:rPr>
              <w:t>Приготовление,</w:t>
            </w:r>
          </w:p>
          <w:p w:rsidR="00264661" w:rsidRPr="00B5178E" w:rsidRDefault="00264661" w:rsidP="00264661">
            <w:pPr>
              <w:autoSpaceDE w:val="0"/>
              <w:autoSpaceDN w:val="0"/>
              <w:adjustRightInd w:val="0"/>
              <w:jc w:val="center"/>
              <w:rPr>
                <w:b/>
                <w:iCs/>
              </w:rPr>
            </w:pPr>
            <w:r w:rsidRPr="00B5178E">
              <w:rPr>
                <w:b/>
                <w:iCs/>
              </w:rPr>
              <w:t>подготовка к реализации</w:t>
            </w:r>
          </w:p>
          <w:p w:rsidR="00264661" w:rsidRPr="00B5178E" w:rsidRDefault="00264661" w:rsidP="00264661">
            <w:pPr>
              <w:autoSpaceDE w:val="0"/>
              <w:autoSpaceDN w:val="0"/>
              <w:adjustRightInd w:val="0"/>
              <w:jc w:val="center"/>
              <w:rPr>
                <w:b/>
                <w:iCs/>
              </w:rPr>
            </w:pPr>
            <w:r w:rsidRPr="00B5178E">
              <w:rPr>
                <w:b/>
                <w:iCs/>
              </w:rPr>
              <w:t>горячих напитков</w:t>
            </w:r>
          </w:p>
          <w:p w:rsidR="00264661" w:rsidRPr="00B5178E" w:rsidRDefault="00264661" w:rsidP="00264661">
            <w:pPr>
              <w:jc w:val="center"/>
              <w:rPr>
                <w:b/>
                <w:iCs/>
              </w:rPr>
            </w:pPr>
            <w:r w:rsidRPr="00B5178E">
              <w:rPr>
                <w:b/>
                <w:iCs/>
              </w:rPr>
              <w:t>сложного ассортимента</w:t>
            </w: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iCs/>
              </w:rPr>
            </w:pPr>
          </w:p>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ind w:left="12"/>
              <w:jc w:val="both"/>
              <w:rPr>
                <w:b/>
                <w:bCs/>
                <w:i/>
                <w:iCs/>
              </w:rPr>
            </w:pPr>
            <w:r w:rsidRPr="00B5178E">
              <w:t>4</w:t>
            </w:r>
            <w:r w:rsidR="002278BA" w:rsidRPr="00B5178E">
              <w:t>5</w:t>
            </w:r>
            <w:r w:rsidRPr="00B5178E">
              <w:t>. Классификация, ассортимент, требования к качеству, пищевая ценность горячих напитков сложного ассортимента. Правила выбора основных продуктов и ингредиентов к ним подходящего типа. Актуальные направления в приготовлении горячих напитков сложного ассортимента. Организация работы бариста.</w:t>
            </w:r>
          </w:p>
        </w:tc>
        <w:tc>
          <w:tcPr>
            <w:tcW w:w="2280" w:type="dxa"/>
          </w:tcPr>
          <w:p w:rsidR="00264661" w:rsidRPr="00D96FF1" w:rsidRDefault="00264661" w:rsidP="00264661">
            <w:pPr>
              <w:jc w:val="center"/>
            </w:pPr>
            <w:r w:rsidRPr="00D96FF1">
              <w:t>2</w:t>
            </w:r>
          </w:p>
          <w:p w:rsidR="00264661" w:rsidRPr="00D96FF1" w:rsidRDefault="00264661" w:rsidP="00264661">
            <w:pPr>
              <w:jc w:val="center"/>
            </w:pPr>
          </w:p>
        </w:tc>
      </w:tr>
      <w:tr w:rsidR="00264661" w:rsidRPr="005D4D3B" w:rsidTr="00264661">
        <w:trPr>
          <w:trHeight w:val="930"/>
        </w:trPr>
        <w:tc>
          <w:tcPr>
            <w:tcW w:w="3707" w:type="dxa"/>
            <w:vMerge/>
          </w:tcPr>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rPr>
                <w:b/>
                <w:bCs/>
                <w:i/>
                <w:iCs/>
              </w:rPr>
            </w:pPr>
            <w:r w:rsidRPr="00B5178E">
              <w:t>4</w:t>
            </w:r>
            <w:r w:rsidR="0080431C" w:rsidRPr="00B5178E">
              <w:t>6</w:t>
            </w:r>
            <w:r w:rsidRPr="00B5178E">
              <w:t>. Комбинирование различных способов и современные методы приготовления горячих напитков. Способы сокращения потерь и сохранения пищевой ценности продуктов.</w:t>
            </w:r>
          </w:p>
        </w:tc>
        <w:tc>
          <w:tcPr>
            <w:tcW w:w="2280" w:type="dxa"/>
          </w:tcPr>
          <w:p w:rsidR="00264661" w:rsidRPr="00D96FF1" w:rsidRDefault="00264661" w:rsidP="00264661">
            <w:pPr>
              <w:jc w:val="center"/>
            </w:pPr>
            <w:r w:rsidRPr="00D96FF1">
              <w:t>2</w:t>
            </w:r>
          </w:p>
        </w:tc>
      </w:tr>
      <w:tr w:rsidR="00264661" w:rsidRPr="005D4D3B" w:rsidTr="00264661">
        <w:trPr>
          <w:trHeight w:val="435"/>
        </w:trPr>
        <w:tc>
          <w:tcPr>
            <w:tcW w:w="3707" w:type="dxa"/>
            <w:vMerge/>
          </w:tcPr>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pPr>
            <w:r w:rsidRPr="00B5178E">
              <w:t>4</w:t>
            </w:r>
            <w:r w:rsidR="0080431C" w:rsidRPr="00B5178E">
              <w:t>7</w:t>
            </w:r>
            <w:r w:rsidRPr="00B5178E">
              <w:t>. Рецептуры, и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264661" w:rsidRPr="00D96FF1" w:rsidRDefault="00264661" w:rsidP="00264661">
            <w:pPr>
              <w:jc w:val="center"/>
            </w:pPr>
            <w:r w:rsidRPr="00D96FF1">
              <w:t>2</w:t>
            </w:r>
          </w:p>
        </w:tc>
      </w:tr>
      <w:tr w:rsidR="00264661" w:rsidRPr="005D4D3B" w:rsidTr="00264661">
        <w:trPr>
          <w:trHeight w:val="480"/>
        </w:trPr>
        <w:tc>
          <w:tcPr>
            <w:tcW w:w="3707" w:type="dxa"/>
            <w:vMerge/>
          </w:tcPr>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pPr>
            <w:r w:rsidRPr="00B5178E">
              <w:t>4</w:t>
            </w:r>
            <w:r w:rsidR="0080431C" w:rsidRPr="00B5178E">
              <w:t>8</w:t>
            </w:r>
            <w:r w:rsidRPr="00B5178E">
              <w:t>.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264661" w:rsidRPr="00D96FF1" w:rsidRDefault="00264661" w:rsidP="00264661">
            <w:pPr>
              <w:jc w:val="center"/>
            </w:pPr>
            <w:r w:rsidRPr="00D96FF1">
              <w:t>2</w:t>
            </w:r>
          </w:p>
        </w:tc>
      </w:tr>
      <w:tr w:rsidR="00264661" w:rsidRPr="005D4D3B" w:rsidTr="00264661">
        <w:trPr>
          <w:trHeight w:val="403"/>
        </w:trPr>
        <w:tc>
          <w:tcPr>
            <w:tcW w:w="3707" w:type="dxa"/>
            <w:vMerge/>
          </w:tcPr>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pPr>
            <w:r w:rsidRPr="00B5178E">
              <w:t>4</w:t>
            </w:r>
            <w:r w:rsidR="0080431C" w:rsidRPr="00B5178E">
              <w:t>9</w:t>
            </w:r>
            <w:r w:rsidRPr="00B5178E">
              <w:t>.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264661" w:rsidRPr="00D96FF1" w:rsidRDefault="00264661" w:rsidP="00264661">
            <w:pPr>
              <w:jc w:val="center"/>
            </w:pPr>
            <w:r w:rsidRPr="00D96FF1">
              <w:t>2</w:t>
            </w:r>
          </w:p>
        </w:tc>
      </w:tr>
      <w:tr w:rsidR="00264661" w:rsidRPr="005D4D3B" w:rsidTr="00264661">
        <w:trPr>
          <w:trHeight w:val="525"/>
        </w:trPr>
        <w:tc>
          <w:tcPr>
            <w:tcW w:w="3707" w:type="dxa"/>
            <w:vMerge/>
          </w:tcPr>
          <w:p w:rsidR="00264661" w:rsidRPr="00B5178E" w:rsidRDefault="00264661" w:rsidP="00264661">
            <w:pPr>
              <w:jc w:val="center"/>
              <w:rPr>
                <w:b/>
                <w:bCs/>
              </w:rPr>
            </w:pPr>
          </w:p>
        </w:tc>
        <w:tc>
          <w:tcPr>
            <w:tcW w:w="8941" w:type="dxa"/>
          </w:tcPr>
          <w:p w:rsidR="00264661" w:rsidRPr="00B5178E" w:rsidRDefault="001F5132" w:rsidP="00264661">
            <w:pPr>
              <w:autoSpaceDE w:val="0"/>
              <w:autoSpaceDN w:val="0"/>
              <w:adjustRightInd w:val="0"/>
            </w:pPr>
            <w:r w:rsidRPr="00B5178E">
              <w:t>50</w:t>
            </w:r>
            <w:r w:rsidR="00264661" w:rsidRPr="00B5178E">
              <w:t>.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264661" w:rsidRPr="00D96FF1" w:rsidRDefault="00264661" w:rsidP="00264661">
            <w:pPr>
              <w:jc w:val="center"/>
            </w:pPr>
            <w:r w:rsidRPr="00D96FF1">
              <w:t>2</w:t>
            </w:r>
          </w:p>
        </w:tc>
      </w:tr>
      <w:tr w:rsidR="00264661" w:rsidRPr="005D4D3B" w:rsidTr="00264661">
        <w:trPr>
          <w:trHeight w:val="440"/>
        </w:trPr>
        <w:tc>
          <w:tcPr>
            <w:tcW w:w="3707" w:type="dxa"/>
            <w:vMerge/>
          </w:tcPr>
          <w:p w:rsidR="00264661" w:rsidRPr="00B5178E" w:rsidRDefault="00264661" w:rsidP="00264661">
            <w:pPr>
              <w:jc w:val="center"/>
              <w:rPr>
                <w:b/>
                <w:bCs/>
              </w:rPr>
            </w:pPr>
          </w:p>
        </w:tc>
        <w:tc>
          <w:tcPr>
            <w:tcW w:w="8941" w:type="dxa"/>
          </w:tcPr>
          <w:p w:rsidR="00264661" w:rsidRPr="00B5178E" w:rsidRDefault="001F5132" w:rsidP="00264661">
            <w:pPr>
              <w:autoSpaceDE w:val="0"/>
              <w:autoSpaceDN w:val="0"/>
              <w:adjustRightInd w:val="0"/>
            </w:pPr>
            <w:r w:rsidRPr="00B5178E">
              <w:t>51</w:t>
            </w:r>
            <w:r w:rsidR="00264661" w:rsidRPr="00B5178E">
              <w:t>.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264661" w:rsidRPr="00D96FF1" w:rsidRDefault="00264661" w:rsidP="00264661">
            <w:pPr>
              <w:jc w:val="center"/>
            </w:pPr>
            <w:r w:rsidRPr="00D96FF1">
              <w:t>2</w:t>
            </w:r>
          </w:p>
        </w:tc>
      </w:tr>
      <w:tr w:rsidR="00264661" w:rsidRPr="005D4D3B" w:rsidTr="00264661">
        <w:trPr>
          <w:trHeight w:val="480"/>
        </w:trPr>
        <w:tc>
          <w:tcPr>
            <w:tcW w:w="3707" w:type="dxa"/>
            <w:vMerge/>
          </w:tcPr>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pPr>
            <w:r w:rsidRPr="00B5178E">
              <w:t>5</w:t>
            </w:r>
            <w:r w:rsidR="001F5132" w:rsidRPr="00B5178E">
              <w:t>2</w:t>
            </w:r>
            <w:r w:rsidRPr="00B5178E">
              <w:t>. Правила оформления и отпуска горячих напитков: творческое оформление и эстетичная подача. Правила сервировки стола и подачи, температура подачи горячих напитков.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фуршет). Порционирование, эстетичная упаковка, подготовка горячих напитков для отпуска на вынос. Контроль хранения и расхода</w:t>
            </w:r>
          </w:p>
          <w:p w:rsidR="00264661" w:rsidRPr="00B5178E" w:rsidRDefault="00264661" w:rsidP="00264661">
            <w:pPr>
              <w:autoSpaceDE w:val="0"/>
              <w:autoSpaceDN w:val="0"/>
              <w:adjustRightInd w:val="0"/>
            </w:pPr>
            <w:r w:rsidRPr="00B5178E">
              <w:t>продуктов. Условия и сроки хранения с учетом требований к безопасному хранению пищевых продуктов (ХАССП).</w:t>
            </w:r>
          </w:p>
        </w:tc>
        <w:tc>
          <w:tcPr>
            <w:tcW w:w="2280" w:type="dxa"/>
          </w:tcPr>
          <w:p w:rsidR="00264661" w:rsidRPr="00D96FF1" w:rsidRDefault="00264661" w:rsidP="00264661">
            <w:pPr>
              <w:jc w:val="center"/>
            </w:pPr>
            <w:r w:rsidRPr="00D96FF1">
              <w:t>2</w:t>
            </w:r>
          </w:p>
        </w:tc>
      </w:tr>
      <w:tr w:rsidR="00264661" w:rsidRPr="005D4D3B" w:rsidTr="00BB2F5F">
        <w:trPr>
          <w:trHeight w:val="416"/>
        </w:trPr>
        <w:tc>
          <w:tcPr>
            <w:tcW w:w="3707" w:type="dxa"/>
            <w:vMerge/>
          </w:tcPr>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ind w:left="12"/>
              <w:jc w:val="both"/>
            </w:pPr>
            <w:r w:rsidRPr="00B5178E">
              <w:rPr>
                <w:b/>
                <w:bCs/>
                <w:i/>
                <w:iCs/>
              </w:rPr>
              <w:t xml:space="preserve">Тематика практических занятий </w:t>
            </w:r>
          </w:p>
        </w:tc>
        <w:tc>
          <w:tcPr>
            <w:tcW w:w="2280" w:type="dxa"/>
          </w:tcPr>
          <w:p w:rsidR="00264661" w:rsidRPr="00D96FF1" w:rsidRDefault="00573D70" w:rsidP="00264661">
            <w:pPr>
              <w:jc w:val="center"/>
            </w:pPr>
            <w:r>
              <w:t>10</w:t>
            </w:r>
          </w:p>
        </w:tc>
      </w:tr>
      <w:tr w:rsidR="00264661" w:rsidRPr="005D4D3B" w:rsidTr="00264661">
        <w:trPr>
          <w:trHeight w:val="161"/>
        </w:trPr>
        <w:tc>
          <w:tcPr>
            <w:tcW w:w="3707" w:type="dxa"/>
            <w:vMerge/>
          </w:tcPr>
          <w:p w:rsidR="00264661" w:rsidRPr="00B5178E" w:rsidRDefault="00264661" w:rsidP="00264661">
            <w:pPr>
              <w:jc w:val="center"/>
              <w:rPr>
                <w:b/>
                <w:bCs/>
              </w:rPr>
            </w:pPr>
          </w:p>
        </w:tc>
        <w:tc>
          <w:tcPr>
            <w:tcW w:w="8941" w:type="dxa"/>
          </w:tcPr>
          <w:p w:rsidR="00264661" w:rsidRPr="00B5178E" w:rsidRDefault="00264661" w:rsidP="00264661">
            <w:pPr>
              <w:autoSpaceDE w:val="0"/>
              <w:autoSpaceDN w:val="0"/>
              <w:adjustRightInd w:val="0"/>
            </w:pPr>
            <w:r w:rsidRPr="00B5178E">
              <w:t xml:space="preserve">53. Практическое занятие №13 </w:t>
            </w:r>
            <w:r w:rsidR="008E7E7C" w:rsidRPr="00EC3C9A">
              <w:rPr>
                <w:szCs w:val="22"/>
                <w:lang w:eastAsia="en-US"/>
              </w:rPr>
              <w:t>Приготовление, оформление, отпуск и презентация холодных напитков</w:t>
            </w:r>
          </w:p>
        </w:tc>
        <w:tc>
          <w:tcPr>
            <w:tcW w:w="2280" w:type="dxa"/>
          </w:tcPr>
          <w:p w:rsidR="00264661" w:rsidRPr="00D96FF1" w:rsidRDefault="00264661" w:rsidP="00264661">
            <w:pPr>
              <w:jc w:val="center"/>
            </w:pPr>
            <w:r w:rsidRPr="00D96FF1">
              <w:t>2</w:t>
            </w:r>
          </w:p>
        </w:tc>
      </w:tr>
      <w:tr w:rsidR="00264661" w:rsidRPr="005D4D3B" w:rsidTr="00264661">
        <w:trPr>
          <w:trHeight w:val="161"/>
        </w:trPr>
        <w:tc>
          <w:tcPr>
            <w:tcW w:w="3707" w:type="dxa"/>
            <w:vMerge/>
          </w:tcPr>
          <w:p w:rsidR="00264661" w:rsidRPr="00D96FF1" w:rsidRDefault="00264661" w:rsidP="00264661">
            <w:pPr>
              <w:jc w:val="center"/>
              <w:rPr>
                <w:b/>
                <w:bCs/>
              </w:rPr>
            </w:pPr>
          </w:p>
        </w:tc>
        <w:tc>
          <w:tcPr>
            <w:tcW w:w="8941" w:type="dxa"/>
          </w:tcPr>
          <w:p w:rsidR="00264661" w:rsidRPr="00BE5F27" w:rsidRDefault="00264661" w:rsidP="00264661">
            <w:pPr>
              <w:autoSpaceDE w:val="0"/>
              <w:autoSpaceDN w:val="0"/>
              <w:adjustRightInd w:val="0"/>
              <w:rPr>
                <w:color w:val="EE0000"/>
              </w:rPr>
            </w:pPr>
            <w:r w:rsidRPr="00D96FF1">
              <w:rPr>
                <w:bCs/>
                <w:iCs/>
              </w:rPr>
              <w:t>54. Практическое занятие №14</w:t>
            </w:r>
            <w:r w:rsidRPr="00D96FF1">
              <w:rPr>
                <w:b/>
                <w:bCs/>
                <w:iCs/>
              </w:rPr>
              <w:t xml:space="preserve"> </w:t>
            </w:r>
            <w:r w:rsidR="00A53D85" w:rsidRPr="00EC3C9A">
              <w:rPr>
                <w:bCs/>
                <w:iCs/>
              </w:rPr>
              <w:t xml:space="preserve">Приготовление, оформление, отпуск и презентация </w:t>
            </w:r>
            <w:r w:rsidR="00DC4BAE">
              <w:rPr>
                <w:bCs/>
                <w:iCs/>
              </w:rPr>
              <w:t>горячих</w:t>
            </w:r>
            <w:r w:rsidR="00A53D85" w:rsidRPr="00EC3C9A">
              <w:rPr>
                <w:bCs/>
                <w:iCs/>
              </w:rPr>
              <w:t xml:space="preserve"> напитков</w:t>
            </w:r>
          </w:p>
        </w:tc>
        <w:tc>
          <w:tcPr>
            <w:tcW w:w="2280" w:type="dxa"/>
          </w:tcPr>
          <w:p w:rsidR="00264661" w:rsidRPr="00D96FF1" w:rsidRDefault="00264661" w:rsidP="00264661">
            <w:pPr>
              <w:jc w:val="center"/>
            </w:pPr>
            <w:r w:rsidRPr="00D96FF1">
              <w:t>2</w:t>
            </w:r>
          </w:p>
        </w:tc>
      </w:tr>
      <w:tr w:rsidR="00264661" w:rsidRPr="005D4D3B" w:rsidTr="00264661">
        <w:trPr>
          <w:trHeight w:val="107"/>
        </w:trPr>
        <w:tc>
          <w:tcPr>
            <w:tcW w:w="3707" w:type="dxa"/>
            <w:vMerge/>
          </w:tcPr>
          <w:p w:rsidR="00264661" w:rsidRPr="00D96FF1" w:rsidRDefault="00264661" w:rsidP="00264661">
            <w:pPr>
              <w:jc w:val="center"/>
              <w:rPr>
                <w:b/>
                <w:bCs/>
              </w:rPr>
            </w:pPr>
          </w:p>
        </w:tc>
        <w:tc>
          <w:tcPr>
            <w:tcW w:w="8941" w:type="dxa"/>
          </w:tcPr>
          <w:p w:rsidR="00264661" w:rsidRPr="00D96FF1" w:rsidRDefault="00264661" w:rsidP="00264661">
            <w:pPr>
              <w:autoSpaceDE w:val="0"/>
              <w:autoSpaceDN w:val="0"/>
              <w:adjustRightInd w:val="0"/>
              <w:jc w:val="both"/>
              <w:rPr>
                <w:bCs/>
                <w:i/>
                <w:iCs/>
              </w:rPr>
            </w:pPr>
            <w:r w:rsidRPr="00D96FF1">
              <w:rPr>
                <w:bCs/>
                <w:iCs/>
              </w:rPr>
              <w:t xml:space="preserve">55. Практическое занятие №15 Расчет количества продуктов для приготовления </w:t>
            </w:r>
            <w:r w:rsidR="00875D88">
              <w:rPr>
                <w:bCs/>
                <w:iCs/>
              </w:rPr>
              <w:t xml:space="preserve">холодных и </w:t>
            </w:r>
            <w:r w:rsidRPr="00D96FF1">
              <w:rPr>
                <w:bCs/>
                <w:iCs/>
              </w:rPr>
              <w:t>горячих напитков</w:t>
            </w:r>
          </w:p>
        </w:tc>
        <w:tc>
          <w:tcPr>
            <w:tcW w:w="2280" w:type="dxa"/>
          </w:tcPr>
          <w:p w:rsidR="00264661" w:rsidRPr="00D96FF1" w:rsidRDefault="00264661" w:rsidP="00264661">
            <w:pPr>
              <w:jc w:val="center"/>
            </w:pPr>
            <w:r w:rsidRPr="00D96FF1">
              <w:t>2</w:t>
            </w:r>
          </w:p>
        </w:tc>
      </w:tr>
      <w:tr w:rsidR="00264661" w:rsidRPr="005D4D3B" w:rsidTr="00264661">
        <w:trPr>
          <w:trHeight w:val="112"/>
        </w:trPr>
        <w:tc>
          <w:tcPr>
            <w:tcW w:w="3707" w:type="dxa"/>
            <w:vMerge/>
          </w:tcPr>
          <w:p w:rsidR="00264661" w:rsidRPr="00D96FF1" w:rsidRDefault="00264661" w:rsidP="00264661">
            <w:pPr>
              <w:jc w:val="center"/>
              <w:rPr>
                <w:b/>
                <w:bCs/>
              </w:rPr>
            </w:pPr>
          </w:p>
        </w:tc>
        <w:tc>
          <w:tcPr>
            <w:tcW w:w="8941" w:type="dxa"/>
          </w:tcPr>
          <w:p w:rsidR="00264661" w:rsidRPr="00D96FF1" w:rsidRDefault="00264661" w:rsidP="00264661">
            <w:pPr>
              <w:autoSpaceDE w:val="0"/>
              <w:autoSpaceDN w:val="0"/>
              <w:adjustRightInd w:val="0"/>
              <w:jc w:val="both"/>
              <w:rPr>
                <w:b/>
                <w:bCs/>
                <w:i/>
                <w:iCs/>
              </w:rPr>
            </w:pPr>
            <w:r w:rsidRPr="00D96FF1">
              <w:rPr>
                <w:bCs/>
                <w:iCs/>
              </w:rPr>
              <w:t>56. Практическое занятие №16 Разработка ассортимента горячих и холодных напитков</w:t>
            </w:r>
          </w:p>
        </w:tc>
        <w:tc>
          <w:tcPr>
            <w:tcW w:w="2280" w:type="dxa"/>
          </w:tcPr>
          <w:p w:rsidR="00264661" w:rsidRPr="00D96FF1" w:rsidRDefault="00264661" w:rsidP="00264661">
            <w:pPr>
              <w:jc w:val="center"/>
            </w:pPr>
            <w:r w:rsidRPr="00D96FF1">
              <w:t>2</w:t>
            </w:r>
          </w:p>
        </w:tc>
      </w:tr>
      <w:tr w:rsidR="00264661" w:rsidRPr="005D4D3B" w:rsidTr="00264661">
        <w:trPr>
          <w:trHeight w:val="80"/>
        </w:trPr>
        <w:tc>
          <w:tcPr>
            <w:tcW w:w="3707" w:type="dxa"/>
            <w:vMerge/>
          </w:tcPr>
          <w:p w:rsidR="00264661" w:rsidRPr="00D96FF1" w:rsidRDefault="00264661" w:rsidP="00264661">
            <w:pPr>
              <w:jc w:val="center"/>
              <w:rPr>
                <w:b/>
                <w:bCs/>
              </w:rPr>
            </w:pPr>
          </w:p>
        </w:tc>
        <w:tc>
          <w:tcPr>
            <w:tcW w:w="8941" w:type="dxa"/>
          </w:tcPr>
          <w:p w:rsidR="00264661" w:rsidRPr="00D96FF1" w:rsidRDefault="00264661" w:rsidP="00264661">
            <w:pPr>
              <w:autoSpaceDE w:val="0"/>
              <w:autoSpaceDN w:val="0"/>
              <w:adjustRightInd w:val="0"/>
              <w:jc w:val="both"/>
              <w:rPr>
                <w:bCs/>
                <w:i/>
                <w:iCs/>
              </w:rPr>
            </w:pPr>
            <w:r w:rsidRPr="00D96FF1">
              <w:rPr>
                <w:bCs/>
                <w:iCs/>
              </w:rPr>
              <w:t>57. Практическое занятие №17 Разработка ассортимента горячих и холодных напитков</w:t>
            </w:r>
          </w:p>
        </w:tc>
        <w:tc>
          <w:tcPr>
            <w:tcW w:w="2280" w:type="dxa"/>
          </w:tcPr>
          <w:p w:rsidR="00264661" w:rsidRPr="00D96FF1" w:rsidRDefault="00264661" w:rsidP="00264661">
            <w:pPr>
              <w:jc w:val="center"/>
            </w:pPr>
            <w:r w:rsidRPr="00D96FF1">
              <w:t>2</w:t>
            </w:r>
          </w:p>
        </w:tc>
      </w:tr>
      <w:tr w:rsidR="00264661" w:rsidRPr="005D4D3B" w:rsidTr="00264661">
        <w:trPr>
          <w:trHeight w:val="510"/>
        </w:trPr>
        <w:tc>
          <w:tcPr>
            <w:tcW w:w="3707" w:type="dxa"/>
            <w:vMerge/>
          </w:tcPr>
          <w:p w:rsidR="00264661" w:rsidRPr="00D96FF1" w:rsidRDefault="00264661" w:rsidP="00264661">
            <w:pPr>
              <w:jc w:val="center"/>
              <w:rPr>
                <w:b/>
                <w:bCs/>
              </w:rPr>
            </w:pPr>
          </w:p>
        </w:tc>
        <w:tc>
          <w:tcPr>
            <w:tcW w:w="8941" w:type="dxa"/>
          </w:tcPr>
          <w:p w:rsidR="00264661" w:rsidRPr="00D96FF1" w:rsidRDefault="00264661" w:rsidP="00264661">
            <w:pPr>
              <w:autoSpaceDE w:val="0"/>
              <w:autoSpaceDN w:val="0"/>
              <w:adjustRightInd w:val="0"/>
              <w:jc w:val="both"/>
              <w:rPr>
                <w:b/>
                <w:bCs/>
                <w:i/>
                <w:iCs/>
              </w:rPr>
            </w:pPr>
            <w:r w:rsidRPr="00D96FF1">
              <w:rPr>
                <w:b/>
                <w:bCs/>
                <w:iCs/>
              </w:rPr>
              <w:t>58. Итоговое занятие</w:t>
            </w:r>
            <w:r>
              <w:rPr>
                <w:b/>
                <w:bCs/>
                <w:iCs/>
              </w:rPr>
              <w:t>. Обобщение и систематизация знаний</w:t>
            </w:r>
          </w:p>
        </w:tc>
        <w:tc>
          <w:tcPr>
            <w:tcW w:w="2280" w:type="dxa"/>
          </w:tcPr>
          <w:p w:rsidR="00264661" w:rsidRPr="00D96FF1" w:rsidRDefault="00264661" w:rsidP="00264661">
            <w:pPr>
              <w:jc w:val="center"/>
            </w:pPr>
            <w:r w:rsidRPr="00D96FF1">
              <w:t>2</w:t>
            </w:r>
          </w:p>
        </w:tc>
      </w:tr>
      <w:tr w:rsidR="00264661" w:rsidRPr="005D4D3B" w:rsidTr="00264661">
        <w:trPr>
          <w:trHeight w:val="303"/>
        </w:trPr>
        <w:tc>
          <w:tcPr>
            <w:tcW w:w="3707" w:type="dxa"/>
            <w:vMerge/>
          </w:tcPr>
          <w:p w:rsidR="00264661" w:rsidRPr="00D96FF1" w:rsidRDefault="00264661" w:rsidP="00264661">
            <w:pPr>
              <w:jc w:val="center"/>
              <w:rPr>
                <w:b/>
                <w:bCs/>
              </w:rPr>
            </w:pPr>
          </w:p>
        </w:tc>
        <w:tc>
          <w:tcPr>
            <w:tcW w:w="8941" w:type="dxa"/>
          </w:tcPr>
          <w:p w:rsidR="00264661" w:rsidRPr="00D96FF1" w:rsidRDefault="00264661" w:rsidP="00264661">
            <w:pPr>
              <w:autoSpaceDE w:val="0"/>
              <w:autoSpaceDN w:val="0"/>
              <w:adjustRightInd w:val="0"/>
              <w:jc w:val="both"/>
              <w:rPr>
                <w:bCs/>
                <w:iCs/>
              </w:rPr>
            </w:pPr>
          </w:p>
        </w:tc>
        <w:tc>
          <w:tcPr>
            <w:tcW w:w="2280" w:type="dxa"/>
          </w:tcPr>
          <w:p w:rsidR="00264661" w:rsidRPr="00D96FF1" w:rsidRDefault="00264661" w:rsidP="00264661">
            <w:pPr>
              <w:jc w:val="center"/>
            </w:pPr>
          </w:p>
        </w:tc>
      </w:tr>
      <w:tr w:rsidR="00264661" w:rsidRPr="005D4D3B" w:rsidTr="00264661">
        <w:trPr>
          <w:trHeight w:val="180"/>
        </w:trPr>
        <w:tc>
          <w:tcPr>
            <w:tcW w:w="12648" w:type="dxa"/>
            <w:gridSpan w:val="2"/>
          </w:tcPr>
          <w:p w:rsidR="00264661" w:rsidRPr="002D4F4C" w:rsidRDefault="00264661" w:rsidP="00264661">
            <w:pPr>
              <w:autoSpaceDE w:val="0"/>
              <w:autoSpaceDN w:val="0"/>
              <w:adjustRightInd w:val="0"/>
              <w:rPr>
                <w:sz w:val="28"/>
                <w:szCs w:val="28"/>
              </w:rPr>
            </w:pPr>
            <w:r w:rsidRPr="002D4F4C">
              <w:rPr>
                <w:bCs/>
                <w:iCs/>
                <w:sz w:val="28"/>
                <w:szCs w:val="28"/>
              </w:rPr>
              <w:t>Внеаудиторная (самостоятельная) учебная работа при изучении раздела 2</w:t>
            </w:r>
          </w:p>
        </w:tc>
        <w:tc>
          <w:tcPr>
            <w:tcW w:w="2280" w:type="dxa"/>
          </w:tcPr>
          <w:p w:rsidR="00264661" w:rsidRPr="002D4F4C" w:rsidRDefault="00B04269" w:rsidP="00264661">
            <w:pPr>
              <w:jc w:val="center"/>
              <w:rPr>
                <w:sz w:val="28"/>
                <w:szCs w:val="28"/>
              </w:rPr>
            </w:pPr>
            <w:r>
              <w:rPr>
                <w:sz w:val="28"/>
                <w:szCs w:val="28"/>
              </w:rPr>
              <w:t>30</w:t>
            </w:r>
          </w:p>
        </w:tc>
      </w:tr>
      <w:tr w:rsidR="00264661" w:rsidRPr="005D4D3B" w:rsidTr="00264661">
        <w:trPr>
          <w:trHeight w:val="2580"/>
        </w:trPr>
        <w:tc>
          <w:tcPr>
            <w:tcW w:w="12648" w:type="dxa"/>
            <w:gridSpan w:val="2"/>
          </w:tcPr>
          <w:p w:rsidR="00264661" w:rsidRPr="005D4D3B" w:rsidRDefault="00264661" w:rsidP="00264661">
            <w:pPr>
              <w:autoSpaceDE w:val="0"/>
              <w:autoSpaceDN w:val="0"/>
              <w:adjustRightInd w:val="0"/>
            </w:pPr>
            <w:r w:rsidRPr="005D4D3B">
              <w:rPr>
                <w:bCs/>
                <w:iCs/>
              </w:rPr>
              <w:t xml:space="preserve">1. </w:t>
            </w:r>
            <w:r w:rsidRPr="005D4D3B">
              <w:t>Систематическая проработка конспектов учебных занятий, учебной и специальной литературы (по вопросам, составленным преподавателем).</w:t>
            </w:r>
          </w:p>
          <w:p w:rsidR="00264661" w:rsidRPr="005D4D3B" w:rsidRDefault="00264661" w:rsidP="00264661">
            <w:pPr>
              <w:autoSpaceDE w:val="0"/>
              <w:autoSpaceDN w:val="0"/>
              <w:adjustRightInd w:val="0"/>
            </w:pPr>
            <w:r w:rsidRPr="005D4D3B">
              <w:rPr>
                <w:bCs/>
                <w:iCs/>
              </w:rPr>
              <w:t xml:space="preserve">2. </w:t>
            </w:r>
            <w:r w:rsidRPr="005D4D3B">
              <w:t>Работа с нормативной и технологической документацией, справочной литературой.</w:t>
            </w:r>
          </w:p>
          <w:p w:rsidR="00264661" w:rsidRPr="005D4D3B" w:rsidRDefault="00264661" w:rsidP="00264661">
            <w:pPr>
              <w:autoSpaceDE w:val="0"/>
              <w:autoSpaceDN w:val="0"/>
              <w:adjustRightInd w:val="0"/>
            </w:pPr>
            <w:r w:rsidRPr="005D4D3B">
              <w:rPr>
                <w:bCs/>
                <w:iCs/>
              </w:rPr>
              <w:t xml:space="preserve">3. </w:t>
            </w:r>
            <w:r w:rsidRPr="005D4D3B">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264661" w:rsidRPr="005D4D3B" w:rsidRDefault="00264661" w:rsidP="00264661">
            <w:pPr>
              <w:autoSpaceDE w:val="0"/>
              <w:autoSpaceDN w:val="0"/>
              <w:adjustRightInd w:val="0"/>
            </w:pPr>
            <w:r w:rsidRPr="005D4D3B">
              <w:rPr>
                <w:bCs/>
                <w:iCs/>
              </w:rPr>
              <w:t xml:space="preserve">4. </w:t>
            </w:r>
            <w:r w:rsidRPr="005D4D3B">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264661" w:rsidRPr="005D4D3B" w:rsidRDefault="00264661" w:rsidP="00264661">
            <w:pPr>
              <w:autoSpaceDE w:val="0"/>
              <w:autoSpaceDN w:val="0"/>
              <w:adjustRightInd w:val="0"/>
            </w:pPr>
            <w:r w:rsidRPr="005D4D3B">
              <w:rPr>
                <w:bCs/>
                <w:iCs/>
              </w:rPr>
              <w:t xml:space="preserve">5. </w:t>
            </w:r>
            <w:r w:rsidRPr="005D4D3B">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264661" w:rsidRPr="005D4D3B" w:rsidRDefault="00264661" w:rsidP="00264661">
            <w:pPr>
              <w:autoSpaceDE w:val="0"/>
              <w:autoSpaceDN w:val="0"/>
              <w:adjustRightInd w:val="0"/>
            </w:pPr>
            <w:r w:rsidRPr="005D4D3B">
              <w:rPr>
                <w:bCs/>
                <w:iCs/>
              </w:rPr>
              <w:t xml:space="preserve">6. </w:t>
            </w:r>
            <w:r w:rsidRPr="005D4D3B">
              <w:t>Освоение учебного материала темы с помощью ЭОР.</w:t>
            </w:r>
          </w:p>
          <w:p w:rsidR="00264661" w:rsidRPr="005D4D3B" w:rsidRDefault="00264661" w:rsidP="00264661">
            <w:pPr>
              <w:autoSpaceDE w:val="0"/>
              <w:autoSpaceDN w:val="0"/>
              <w:adjustRightInd w:val="0"/>
            </w:pPr>
            <w:r w:rsidRPr="005D4D3B">
              <w:rPr>
                <w:bCs/>
                <w:iCs/>
              </w:rPr>
              <w:t xml:space="preserve">7. </w:t>
            </w:r>
            <w:r w:rsidRPr="005D4D3B">
              <w:t>Анализ производственных ситуаций, решение производственных задач.</w:t>
            </w:r>
          </w:p>
          <w:p w:rsidR="00264661" w:rsidRPr="005D4D3B" w:rsidRDefault="00264661" w:rsidP="00264661">
            <w:pPr>
              <w:autoSpaceDE w:val="0"/>
              <w:autoSpaceDN w:val="0"/>
              <w:adjustRightInd w:val="0"/>
              <w:rPr>
                <w:bCs/>
                <w:iCs/>
              </w:rPr>
            </w:pPr>
            <w:r w:rsidRPr="005D4D3B">
              <w:t>8. Подготовка компьютерных презентаций по темам раздела.</w:t>
            </w:r>
          </w:p>
        </w:tc>
        <w:tc>
          <w:tcPr>
            <w:tcW w:w="2280" w:type="dxa"/>
          </w:tcPr>
          <w:p w:rsidR="00264661" w:rsidRPr="005D4D3B" w:rsidRDefault="00264661" w:rsidP="00264661">
            <w:pPr>
              <w:jc w:val="center"/>
            </w:pPr>
          </w:p>
          <w:p w:rsidR="00264661" w:rsidRPr="005D4D3B" w:rsidRDefault="00264661" w:rsidP="00264661">
            <w:pPr>
              <w:jc w:val="center"/>
            </w:pPr>
          </w:p>
        </w:tc>
      </w:tr>
      <w:tr w:rsidR="00264661" w:rsidRPr="005D4D3B" w:rsidTr="00264661">
        <w:tc>
          <w:tcPr>
            <w:tcW w:w="12648" w:type="dxa"/>
            <w:gridSpan w:val="2"/>
          </w:tcPr>
          <w:p w:rsidR="00264661" w:rsidRPr="005D4D3B" w:rsidRDefault="00264661" w:rsidP="00264661">
            <w:pPr>
              <w:autoSpaceDE w:val="0"/>
              <w:autoSpaceDN w:val="0"/>
              <w:adjustRightInd w:val="0"/>
              <w:rPr>
                <w:b/>
                <w:bCs/>
                <w:i/>
                <w:iCs/>
              </w:rPr>
            </w:pPr>
            <w:r w:rsidRPr="005D4D3B">
              <w:rPr>
                <w:b/>
                <w:bCs/>
                <w:i/>
                <w:iCs/>
              </w:rPr>
              <w:t>Учебная практика ПМ 04</w:t>
            </w:r>
          </w:p>
          <w:p w:rsidR="00264661" w:rsidRPr="005D4D3B" w:rsidRDefault="00264661" w:rsidP="00264661">
            <w:pPr>
              <w:autoSpaceDE w:val="0"/>
              <w:autoSpaceDN w:val="0"/>
              <w:adjustRightInd w:val="0"/>
              <w:rPr>
                <w:b/>
                <w:bCs/>
              </w:rPr>
            </w:pPr>
            <w:r w:rsidRPr="005D4D3B">
              <w:rPr>
                <w:b/>
                <w:bCs/>
              </w:rPr>
              <w:t>Виды работ:</w:t>
            </w:r>
          </w:p>
          <w:p w:rsidR="00264661" w:rsidRPr="005D4D3B" w:rsidRDefault="00264661" w:rsidP="00264661">
            <w:pPr>
              <w:autoSpaceDE w:val="0"/>
              <w:autoSpaceDN w:val="0"/>
              <w:adjustRightInd w:val="0"/>
            </w:pPr>
            <w:r w:rsidRPr="005D4D3B">
              <w:t>1.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264661" w:rsidRPr="005D4D3B" w:rsidRDefault="00264661" w:rsidP="00264661">
            <w:pPr>
              <w:autoSpaceDE w:val="0"/>
              <w:autoSpaceDN w:val="0"/>
              <w:adjustRightInd w:val="0"/>
            </w:pPr>
            <w:r w:rsidRPr="005D4D3B">
              <w:t>2. Оформление заявок на продукты, расходные материалы, необходимые для приготовления холодных и горячих сладких блюд,</w:t>
            </w:r>
          </w:p>
          <w:p w:rsidR="00264661" w:rsidRPr="005D4D3B" w:rsidRDefault="00264661" w:rsidP="00264661">
            <w:pPr>
              <w:autoSpaceDE w:val="0"/>
              <w:autoSpaceDN w:val="0"/>
              <w:adjustRightInd w:val="0"/>
            </w:pPr>
            <w:r w:rsidRPr="005D4D3B">
              <w:t>десертов, напитков разнообразного ассортимента.</w:t>
            </w:r>
          </w:p>
          <w:p w:rsidR="00264661" w:rsidRPr="005D4D3B" w:rsidRDefault="00264661" w:rsidP="00264661">
            <w:pPr>
              <w:autoSpaceDE w:val="0"/>
              <w:autoSpaceDN w:val="0"/>
              <w:adjustRightInd w:val="0"/>
            </w:pPr>
            <w:r w:rsidRPr="005D4D3B">
              <w:t>3. Проверка соответствия количества и качества поступивших продуктов накладной.</w:t>
            </w:r>
          </w:p>
          <w:p w:rsidR="00264661" w:rsidRPr="005D4D3B" w:rsidRDefault="00264661" w:rsidP="00264661">
            <w:pPr>
              <w:autoSpaceDE w:val="0"/>
              <w:autoSpaceDN w:val="0"/>
              <w:adjustRightInd w:val="0"/>
            </w:pPr>
            <w:r w:rsidRPr="005D4D3B">
              <w:t xml:space="preserve">4. Выбор, подготовка основных продуктов и дополнительных ингредиентов (вручную и механическим способом) с </w:t>
            </w:r>
            <w:r w:rsidRPr="005D4D3B">
              <w:lastRenderedPageBreak/>
              <w:t>учетом их сочетаемости с основным продуктом.</w:t>
            </w:r>
          </w:p>
          <w:p w:rsidR="00264661" w:rsidRPr="005D4D3B" w:rsidRDefault="00264661" w:rsidP="00264661">
            <w:pPr>
              <w:autoSpaceDE w:val="0"/>
              <w:autoSpaceDN w:val="0"/>
              <w:adjustRightInd w:val="0"/>
            </w:pPr>
            <w:r w:rsidRPr="005D4D3B">
              <w:t>5.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и горячих десертов, напитков.</w:t>
            </w:r>
          </w:p>
          <w:p w:rsidR="00264661" w:rsidRPr="005D4D3B" w:rsidRDefault="00264661" w:rsidP="00264661">
            <w:pPr>
              <w:autoSpaceDE w:val="0"/>
              <w:autoSpaceDN w:val="0"/>
              <w:adjustRightInd w:val="0"/>
            </w:pPr>
            <w:r w:rsidRPr="005D4D3B">
              <w:t>6. Выбор, применение, комбинирование методов приготовления холодных и горячих десертов, напитков сложного ассортимента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264661" w:rsidRPr="005D4D3B" w:rsidRDefault="00264661" w:rsidP="00264661">
            <w:pPr>
              <w:autoSpaceDE w:val="0"/>
              <w:autoSpaceDN w:val="0"/>
              <w:adjustRightInd w:val="0"/>
            </w:pPr>
            <w:r w:rsidRPr="005D4D3B">
              <w:t>7. Приготовление, оформление холодных и горячих сладких блюд, десертов, напитков разнообразного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264661" w:rsidRPr="005D4D3B" w:rsidRDefault="00264661" w:rsidP="00264661">
            <w:pPr>
              <w:autoSpaceDE w:val="0"/>
              <w:autoSpaceDN w:val="0"/>
              <w:adjustRightInd w:val="0"/>
            </w:pPr>
            <w:r w:rsidRPr="005D4D3B">
              <w:t>8.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264661" w:rsidRPr="005D4D3B" w:rsidRDefault="00264661" w:rsidP="00264661">
            <w:pPr>
              <w:autoSpaceDE w:val="0"/>
              <w:autoSpaceDN w:val="0"/>
              <w:adjustRightInd w:val="0"/>
            </w:pPr>
            <w:r w:rsidRPr="005D4D3B">
              <w:t>9. Оценка качества холодных и горячих десертов, напитков перед отпуском, упаковкой на вынос.</w:t>
            </w:r>
          </w:p>
          <w:p w:rsidR="00264661" w:rsidRPr="005D4D3B" w:rsidRDefault="00264661" w:rsidP="00264661">
            <w:pPr>
              <w:autoSpaceDE w:val="0"/>
              <w:autoSpaceDN w:val="0"/>
              <w:adjustRightInd w:val="0"/>
            </w:pPr>
            <w:r w:rsidRPr="005D4D3B">
              <w:t>10. Хранение с учетом температуры подачи холодных и горячих десертов, напитков на раздаче.</w:t>
            </w:r>
          </w:p>
          <w:p w:rsidR="00264661" w:rsidRPr="005D4D3B" w:rsidRDefault="00264661" w:rsidP="00264661">
            <w:pPr>
              <w:autoSpaceDE w:val="0"/>
              <w:autoSpaceDN w:val="0"/>
              <w:adjustRightInd w:val="0"/>
            </w:pPr>
            <w:r w:rsidRPr="005D4D3B">
              <w:t>11. Порционирование (комплектование), сервировка и творческое оформление холодных и горячих сладких блюд, десертов, напитков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264661" w:rsidRPr="005D4D3B" w:rsidRDefault="00264661" w:rsidP="00264661">
            <w:pPr>
              <w:autoSpaceDE w:val="0"/>
              <w:autoSpaceDN w:val="0"/>
              <w:adjustRightInd w:val="0"/>
            </w:pPr>
            <w:r w:rsidRPr="005D4D3B">
              <w:t>12. Охлаждение и замораживание готовых холодных десертов, напитков сложного ассортимента, полуфабрикатов с учетом  требований к безопасности пищевых продуктов.</w:t>
            </w:r>
          </w:p>
          <w:p w:rsidR="00264661" w:rsidRPr="005D4D3B" w:rsidRDefault="00264661" w:rsidP="00264661">
            <w:pPr>
              <w:autoSpaceDE w:val="0"/>
              <w:autoSpaceDN w:val="0"/>
              <w:adjustRightInd w:val="0"/>
            </w:pPr>
            <w:r w:rsidRPr="005D4D3B">
              <w:t>13. Хранение свежеприготовленных, охлажденных и замороженных холодных и горячих десертов, напитков сложного ассортимента с учетом требований по безопасности, соблюдения режимов хранения.</w:t>
            </w:r>
          </w:p>
          <w:p w:rsidR="00264661" w:rsidRPr="005D4D3B" w:rsidRDefault="00264661" w:rsidP="00264661">
            <w:pPr>
              <w:autoSpaceDE w:val="0"/>
              <w:autoSpaceDN w:val="0"/>
              <w:adjustRightInd w:val="0"/>
            </w:pPr>
            <w:r w:rsidRPr="005D4D3B">
              <w:t>14. Выбор контейнеров, упаковочных материалов, порционирование (комплектование), эстетичная упаковка готовых холодных и горячих десертов, напитков на вынос и для транспортирования.</w:t>
            </w:r>
          </w:p>
          <w:p w:rsidR="00264661" w:rsidRPr="005D4D3B" w:rsidRDefault="00264661" w:rsidP="00264661">
            <w:pPr>
              <w:autoSpaceDE w:val="0"/>
              <w:autoSpaceDN w:val="0"/>
              <w:adjustRightInd w:val="0"/>
            </w:pPr>
            <w:r w:rsidRPr="005D4D3B">
              <w:t>15. Разработка ассортимента холодных и горячих десертов, напитков с учетом потребностей различных категорий потребителей, видов и форм обслуживания.</w:t>
            </w:r>
          </w:p>
          <w:p w:rsidR="00264661" w:rsidRPr="005D4D3B" w:rsidRDefault="00264661" w:rsidP="00264661">
            <w:pPr>
              <w:autoSpaceDE w:val="0"/>
              <w:autoSpaceDN w:val="0"/>
              <w:adjustRightInd w:val="0"/>
            </w:pPr>
            <w:r w:rsidRPr="005D4D3B">
              <w:t>16. Разработка, адаптация рецептур с учетом взаимозаменяемости сырья, продуктов, изменения выхода продукции, вида и формы обслуживания.</w:t>
            </w:r>
          </w:p>
          <w:p w:rsidR="00264661" w:rsidRPr="005D4D3B" w:rsidRDefault="00264661" w:rsidP="00264661">
            <w:pPr>
              <w:autoSpaceDE w:val="0"/>
              <w:autoSpaceDN w:val="0"/>
              <w:adjustRightInd w:val="0"/>
            </w:pPr>
            <w:r w:rsidRPr="005D4D3B">
              <w:t>17. Расчет стоимости холодных и горячих десертов, напитков.</w:t>
            </w:r>
          </w:p>
          <w:p w:rsidR="00264661" w:rsidRPr="005D4D3B" w:rsidRDefault="00264661" w:rsidP="00264661">
            <w:pPr>
              <w:autoSpaceDE w:val="0"/>
              <w:autoSpaceDN w:val="0"/>
              <w:adjustRightInd w:val="0"/>
            </w:pPr>
            <w:r w:rsidRPr="005D4D3B">
              <w:t>18. 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264661" w:rsidRPr="005D4D3B" w:rsidRDefault="00264661" w:rsidP="00264661">
            <w:pPr>
              <w:autoSpaceDE w:val="0"/>
              <w:autoSpaceDN w:val="0"/>
              <w:adjustRightInd w:val="0"/>
            </w:pPr>
            <w:r w:rsidRPr="005D4D3B">
              <w:t>19. 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264661" w:rsidRPr="005D4D3B" w:rsidRDefault="00264661" w:rsidP="00264661">
            <w:pPr>
              <w:autoSpaceDE w:val="0"/>
              <w:autoSpaceDN w:val="0"/>
              <w:adjustRightInd w:val="0"/>
              <w:rPr>
                <w:b/>
                <w:bCs/>
              </w:rPr>
            </w:pPr>
            <w:r w:rsidRPr="005D4D3B">
              <w:t xml:space="preserve">20. Проведение текущей уборки рабочего места повара в соответствии с инструкциями и регламентами, стандартами </w:t>
            </w:r>
            <w:r w:rsidRPr="005D4D3B">
              <w:lastRenderedPageBreak/>
              <w:t xml:space="preserve">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 </w:t>
            </w:r>
          </w:p>
          <w:p w:rsidR="00264661" w:rsidRPr="005D4D3B" w:rsidRDefault="00264661" w:rsidP="00264661">
            <w:pPr>
              <w:autoSpaceDE w:val="0"/>
              <w:autoSpaceDN w:val="0"/>
              <w:adjustRightInd w:val="0"/>
              <w:rPr>
                <w:b/>
                <w:bCs/>
              </w:rPr>
            </w:pPr>
          </w:p>
        </w:tc>
        <w:tc>
          <w:tcPr>
            <w:tcW w:w="2280" w:type="dxa"/>
          </w:tcPr>
          <w:p w:rsidR="00264661" w:rsidRPr="005D4D3B" w:rsidRDefault="00264661" w:rsidP="00264661">
            <w:pPr>
              <w:jc w:val="center"/>
            </w:pPr>
          </w:p>
          <w:p w:rsidR="00264661" w:rsidRPr="005D4D3B" w:rsidRDefault="000B2641" w:rsidP="00264661">
            <w:pPr>
              <w:jc w:val="center"/>
            </w:pPr>
            <w:r w:rsidRPr="005D4D3B">
              <w:t>72</w:t>
            </w:r>
          </w:p>
        </w:tc>
      </w:tr>
      <w:tr w:rsidR="00264661" w:rsidRPr="005D4D3B" w:rsidTr="00264661">
        <w:tc>
          <w:tcPr>
            <w:tcW w:w="12648" w:type="dxa"/>
            <w:gridSpan w:val="2"/>
          </w:tcPr>
          <w:p w:rsidR="00264661" w:rsidRPr="005D4D3B" w:rsidRDefault="00264661" w:rsidP="00264661">
            <w:pPr>
              <w:autoSpaceDE w:val="0"/>
              <w:autoSpaceDN w:val="0"/>
              <w:adjustRightInd w:val="0"/>
              <w:rPr>
                <w:b/>
                <w:bCs/>
                <w:i/>
                <w:iCs/>
              </w:rPr>
            </w:pPr>
            <w:r w:rsidRPr="005D4D3B">
              <w:rPr>
                <w:b/>
                <w:bCs/>
                <w:i/>
                <w:iCs/>
              </w:rPr>
              <w:lastRenderedPageBreak/>
              <w:t>Производственная практика ПМ 04</w:t>
            </w:r>
          </w:p>
          <w:p w:rsidR="00264661" w:rsidRPr="005D4D3B" w:rsidRDefault="00264661" w:rsidP="00264661">
            <w:pPr>
              <w:autoSpaceDE w:val="0"/>
              <w:autoSpaceDN w:val="0"/>
              <w:adjustRightInd w:val="0"/>
              <w:rPr>
                <w:b/>
                <w:bCs/>
                <w:i/>
                <w:iCs/>
              </w:rPr>
            </w:pPr>
            <w:r w:rsidRPr="005D4D3B">
              <w:rPr>
                <w:b/>
                <w:bCs/>
                <w:i/>
                <w:iCs/>
              </w:rPr>
              <w:t>Виды работ:</w:t>
            </w:r>
          </w:p>
          <w:p w:rsidR="00264661" w:rsidRPr="005D4D3B" w:rsidRDefault="00264661" w:rsidP="00264661">
            <w:pPr>
              <w:autoSpaceDE w:val="0"/>
              <w:autoSpaceDN w:val="0"/>
              <w:adjustRightInd w:val="0"/>
            </w:pPr>
            <w:r w:rsidRPr="005D4D3B">
              <w:t>1. 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264661" w:rsidRPr="005D4D3B" w:rsidRDefault="00264661" w:rsidP="00264661">
            <w:pPr>
              <w:autoSpaceDE w:val="0"/>
              <w:autoSpaceDN w:val="0"/>
              <w:adjustRightInd w:val="0"/>
            </w:pPr>
            <w:r w:rsidRPr="005D4D3B">
              <w:t>2. 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264661" w:rsidRPr="005D4D3B" w:rsidRDefault="00264661" w:rsidP="00264661">
            <w:pPr>
              <w:autoSpaceDE w:val="0"/>
              <w:autoSpaceDN w:val="0"/>
              <w:adjustRightInd w:val="0"/>
            </w:pPr>
            <w:r w:rsidRPr="005D4D3B">
              <w:t>3. 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264661" w:rsidRPr="005D4D3B" w:rsidRDefault="00264661" w:rsidP="00264661">
            <w:pPr>
              <w:autoSpaceDE w:val="0"/>
              <w:autoSpaceDN w:val="0"/>
              <w:adjustRightInd w:val="0"/>
            </w:pPr>
            <w:r w:rsidRPr="005D4D3B">
              <w:t>4. Выполнение задания (заказа) по приготовлению холодных и горячих сладких блюд. десертов, напитков в соответствии заданием (заказом) производственной программой кухни ресторана.</w:t>
            </w:r>
          </w:p>
          <w:p w:rsidR="00264661" w:rsidRPr="005D4D3B" w:rsidRDefault="00264661" w:rsidP="00264661">
            <w:pPr>
              <w:autoSpaceDE w:val="0"/>
              <w:autoSpaceDN w:val="0"/>
              <w:adjustRightInd w:val="0"/>
            </w:pPr>
            <w:r w:rsidRPr="005D4D3B">
              <w:t>5. Подготовка к реализации (презентации) готовых холодных и горячих десертов, напитков сложного ассортимента (порционирования (комплектования), сервировки и творческого оформления холодных и горячих десертов, напитков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холодных и горячих десертов, напитков на вынос и для транспортирования.</w:t>
            </w:r>
          </w:p>
          <w:p w:rsidR="00264661" w:rsidRPr="005D4D3B" w:rsidRDefault="00264661" w:rsidP="00264661">
            <w:pPr>
              <w:autoSpaceDE w:val="0"/>
              <w:autoSpaceDN w:val="0"/>
              <w:adjustRightInd w:val="0"/>
            </w:pPr>
            <w:r w:rsidRPr="005D4D3B">
              <w:t>6. 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w:t>
            </w:r>
          </w:p>
          <w:p w:rsidR="00264661" w:rsidRPr="005D4D3B" w:rsidRDefault="00264661" w:rsidP="00264661">
            <w:pPr>
              <w:autoSpaceDE w:val="0"/>
              <w:autoSpaceDN w:val="0"/>
              <w:adjustRightInd w:val="0"/>
            </w:pPr>
            <w:r w:rsidRPr="005D4D3B">
              <w:t>7. 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264661" w:rsidRPr="005D4D3B" w:rsidRDefault="00264661" w:rsidP="00264661">
            <w:pPr>
              <w:autoSpaceDE w:val="0"/>
              <w:autoSpaceDN w:val="0"/>
              <w:adjustRightInd w:val="0"/>
            </w:pPr>
            <w:r w:rsidRPr="005D4D3B">
              <w:t>8. Самооценка качества выполнения задания (заказа), безопасности оказываемой услуги питания (степень доведения до готовности, до вкуса,</w:t>
            </w:r>
          </w:p>
          <w:p w:rsidR="00264661" w:rsidRPr="005D4D3B" w:rsidRDefault="00264661" w:rsidP="00264661">
            <w:pPr>
              <w:autoSpaceDE w:val="0"/>
              <w:autoSpaceDN w:val="0"/>
              <w:adjustRightInd w:val="0"/>
            </w:pPr>
            <w:r w:rsidRPr="005D4D3B">
              <w:t>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264661" w:rsidRPr="005D4D3B" w:rsidRDefault="00264661" w:rsidP="00264661">
            <w:pPr>
              <w:autoSpaceDE w:val="0"/>
              <w:autoSpaceDN w:val="0"/>
              <w:adjustRightInd w:val="0"/>
              <w:rPr>
                <w:b/>
                <w:bCs/>
              </w:rPr>
            </w:pPr>
            <w:r w:rsidRPr="005D4D3B">
              <w:t>9. Консультирование потребителей, оказание им помощи в выборе холодных и горячих десертов, напитков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2280" w:type="dxa"/>
          </w:tcPr>
          <w:p w:rsidR="00264661" w:rsidRPr="005D4D3B" w:rsidRDefault="000B2641" w:rsidP="00264661">
            <w:pPr>
              <w:jc w:val="center"/>
            </w:pPr>
            <w:r w:rsidRPr="000B2641">
              <w:rPr>
                <w:i/>
              </w:rPr>
              <w:t>198</w:t>
            </w:r>
          </w:p>
        </w:tc>
      </w:tr>
      <w:tr w:rsidR="00264661" w:rsidRPr="005D4D3B" w:rsidTr="00264661">
        <w:tc>
          <w:tcPr>
            <w:tcW w:w="12648" w:type="dxa"/>
            <w:gridSpan w:val="2"/>
          </w:tcPr>
          <w:p w:rsidR="00264661" w:rsidRPr="005D4D3B" w:rsidRDefault="00264661" w:rsidP="00264661">
            <w:pPr>
              <w:tabs>
                <w:tab w:val="left" w:pos="708"/>
              </w:tabs>
              <w:jc w:val="right"/>
              <w:rPr>
                <w:b/>
                <w:bCs/>
              </w:rPr>
            </w:pPr>
            <w:r>
              <w:rPr>
                <w:b/>
                <w:bCs/>
              </w:rPr>
              <w:t>Промежуточная аттестация</w:t>
            </w:r>
          </w:p>
        </w:tc>
        <w:tc>
          <w:tcPr>
            <w:tcW w:w="2280" w:type="dxa"/>
          </w:tcPr>
          <w:p w:rsidR="00264661" w:rsidRDefault="000B2641" w:rsidP="00264661">
            <w:pPr>
              <w:jc w:val="center"/>
              <w:rPr>
                <w:i/>
              </w:rPr>
            </w:pPr>
            <w:r w:rsidRPr="000B2641">
              <w:rPr>
                <w:i/>
              </w:rPr>
              <w:t>12</w:t>
            </w:r>
          </w:p>
        </w:tc>
      </w:tr>
      <w:tr w:rsidR="00264661" w:rsidRPr="005D4D3B" w:rsidTr="00264661">
        <w:tc>
          <w:tcPr>
            <w:tcW w:w="12648" w:type="dxa"/>
            <w:gridSpan w:val="2"/>
          </w:tcPr>
          <w:p w:rsidR="00264661" w:rsidRDefault="00264661" w:rsidP="00264661">
            <w:pPr>
              <w:tabs>
                <w:tab w:val="left" w:pos="708"/>
              </w:tabs>
              <w:jc w:val="right"/>
              <w:rPr>
                <w:b/>
                <w:bCs/>
              </w:rPr>
            </w:pPr>
            <w:r>
              <w:rPr>
                <w:b/>
                <w:bCs/>
              </w:rPr>
              <w:t>Квалификационный замен</w:t>
            </w:r>
          </w:p>
        </w:tc>
        <w:tc>
          <w:tcPr>
            <w:tcW w:w="2280" w:type="dxa"/>
          </w:tcPr>
          <w:p w:rsidR="00264661" w:rsidRDefault="00CF2414" w:rsidP="00264661">
            <w:pPr>
              <w:jc w:val="center"/>
              <w:rPr>
                <w:i/>
              </w:rPr>
            </w:pPr>
            <w:r>
              <w:rPr>
                <w:i/>
              </w:rPr>
              <w:t>6</w:t>
            </w:r>
          </w:p>
        </w:tc>
      </w:tr>
      <w:tr w:rsidR="00264661" w:rsidRPr="005D4D3B" w:rsidTr="00264661">
        <w:tc>
          <w:tcPr>
            <w:tcW w:w="12648" w:type="dxa"/>
            <w:gridSpan w:val="2"/>
          </w:tcPr>
          <w:p w:rsidR="00264661" w:rsidRPr="005D4D3B" w:rsidRDefault="00264661" w:rsidP="00264661">
            <w:pPr>
              <w:tabs>
                <w:tab w:val="left" w:pos="708"/>
              </w:tabs>
              <w:jc w:val="right"/>
              <w:rPr>
                <w:b/>
                <w:bCs/>
              </w:rPr>
            </w:pPr>
          </w:p>
        </w:tc>
        <w:tc>
          <w:tcPr>
            <w:tcW w:w="2280" w:type="dxa"/>
          </w:tcPr>
          <w:p w:rsidR="00264661" w:rsidRPr="00CF2414" w:rsidRDefault="00CF2414" w:rsidP="00264661">
            <w:pPr>
              <w:jc w:val="center"/>
              <w:rPr>
                <w:b/>
                <w:bCs/>
                <w:i/>
              </w:rPr>
            </w:pPr>
            <w:r w:rsidRPr="00CF2414">
              <w:rPr>
                <w:b/>
                <w:bCs/>
                <w:i/>
              </w:rPr>
              <w:t>564</w:t>
            </w:r>
          </w:p>
        </w:tc>
      </w:tr>
    </w:tbl>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r w:rsidRPr="005D4D3B">
        <w:rPr>
          <w:bCs/>
          <w:i/>
        </w:rPr>
        <w:lastRenderedPageBreak/>
        <w:t>Внутри каждого раздела указываются междисциплинарные курсы и соответствующие темы. По каждой теме описывается содержание учебного материала (в дидактических единицах),</w:t>
      </w:r>
      <w:r w:rsidRPr="005D4D3B">
        <w:rPr>
          <w:bCs/>
        </w:rPr>
        <w:t xml:space="preserve"> </w:t>
      </w:r>
      <w:r w:rsidRPr="005D4D3B">
        <w:rPr>
          <w:bCs/>
          <w:i/>
        </w:rPr>
        <w:t>наименования необходимых лабораторных работ и практических занятий (отдельно по каждому виду), а также примерная тематика самостоятельной работы. Если предусмотрены курсовые работы (проекты) по профессиональному модулю, описывается примерная тематика. Объем часов определяется по каждой позиции столбца 3 (отмечено звездочкой *). Уровень освоения проставляется напротив дидактических единиц в столбце 4 (отмечено двумя звездочками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Для характеристики уровня освоения учебного материала используются следующие обозначения: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1 – ознакомительный (узнавание ранее изученных объектов, свойств);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2 – репродуктивный (выполнение деятельности по образцу, инструкции или под руководством);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5D4D3B">
        <w:t>3 – продуктивный (планирование и самостоятельное выполнение деятельности, решение проблемных задач).</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957DCE" w:rsidRPr="005D4D3B">
          <w:pgSz w:w="16840" w:h="11907" w:orient="landscape"/>
          <w:pgMar w:top="851" w:right="1134" w:bottom="851" w:left="992" w:header="709" w:footer="709" w:gutter="0"/>
          <w:cols w:space="720"/>
        </w:sectPr>
      </w:pPr>
    </w:p>
    <w:p w:rsidR="00957DCE" w:rsidRPr="005D4D3B" w:rsidRDefault="00957DCE"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caps/>
        </w:rPr>
      </w:pPr>
      <w:r w:rsidRPr="005D4D3B">
        <w:rPr>
          <w:caps/>
        </w:rPr>
        <w:lastRenderedPageBreak/>
        <w:t>3. условия реализации  ПРОФЕССИОНАЛЬНОГО МОДУЛЯ</w:t>
      </w:r>
    </w:p>
    <w:p w:rsidR="00957DCE" w:rsidRPr="005D4D3B" w:rsidRDefault="00957DCE" w:rsidP="001B581E"/>
    <w:p w:rsidR="00957DCE" w:rsidRPr="005D4D3B" w:rsidRDefault="00957DCE"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rPr>
      </w:pPr>
      <w:r w:rsidRPr="005D4D3B">
        <w:t xml:space="preserve">3.1. Для реализации программы профессионального модуля должны быть предусмотрены следующие специальные помещения: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957DCE" w:rsidRPr="005D4D3B" w:rsidRDefault="00957DCE" w:rsidP="00D020C1">
      <w:pPr>
        <w:pStyle w:val="afa"/>
        <w:rPr>
          <w:rFonts w:ascii="Times New Roman" w:hAnsi="Times New Roman" w:cs="Times New Roman"/>
        </w:rPr>
      </w:pPr>
      <w:r w:rsidRPr="005D4D3B">
        <w:rPr>
          <w:rFonts w:ascii="Times New Roman" w:hAnsi="Times New Roman" w:cs="Times New Roman"/>
        </w:rPr>
        <w:t>Кабинет технологии кулинарного, кондитерского производства (ауд. 35)</w:t>
      </w:r>
    </w:p>
    <w:p w:rsidR="00957DCE" w:rsidRPr="005D4D3B" w:rsidRDefault="00957DCE" w:rsidP="00D020C1">
      <w:pPr>
        <w:rPr>
          <w:color w:val="000000"/>
        </w:rPr>
      </w:pPr>
      <w:r w:rsidRPr="005D4D3B">
        <w:rPr>
          <w:color w:val="000000"/>
        </w:rPr>
        <w:t>комплект учебной мебели (30 чел.)</w:t>
      </w:r>
    </w:p>
    <w:p w:rsidR="00957DCE" w:rsidRPr="005D4D3B" w:rsidRDefault="00957DCE" w:rsidP="00D020C1">
      <w:pPr>
        <w:rPr>
          <w:color w:val="000000"/>
        </w:rPr>
      </w:pPr>
      <w:r w:rsidRPr="005D4D3B">
        <w:rPr>
          <w:color w:val="000000"/>
        </w:rPr>
        <w:t>комплект учебных плакатов (20шт.)</w:t>
      </w:r>
    </w:p>
    <w:p w:rsidR="00957DCE" w:rsidRPr="005D4D3B" w:rsidRDefault="00957DCE" w:rsidP="00D020C1">
      <w:pPr>
        <w:rPr>
          <w:color w:val="000000"/>
        </w:rPr>
      </w:pPr>
      <w:r w:rsidRPr="005D4D3B">
        <w:rPr>
          <w:color w:val="000000"/>
        </w:rPr>
        <w:t>комплект методических материалов</w:t>
      </w:r>
    </w:p>
    <w:p w:rsidR="00957DCE" w:rsidRPr="005D4D3B" w:rsidRDefault="00957DCE" w:rsidP="00D020C1">
      <w:pPr>
        <w:pStyle w:val="ConsPlusCell"/>
        <w:rPr>
          <w:rFonts w:ascii="Times New Roman" w:hAnsi="Times New Roman" w:cs="Times New Roman"/>
          <w:sz w:val="24"/>
          <w:szCs w:val="24"/>
        </w:rPr>
      </w:pPr>
      <w:r w:rsidRPr="005D4D3B">
        <w:rPr>
          <w:rFonts w:ascii="Times New Roman" w:hAnsi="Times New Roman" w:cs="Times New Roman"/>
          <w:sz w:val="24"/>
          <w:szCs w:val="24"/>
        </w:rPr>
        <w:t>комплект учебной литературы;</w:t>
      </w:r>
    </w:p>
    <w:p w:rsidR="00957DCE" w:rsidRPr="005D4D3B" w:rsidRDefault="00957DCE" w:rsidP="00D020C1">
      <w:r w:rsidRPr="005D4D3B">
        <w:t>Плита электрическая</w:t>
      </w:r>
    </w:p>
    <w:p w:rsidR="00957DCE" w:rsidRPr="005D4D3B" w:rsidRDefault="00957DCE" w:rsidP="00D020C1">
      <w:r w:rsidRPr="005D4D3B">
        <w:t>Котел электрический</w:t>
      </w:r>
    </w:p>
    <w:p w:rsidR="00957DCE" w:rsidRPr="005D4D3B" w:rsidRDefault="00957DCE" w:rsidP="00D020C1">
      <w:r w:rsidRPr="005D4D3B">
        <w:t>Чайник электрический</w:t>
      </w:r>
    </w:p>
    <w:p w:rsidR="00957DCE" w:rsidRPr="005D4D3B" w:rsidRDefault="00957DCE" w:rsidP="00D020C1">
      <w:r w:rsidRPr="005D4D3B">
        <w:t>Штопор</w:t>
      </w:r>
    </w:p>
    <w:p w:rsidR="00957DCE" w:rsidRPr="005D4D3B" w:rsidRDefault="00957DCE" w:rsidP="00D020C1">
      <w:r w:rsidRPr="005D4D3B">
        <w:t>Кастрюли</w:t>
      </w:r>
    </w:p>
    <w:p w:rsidR="00957DCE" w:rsidRPr="005D4D3B" w:rsidRDefault="00957DCE" w:rsidP="00D020C1">
      <w:r w:rsidRPr="005D4D3B">
        <w:t>Доска разделочная</w:t>
      </w:r>
    </w:p>
    <w:p w:rsidR="00957DCE" w:rsidRPr="005D4D3B" w:rsidRDefault="00957DCE" w:rsidP="00D020C1">
      <w:r w:rsidRPr="005D4D3B">
        <w:t>Ковш</w:t>
      </w:r>
    </w:p>
    <w:p w:rsidR="00957DCE" w:rsidRPr="005D4D3B" w:rsidRDefault="00957DCE" w:rsidP="00D020C1">
      <w:r w:rsidRPr="005D4D3B">
        <w:t>Колпак повара</w:t>
      </w:r>
    </w:p>
    <w:p w:rsidR="00957DCE" w:rsidRPr="005D4D3B" w:rsidRDefault="00957DCE" w:rsidP="00D020C1">
      <w:r w:rsidRPr="005D4D3B">
        <w:t>Конфетница</w:t>
      </w:r>
    </w:p>
    <w:p w:rsidR="00957DCE" w:rsidRPr="005D4D3B" w:rsidRDefault="00957DCE" w:rsidP="00D020C1">
      <w:r w:rsidRPr="005D4D3B">
        <w:t>Набор ножей</w:t>
      </w:r>
    </w:p>
    <w:p w:rsidR="00957DCE" w:rsidRPr="005D4D3B" w:rsidRDefault="00957DCE" w:rsidP="00D020C1">
      <w:r w:rsidRPr="005D4D3B">
        <w:t>Ножницы для рыбы</w:t>
      </w:r>
    </w:p>
    <w:p w:rsidR="00957DCE" w:rsidRPr="005D4D3B" w:rsidRDefault="00957DCE" w:rsidP="00D020C1">
      <w:r w:rsidRPr="005D4D3B">
        <w:t xml:space="preserve">Холодильник </w:t>
      </w:r>
    </w:p>
    <w:p w:rsidR="00957DCE" w:rsidRPr="005D4D3B" w:rsidRDefault="00957DCE" w:rsidP="00D020C1">
      <w:r w:rsidRPr="005D4D3B">
        <w:t>Сито хозяйственное</w:t>
      </w:r>
    </w:p>
    <w:p w:rsidR="00957DCE" w:rsidRPr="005D4D3B" w:rsidRDefault="00957DCE" w:rsidP="00D020C1">
      <w:r w:rsidRPr="005D4D3B">
        <w:t>Сковородки</w:t>
      </w:r>
    </w:p>
    <w:p w:rsidR="00957DCE" w:rsidRPr="005D4D3B" w:rsidRDefault="00957DCE" w:rsidP="00D020C1">
      <w:r w:rsidRPr="005D4D3B">
        <w:t>Совки для сыпучих веществ</w:t>
      </w:r>
    </w:p>
    <w:p w:rsidR="00957DCE" w:rsidRPr="005D4D3B" w:rsidRDefault="00957DCE" w:rsidP="00D020C1">
      <w:r w:rsidRPr="005D4D3B">
        <w:t>Солоница</w:t>
      </w:r>
    </w:p>
    <w:p w:rsidR="00957DCE" w:rsidRPr="005D4D3B" w:rsidRDefault="00957DCE" w:rsidP="00D020C1">
      <w:r w:rsidRPr="005D4D3B">
        <w:t>Соусная ложка</w:t>
      </w:r>
    </w:p>
    <w:p w:rsidR="00957DCE" w:rsidRPr="005D4D3B" w:rsidRDefault="00957DCE" w:rsidP="00D020C1">
      <w:r w:rsidRPr="005D4D3B">
        <w:t>Набор тарелок</w:t>
      </w:r>
    </w:p>
    <w:p w:rsidR="00957DCE" w:rsidRPr="005D4D3B" w:rsidRDefault="00957DCE" w:rsidP="00D020C1">
      <w:r w:rsidRPr="005D4D3B">
        <w:t>Утятница</w:t>
      </w:r>
    </w:p>
    <w:p w:rsidR="00957DCE" w:rsidRPr="005D4D3B" w:rsidRDefault="00957DCE" w:rsidP="00D020C1">
      <w:r w:rsidRPr="005D4D3B">
        <w:t>Фартук повара</w:t>
      </w:r>
    </w:p>
    <w:p w:rsidR="00957DCE" w:rsidRPr="005D4D3B" w:rsidRDefault="00957DCE" w:rsidP="00D020C1">
      <w:r w:rsidRPr="005D4D3B">
        <w:t>Черпак</w:t>
      </w:r>
    </w:p>
    <w:p w:rsidR="00957DCE" w:rsidRPr="005D4D3B" w:rsidRDefault="00957DCE" w:rsidP="00D020C1">
      <w:pPr>
        <w:autoSpaceDE w:val="0"/>
        <w:autoSpaceDN w:val="0"/>
        <w:adjustRightInd w:val="0"/>
        <w:rPr>
          <w:b/>
          <w:bCs/>
        </w:rPr>
      </w:pPr>
      <w:r w:rsidRPr="005D4D3B">
        <w:t>Блендер</w:t>
      </w:r>
    </w:p>
    <w:p w:rsidR="00957DCE" w:rsidRPr="005D4D3B" w:rsidRDefault="00957DCE" w:rsidP="00E27133">
      <w:pPr>
        <w:autoSpaceDE w:val="0"/>
        <w:autoSpaceDN w:val="0"/>
        <w:adjustRightInd w:val="0"/>
        <w:rPr>
          <w:b/>
          <w:bCs/>
        </w:rPr>
      </w:pPr>
    </w:p>
    <w:p w:rsidR="00957DCE" w:rsidRPr="005D4D3B" w:rsidRDefault="00957DCE" w:rsidP="00E27133">
      <w:pPr>
        <w:autoSpaceDE w:val="0"/>
        <w:autoSpaceDN w:val="0"/>
        <w:adjustRightInd w:val="0"/>
        <w:rPr>
          <w:b/>
          <w:bCs/>
          <w:i/>
          <w:iCs/>
        </w:rPr>
      </w:pPr>
    </w:p>
    <w:p w:rsidR="00957DCE" w:rsidRPr="005D4D3B" w:rsidRDefault="00957DCE" w:rsidP="00E27133">
      <w:pPr>
        <w:autoSpaceDE w:val="0"/>
        <w:autoSpaceDN w:val="0"/>
        <w:adjustRightInd w:val="0"/>
        <w:rPr>
          <w:b/>
          <w:bCs/>
          <w:iCs/>
        </w:rPr>
      </w:pPr>
      <w:r w:rsidRPr="005D4D3B">
        <w:rPr>
          <w:b/>
          <w:bCs/>
          <w:iCs/>
        </w:rPr>
        <w:t>3.2. Информационное обеспечение обучения</w:t>
      </w:r>
    </w:p>
    <w:p w:rsidR="00957DCE" w:rsidRPr="005D4D3B" w:rsidRDefault="00957DCE" w:rsidP="00E27133">
      <w:pPr>
        <w:autoSpaceDE w:val="0"/>
        <w:autoSpaceDN w:val="0"/>
        <w:adjustRightInd w:val="0"/>
        <w:jc w:val="both"/>
      </w:pPr>
      <w:r w:rsidRPr="005D4D3B">
        <w:t>3.2.1 Печатные издания</w:t>
      </w:r>
    </w:p>
    <w:p w:rsidR="00957DCE" w:rsidRPr="005D4D3B" w:rsidRDefault="00957DCE" w:rsidP="00E27133">
      <w:pPr>
        <w:autoSpaceDE w:val="0"/>
        <w:autoSpaceDN w:val="0"/>
        <w:adjustRightInd w:val="0"/>
        <w:jc w:val="both"/>
      </w:pPr>
      <w:r w:rsidRPr="005D4D3B">
        <w:t xml:space="preserve">1. Российская Федерация. Законы. О качестве и безопасности пищевых продуктов [Электронный ресурс]: </w:t>
      </w:r>
      <w:proofErr w:type="spellStart"/>
      <w:r w:rsidRPr="005D4D3B">
        <w:t>федер</w:t>
      </w:r>
      <w:proofErr w:type="spellEnd"/>
      <w:r w:rsidRPr="005D4D3B">
        <w:t xml:space="preserve">. закон: [принят Гос. Думой 1 дек.1999 г.: </w:t>
      </w:r>
      <w:proofErr w:type="spellStart"/>
      <w:r w:rsidRPr="005D4D3B">
        <w:t>одобр</w:t>
      </w:r>
      <w:proofErr w:type="spellEnd"/>
      <w:r w:rsidRPr="005D4D3B">
        <w:t>. Советом Федерации 23 дек. 1999 г.: в ред. на 13.07.2015г. № 213-ФЗ].</w:t>
      </w:r>
    </w:p>
    <w:p w:rsidR="00957DCE" w:rsidRPr="005D4D3B" w:rsidRDefault="00957DCE" w:rsidP="00E27133">
      <w:pPr>
        <w:autoSpaceDE w:val="0"/>
        <w:autoSpaceDN w:val="0"/>
        <w:adjustRightInd w:val="0"/>
        <w:jc w:val="both"/>
      </w:pPr>
      <w:r w:rsidRPr="005D4D3B">
        <w:t xml:space="preserve">2. Российская Федерация. Постановления. Правила оказания услуг </w:t>
      </w:r>
      <w:proofErr w:type="spellStart"/>
      <w:r w:rsidRPr="005D4D3B">
        <w:t>бщественного</w:t>
      </w:r>
      <w:proofErr w:type="spellEnd"/>
      <w:r w:rsidRPr="005D4D3B">
        <w:t xml:space="preserve"> питания [Электронный ресурс]: постановление Правительства РФ: [Утв. 15 авг. 1997 г. № 1036: в ред. от 10 мая 2007 № 276].</w:t>
      </w:r>
    </w:p>
    <w:p w:rsidR="00957DCE" w:rsidRPr="005D4D3B" w:rsidRDefault="00957DCE" w:rsidP="00E27133">
      <w:pPr>
        <w:autoSpaceDE w:val="0"/>
        <w:autoSpaceDN w:val="0"/>
        <w:adjustRightInd w:val="0"/>
        <w:jc w:val="both"/>
      </w:pPr>
      <w:r w:rsidRPr="005D4D3B">
        <w:t xml:space="preserve">3. ГОСТ 31984-2012 Услуги общественного питания. Общие требования.- Введ.2015-01-01. - М.: </w:t>
      </w:r>
      <w:proofErr w:type="spellStart"/>
      <w:r w:rsidRPr="005D4D3B">
        <w:t>Стандартинформ</w:t>
      </w:r>
      <w:proofErr w:type="spellEnd"/>
      <w:r w:rsidRPr="005D4D3B">
        <w:t>, 2014.-III, 8 с.</w:t>
      </w:r>
    </w:p>
    <w:p w:rsidR="00957DCE" w:rsidRPr="005D4D3B" w:rsidRDefault="00957DCE" w:rsidP="00E27133">
      <w:pPr>
        <w:autoSpaceDE w:val="0"/>
        <w:autoSpaceDN w:val="0"/>
        <w:adjustRightInd w:val="0"/>
        <w:jc w:val="both"/>
      </w:pPr>
      <w:r w:rsidRPr="005D4D3B">
        <w:t xml:space="preserve">4. ГОСТ 30524-2013 Услуги общественного питания. Требования к персоналу. - Введ.2016-01-01. - М.: </w:t>
      </w:r>
      <w:proofErr w:type="spellStart"/>
      <w:r w:rsidRPr="005D4D3B">
        <w:t>Стандартинформ</w:t>
      </w:r>
      <w:proofErr w:type="spellEnd"/>
      <w:r w:rsidRPr="005D4D3B">
        <w:t>, 2014.-III, 48 с.</w:t>
      </w:r>
    </w:p>
    <w:p w:rsidR="00957DCE" w:rsidRPr="005D4D3B" w:rsidRDefault="00957DCE" w:rsidP="00E27133">
      <w:pPr>
        <w:autoSpaceDE w:val="0"/>
        <w:autoSpaceDN w:val="0"/>
        <w:adjustRightInd w:val="0"/>
        <w:jc w:val="both"/>
      </w:pPr>
      <w:r w:rsidRPr="005D4D3B">
        <w:t xml:space="preserve">5. ГОСТ 31985-2013 Услуги общественного питания. Термины и определения.- Введ.2015-01-01. - М.: </w:t>
      </w:r>
      <w:proofErr w:type="spellStart"/>
      <w:r w:rsidRPr="005D4D3B">
        <w:t>Стандартинформ</w:t>
      </w:r>
      <w:proofErr w:type="spellEnd"/>
      <w:r w:rsidRPr="005D4D3B">
        <w:t>, 2014.-III, 10 с.</w:t>
      </w:r>
    </w:p>
    <w:p w:rsidR="00957DCE" w:rsidRPr="005D4D3B" w:rsidRDefault="00957DCE" w:rsidP="00E27133">
      <w:pPr>
        <w:autoSpaceDE w:val="0"/>
        <w:autoSpaceDN w:val="0"/>
        <w:adjustRightInd w:val="0"/>
        <w:jc w:val="both"/>
      </w:pPr>
      <w:r w:rsidRPr="005D4D3B">
        <w:lastRenderedPageBreak/>
        <w:t xml:space="preserve">6. ГОСТ 30390-2013 Услуги общественного питания. Продукция общественного питания, реализуемая населению. Общие технические условия – </w:t>
      </w:r>
      <w:proofErr w:type="spellStart"/>
      <w:r w:rsidRPr="005D4D3B">
        <w:t>Введ</w:t>
      </w:r>
      <w:proofErr w:type="spellEnd"/>
      <w:r w:rsidRPr="005D4D3B">
        <w:t xml:space="preserve">. 2016 – 01 – 01.- М.: </w:t>
      </w:r>
      <w:proofErr w:type="spellStart"/>
      <w:r w:rsidRPr="005D4D3B">
        <w:t>Стандартинформ</w:t>
      </w:r>
      <w:proofErr w:type="spellEnd"/>
      <w:r w:rsidRPr="005D4D3B">
        <w:t>, 2014.- III, 12 с.</w:t>
      </w:r>
    </w:p>
    <w:p w:rsidR="00957DCE" w:rsidRPr="005D4D3B" w:rsidRDefault="00957DCE" w:rsidP="00E27133">
      <w:pPr>
        <w:autoSpaceDE w:val="0"/>
        <w:autoSpaceDN w:val="0"/>
        <w:adjustRightInd w:val="0"/>
        <w:jc w:val="both"/>
      </w:pPr>
      <w:r w:rsidRPr="005D4D3B">
        <w:t xml:space="preserve">7. ГОСТ 30389 - 2013 Услуги общественного питания. Предприятия общественного питания. Классификация и общие требования – </w:t>
      </w:r>
      <w:proofErr w:type="spellStart"/>
      <w:r w:rsidRPr="005D4D3B">
        <w:t>Введ</w:t>
      </w:r>
      <w:proofErr w:type="spellEnd"/>
      <w:r w:rsidRPr="005D4D3B">
        <w:t xml:space="preserve">. 2016 – 01 – 01. – М.: </w:t>
      </w:r>
      <w:proofErr w:type="spellStart"/>
      <w:r w:rsidRPr="005D4D3B">
        <w:t>Стандартинформ</w:t>
      </w:r>
      <w:proofErr w:type="spellEnd"/>
      <w:r w:rsidRPr="005D4D3B">
        <w:t>, 2014.- III, 12 с.</w:t>
      </w:r>
    </w:p>
    <w:p w:rsidR="00957DCE" w:rsidRPr="005D4D3B" w:rsidRDefault="00957DCE" w:rsidP="00E27133">
      <w:pPr>
        <w:autoSpaceDE w:val="0"/>
        <w:autoSpaceDN w:val="0"/>
        <w:adjustRightInd w:val="0"/>
        <w:jc w:val="both"/>
      </w:pPr>
      <w:r w:rsidRPr="005D4D3B">
        <w:t xml:space="preserve">8. ГОСТ 31986-2012 Услуги общественного питания. Метод органолептической оценки качества продукции общественного питания. – </w:t>
      </w:r>
      <w:proofErr w:type="spellStart"/>
      <w:r w:rsidRPr="005D4D3B">
        <w:t>Введ</w:t>
      </w:r>
      <w:proofErr w:type="spellEnd"/>
      <w:r w:rsidRPr="005D4D3B">
        <w:t xml:space="preserve">. 2015 – 01 – 01. – М.: </w:t>
      </w:r>
      <w:proofErr w:type="spellStart"/>
      <w:r w:rsidRPr="005D4D3B">
        <w:t>Стандартинформ</w:t>
      </w:r>
      <w:proofErr w:type="spellEnd"/>
      <w:r w:rsidRPr="005D4D3B">
        <w:t>, 2014. – III, 11 с.</w:t>
      </w:r>
    </w:p>
    <w:p w:rsidR="00957DCE" w:rsidRPr="005D4D3B" w:rsidRDefault="00957DCE" w:rsidP="00E27133">
      <w:pPr>
        <w:autoSpaceDE w:val="0"/>
        <w:autoSpaceDN w:val="0"/>
        <w:adjustRightInd w:val="0"/>
      </w:pPr>
      <w:r w:rsidRPr="005D4D3B">
        <w:t xml:space="preserve">9.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5D4D3B">
        <w:t>Введ</w:t>
      </w:r>
      <w:proofErr w:type="spellEnd"/>
      <w:r w:rsidRPr="005D4D3B">
        <w:t xml:space="preserve">.   2015 – 01 – 01. – М.: </w:t>
      </w:r>
      <w:proofErr w:type="spellStart"/>
      <w:r w:rsidRPr="005D4D3B">
        <w:t>Стандартинформ</w:t>
      </w:r>
      <w:proofErr w:type="spellEnd"/>
      <w:r w:rsidRPr="005D4D3B">
        <w:t>, 2014.- III, 16 с.</w:t>
      </w:r>
    </w:p>
    <w:p w:rsidR="00957DCE" w:rsidRPr="005D4D3B" w:rsidRDefault="00957DCE" w:rsidP="00E27133">
      <w:pPr>
        <w:autoSpaceDE w:val="0"/>
        <w:autoSpaceDN w:val="0"/>
        <w:adjustRightInd w:val="0"/>
      </w:pPr>
      <w:r w:rsidRPr="005D4D3B">
        <w:t xml:space="preserve">10. 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5D4D3B">
        <w:t>Введ</w:t>
      </w:r>
      <w:proofErr w:type="spellEnd"/>
      <w:r w:rsidRPr="005D4D3B">
        <w:t xml:space="preserve">. 2015 – 01 – 01. – М.: </w:t>
      </w:r>
      <w:proofErr w:type="spellStart"/>
      <w:r w:rsidRPr="005D4D3B">
        <w:t>Стандартинформ</w:t>
      </w:r>
      <w:proofErr w:type="spellEnd"/>
      <w:r w:rsidRPr="005D4D3B">
        <w:t>, 2014. – III, 10 с.</w:t>
      </w:r>
    </w:p>
    <w:p w:rsidR="00957DCE" w:rsidRPr="005D4D3B" w:rsidRDefault="00957DCE" w:rsidP="00B55490">
      <w:pPr>
        <w:autoSpaceDE w:val="0"/>
        <w:autoSpaceDN w:val="0"/>
        <w:adjustRightInd w:val="0"/>
        <w:jc w:val="both"/>
      </w:pPr>
      <w:r w:rsidRPr="005D4D3B">
        <w:t>11. 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957DCE" w:rsidRPr="005D4D3B" w:rsidRDefault="00957DCE" w:rsidP="00B55490">
      <w:pPr>
        <w:autoSpaceDE w:val="0"/>
        <w:autoSpaceDN w:val="0"/>
        <w:adjustRightInd w:val="0"/>
        <w:jc w:val="both"/>
      </w:pPr>
      <w:r w:rsidRPr="005D4D3B">
        <w:t>12. 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w:t>
      </w:r>
    </w:p>
    <w:p w:rsidR="00957DCE" w:rsidRPr="005D4D3B" w:rsidRDefault="00957DCE" w:rsidP="00B55490">
      <w:pPr>
        <w:autoSpaceDE w:val="0"/>
        <w:autoSpaceDN w:val="0"/>
        <w:adjustRightInd w:val="0"/>
        <w:jc w:val="both"/>
      </w:pPr>
      <w:r w:rsidRPr="005D4D3B">
        <w:t>art=2758.</w:t>
      </w:r>
    </w:p>
    <w:p w:rsidR="00957DCE" w:rsidRPr="005D4D3B" w:rsidRDefault="00957DCE" w:rsidP="00B55490">
      <w:pPr>
        <w:autoSpaceDE w:val="0"/>
        <w:autoSpaceDN w:val="0"/>
        <w:adjustRightInd w:val="0"/>
        <w:jc w:val="both"/>
      </w:pPr>
      <w:r w:rsidRPr="005D4D3B">
        <w:t>13. СанПиН 2.3.2.1078-01 Гигиенические требования безопасности и пищевой ценности</w:t>
      </w:r>
    </w:p>
    <w:p w:rsidR="00957DCE" w:rsidRPr="005D4D3B" w:rsidRDefault="00957DCE" w:rsidP="00B55490">
      <w:pPr>
        <w:autoSpaceDE w:val="0"/>
        <w:autoSpaceDN w:val="0"/>
        <w:adjustRightInd w:val="0"/>
        <w:jc w:val="both"/>
      </w:pPr>
      <w:r w:rsidRPr="005D4D3B">
        <w:t>пищевых продуктов [Электронный ресурс]: постановление Главного государственного санитарного врача РФ от 20 августа 2002 г. № 27</w:t>
      </w:r>
    </w:p>
    <w:p w:rsidR="00957DCE" w:rsidRPr="005D4D3B" w:rsidRDefault="00957DCE" w:rsidP="00B55490">
      <w:pPr>
        <w:autoSpaceDE w:val="0"/>
        <w:autoSpaceDN w:val="0"/>
        <w:adjustRightInd w:val="0"/>
        <w:jc w:val="both"/>
      </w:pPr>
      <w:r w:rsidRPr="005D4D3B">
        <w:t xml:space="preserve">14. СанПиН 2.3.6. 1079-01 Санитарно-эпидемиологические требования к организациям общественного питания, изготовлению и </w:t>
      </w:r>
      <w:proofErr w:type="spellStart"/>
      <w:r w:rsidRPr="005D4D3B">
        <w:t>оборотоспособности</w:t>
      </w:r>
      <w:proofErr w:type="spellEnd"/>
      <w:r w:rsidRPr="005D4D3B">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957DCE" w:rsidRPr="005D4D3B" w:rsidRDefault="00957DCE" w:rsidP="00B55490">
      <w:pPr>
        <w:autoSpaceDE w:val="0"/>
        <w:autoSpaceDN w:val="0"/>
        <w:adjustRightInd w:val="0"/>
        <w:jc w:val="both"/>
      </w:pPr>
      <w:r w:rsidRPr="005D4D3B">
        <w:t>15. Профессиональный стандарт «Повар». Приказ Министерства труда и социальной защиты РФ от 08.09.2015 № 610н (зарегистрировано в Минюсте России 29.09.2015 №39023).</w:t>
      </w:r>
    </w:p>
    <w:p w:rsidR="00957DCE" w:rsidRPr="005D4D3B" w:rsidRDefault="00957DCE" w:rsidP="00B55490">
      <w:pPr>
        <w:autoSpaceDE w:val="0"/>
        <w:autoSpaceDN w:val="0"/>
        <w:adjustRightInd w:val="0"/>
        <w:jc w:val="both"/>
      </w:pPr>
      <w:r w:rsidRPr="005D4D3B">
        <w:t>16. 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957DCE" w:rsidRPr="005D4D3B" w:rsidRDefault="00957DCE" w:rsidP="00B55490">
      <w:pPr>
        <w:autoSpaceDE w:val="0"/>
        <w:autoSpaceDN w:val="0"/>
        <w:adjustRightInd w:val="0"/>
        <w:jc w:val="both"/>
      </w:pPr>
      <w:r w:rsidRPr="005D4D3B">
        <w:t>17. Профессиональный стандарт «Кондитер/Шоколатье».</w:t>
      </w:r>
    </w:p>
    <w:p w:rsidR="00957DCE" w:rsidRPr="005D4D3B" w:rsidRDefault="00957DCE" w:rsidP="00B55490">
      <w:pPr>
        <w:autoSpaceDE w:val="0"/>
        <w:autoSpaceDN w:val="0"/>
        <w:adjustRightInd w:val="0"/>
        <w:jc w:val="both"/>
      </w:pPr>
      <w:r w:rsidRPr="005D4D3B">
        <w:t>18. Сборник технических нормативов – Сборник рецептур на продукцию для обучающихся во всех образовательных учреждениях/ под общ</w:t>
      </w:r>
      <w:proofErr w:type="gramStart"/>
      <w:r w:rsidRPr="005D4D3B">
        <w:t>.</w:t>
      </w:r>
      <w:proofErr w:type="gramEnd"/>
      <w:r w:rsidRPr="005D4D3B">
        <w:t xml:space="preserve"> </w:t>
      </w:r>
      <w:proofErr w:type="gramStart"/>
      <w:r w:rsidRPr="005D4D3B">
        <w:t>р</w:t>
      </w:r>
      <w:proofErr w:type="gramEnd"/>
      <w:r w:rsidRPr="005D4D3B">
        <w:t xml:space="preserve">ед. М.П. Могильного, </w:t>
      </w:r>
      <w:proofErr w:type="spellStart"/>
      <w:r w:rsidRPr="005D4D3B">
        <w:t>В.А.Тутельяна</w:t>
      </w:r>
      <w:proofErr w:type="spellEnd"/>
      <w:r w:rsidRPr="005D4D3B">
        <w:t xml:space="preserve">.- М.: </w:t>
      </w:r>
      <w:proofErr w:type="spellStart"/>
      <w:r w:rsidRPr="005D4D3B">
        <w:t>ДеЛи</w:t>
      </w:r>
      <w:proofErr w:type="spellEnd"/>
      <w:r w:rsidRPr="005D4D3B">
        <w:t xml:space="preserve"> </w:t>
      </w:r>
      <w:proofErr w:type="spellStart"/>
      <w:r w:rsidRPr="005D4D3B">
        <w:t>принт</w:t>
      </w:r>
      <w:proofErr w:type="spellEnd"/>
      <w:r w:rsidRPr="005D4D3B">
        <w:t>, 2015.- 544с.</w:t>
      </w:r>
    </w:p>
    <w:p w:rsidR="00957DCE" w:rsidRPr="005D4D3B" w:rsidRDefault="00957DCE" w:rsidP="00B55490">
      <w:pPr>
        <w:autoSpaceDE w:val="0"/>
        <w:autoSpaceDN w:val="0"/>
        <w:adjustRightInd w:val="0"/>
        <w:jc w:val="both"/>
      </w:pPr>
      <w:r w:rsidRPr="005D4D3B">
        <w:t xml:space="preserve">19. Сборник технических нормативов – Сборник рецептур на продукцию диетического питания для предприятий общественного питания/ под общ. ред. М.П. Могильного, </w:t>
      </w:r>
      <w:proofErr w:type="spellStart"/>
      <w:r w:rsidRPr="005D4D3B">
        <w:t>В.А.Тутельяна</w:t>
      </w:r>
      <w:proofErr w:type="spellEnd"/>
      <w:r w:rsidRPr="005D4D3B">
        <w:t xml:space="preserve">. - М.: </w:t>
      </w:r>
      <w:proofErr w:type="spellStart"/>
      <w:r w:rsidRPr="005D4D3B">
        <w:t>ДеЛи</w:t>
      </w:r>
      <w:proofErr w:type="spellEnd"/>
      <w:r w:rsidRPr="005D4D3B">
        <w:t xml:space="preserve"> плюс, 2013.- 808с.</w:t>
      </w:r>
    </w:p>
    <w:p w:rsidR="00957DCE" w:rsidRPr="005D4D3B" w:rsidRDefault="00957DCE" w:rsidP="00B55490">
      <w:pPr>
        <w:autoSpaceDE w:val="0"/>
        <w:autoSpaceDN w:val="0"/>
        <w:adjustRightInd w:val="0"/>
        <w:jc w:val="both"/>
      </w:pPr>
      <w:r w:rsidRPr="005D4D3B">
        <w:t xml:space="preserve">20. Сборник рецептур блюд и кулинарных изделий для предприятий общественного питания: Сборник технических нормативов. Ч. 1 / под ред. Ф.Л.Марчука - М.: </w:t>
      </w:r>
      <w:proofErr w:type="spellStart"/>
      <w:r w:rsidRPr="005D4D3B">
        <w:t>Хлебпродинформ</w:t>
      </w:r>
      <w:proofErr w:type="spellEnd"/>
      <w:r w:rsidRPr="005D4D3B">
        <w:t>, 1996. – 615 с.</w:t>
      </w:r>
    </w:p>
    <w:p w:rsidR="00957DCE" w:rsidRPr="005D4D3B" w:rsidRDefault="00957DCE" w:rsidP="00B55490">
      <w:pPr>
        <w:autoSpaceDE w:val="0"/>
        <w:autoSpaceDN w:val="0"/>
        <w:adjustRightInd w:val="0"/>
        <w:jc w:val="both"/>
      </w:pPr>
      <w:r w:rsidRPr="005D4D3B">
        <w:t>21. Сборник рецептур блюд и кулинарных изделий для предприятий общественного питания: Сборник технических нормативов. Ч. 2 / Под общ</w:t>
      </w:r>
      <w:proofErr w:type="gramStart"/>
      <w:r w:rsidRPr="005D4D3B">
        <w:t>.</w:t>
      </w:r>
      <w:proofErr w:type="gramEnd"/>
      <w:r w:rsidRPr="005D4D3B">
        <w:t xml:space="preserve"> </w:t>
      </w:r>
      <w:proofErr w:type="gramStart"/>
      <w:r w:rsidRPr="005D4D3B">
        <w:t>р</w:t>
      </w:r>
      <w:proofErr w:type="gramEnd"/>
      <w:r w:rsidRPr="005D4D3B">
        <w:t xml:space="preserve">ед. </w:t>
      </w:r>
      <w:proofErr w:type="spellStart"/>
      <w:r w:rsidRPr="005D4D3B">
        <w:t>Н.А.Лупея</w:t>
      </w:r>
      <w:proofErr w:type="spellEnd"/>
      <w:r w:rsidRPr="005D4D3B">
        <w:t xml:space="preserve">. - </w:t>
      </w:r>
      <w:proofErr w:type="spellStart"/>
      <w:r w:rsidRPr="005D4D3B">
        <w:t>М.:Хлебпродинформ</w:t>
      </w:r>
      <w:proofErr w:type="spellEnd"/>
      <w:r w:rsidRPr="005D4D3B">
        <w:t>, 1997.- 560 с.</w:t>
      </w:r>
    </w:p>
    <w:p w:rsidR="00957DCE" w:rsidRPr="005D4D3B" w:rsidRDefault="00957DCE" w:rsidP="00B55490">
      <w:pPr>
        <w:autoSpaceDE w:val="0"/>
        <w:autoSpaceDN w:val="0"/>
        <w:adjustRightInd w:val="0"/>
        <w:jc w:val="both"/>
      </w:pPr>
      <w:r w:rsidRPr="005D4D3B">
        <w:lastRenderedPageBreak/>
        <w:t>22. Сборник технологических нормативов по производству мучных кондитерских и булочных изделий. Сборник рецептур. / Минторг России – М.: Легкая промышленность и бытовое обслуживание, 1999.</w:t>
      </w:r>
    </w:p>
    <w:p w:rsidR="00957DCE" w:rsidRPr="005D4D3B" w:rsidRDefault="00957DCE" w:rsidP="00B55490">
      <w:pPr>
        <w:autoSpaceDE w:val="0"/>
        <w:autoSpaceDN w:val="0"/>
        <w:adjustRightInd w:val="0"/>
        <w:jc w:val="both"/>
      </w:pPr>
      <w:r w:rsidRPr="005D4D3B">
        <w:t>23. Сборник рецептур мучных кондитерских и булочных изделий для предприятий общественного питания М. «Экономика», 1986г.</w:t>
      </w:r>
    </w:p>
    <w:p w:rsidR="00957DCE" w:rsidRPr="005D4D3B" w:rsidRDefault="00957DCE" w:rsidP="00B55490">
      <w:pPr>
        <w:autoSpaceDE w:val="0"/>
        <w:autoSpaceDN w:val="0"/>
        <w:adjustRightInd w:val="0"/>
        <w:jc w:val="both"/>
      </w:pPr>
      <w:r w:rsidRPr="005D4D3B">
        <w:t>24. Общественное питание. Справочник кондитера М., 2012</w:t>
      </w:r>
    </w:p>
    <w:p w:rsidR="00957DCE" w:rsidRPr="005D4D3B" w:rsidRDefault="00957DCE" w:rsidP="00B55490">
      <w:pPr>
        <w:autoSpaceDE w:val="0"/>
        <w:autoSpaceDN w:val="0"/>
        <w:adjustRightInd w:val="0"/>
        <w:jc w:val="both"/>
      </w:pPr>
      <w:r w:rsidRPr="005D4D3B">
        <w:t>25. Анфимова Н.А. Кулинария: учебник для НПО/ Н.А Анфимова, Л.Л. Татарская. – М.: Издательский центр «Академия», 2014 – 328 с.</w:t>
      </w:r>
    </w:p>
    <w:p w:rsidR="00957DCE" w:rsidRPr="005D4D3B" w:rsidRDefault="00957DCE" w:rsidP="00B55490">
      <w:pPr>
        <w:autoSpaceDE w:val="0"/>
        <w:autoSpaceDN w:val="0"/>
        <w:adjustRightInd w:val="0"/>
        <w:jc w:val="both"/>
      </w:pPr>
      <w:r w:rsidRPr="005D4D3B">
        <w:t xml:space="preserve">26. Ботов М.И., Тепловое и механическое оборудование предприятий торговли и общественного питания: учебник для нач. проф. образования / М.И. Ботов, </w:t>
      </w:r>
      <w:proofErr w:type="spellStart"/>
      <w:r w:rsidRPr="005D4D3B">
        <w:t>В.Д.Елхина</w:t>
      </w:r>
      <w:proofErr w:type="spellEnd"/>
      <w:r w:rsidRPr="005D4D3B">
        <w:t xml:space="preserve">, О.М. Голованов. – 2-е изд., </w:t>
      </w:r>
      <w:proofErr w:type="spellStart"/>
      <w:r w:rsidRPr="005D4D3B">
        <w:t>испр</w:t>
      </w:r>
      <w:proofErr w:type="spellEnd"/>
      <w:r w:rsidRPr="005D4D3B">
        <w:t>. - М.: Академия, 2013. – 464 с.</w:t>
      </w:r>
    </w:p>
    <w:p w:rsidR="00957DCE" w:rsidRPr="005D4D3B" w:rsidRDefault="00957DCE" w:rsidP="00B55490">
      <w:pPr>
        <w:autoSpaceDE w:val="0"/>
        <w:autoSpaceDN w:val="0"/>
        <w:adjustRightInd w:val="0"/>
        <w:jc w:val="both"/>
      </w:pPr>
      <w:r w:rsidRPr="005D4D3B">
        <w:t>27. Кащенко В.Ф. Оборудование предприятий общественного питания: учебное пособие/В.Ф. Кащенко, Р.В. Кащенко. – М.: Альфа, 2015. – 416 с.</w:t>
      </w:r>
    </w:p>
    <w:p w:rsidR="00957DCE" w:rsidRPr="005D4D3B" w:rsidRDefault="00957DCE" w:rsidP="00B55490">
      <w:pPr>
        <w:autoSpaceDE w:val="0"/>
        <w:autoSpaceDN w:val="0"/>
        <w:adjustRightInd w:val="0"/>
        <w:jc w:val="both"/>
      </w:pPr>
      <w:r w:rsidRPr="005D4D3B">
        <w:t>28. Матюхина З.П. Товароведение пищевых продуктов: учебник для нач. проф. образования / З.П. Матюхина. - М.: Академия, 2014. – 336 с.</w:t>
      </w:r>
    </w:p>
    <w:p w:rsidR="00957DCE" w:rsidRPr="005D4D3B" w:rsidRDefault="00957DCE" w:rsidP="00B55490">
      <w:pPr>
        <w:autoSpaceDE w:val="0"/>
        <w:autoSpaceDN w:val="0"/>
        <w:adjustRightInd w:val="0"/>
        <w:jc w:val="both"/>
      </w:pPr>
      <w:r w:rsidRPr="005D4D3B">
        <w:t xml:space="preserve">29. </w:t>
      </w:r>
      <w:proofErr w:type="spellStart"/>
      <w:r w:rsidRPr="005D4D3B">
        <w:t>Мармузова</w:t>
      </w:r>
      <w:proofErr w:type="spellEnd"/>
      <w:r w:rsidRPr="005D4D3B">
        <w:t xml:space="preserve"> Л.В. Основы микробиологии, санитарии и гигиены в пищевой</w:t>
      </w:r>
    </w:p>
    <w:p w:rsidR="00957DCE" w:rsidRPr="005D4D3B" w:rsidRDefault="00957DCE" w:rsidP="00B55490">
      <w:pPr>
        <w:autoSpaceDE w:val="0"/>
        <w:autoSpaceDN w:val="0"/>
        <w:adjustRightInd w:val="0"/>
        <w:jc w:val="both"/>
      </w:pPr>
      <w:r w:rsidRPr="005D4D3B">
        <w:t xml:space="preserve">промышленности: учебник для НПО/ Л.В. </w:t>
      </w:r>
      <w:proofErr w:type="spellStart"/>
      <w:r w:rsidRPr="005D4D3B">
        <w:t>Мармузова</w:t>
      </w:r>
      <w:proofErr w:type="spellEnd"/>
      <w:r w:rsidRPr="005D4D3B">
        <w:t>. - М.: Академия, 2014. – 160 с.</w:t>
      </w:r>
    </w:p>
    <w:p w:rsidR="00957DCE" w:rsidRPr="005D4D3B" w:rsidRDefault="00957DCE" w:rsidP="00B55490">
      <w:pPr>
        <w:autoSpaceDE w:val="0"/>
        <w:autoSpaceDN w:val="0"/>
        <w:adjustRightInd w:val="0"/>
        <w:jc w:val="both"/>
      </w:pPr>
      <w:r w:rsidRPr="005D4D3B">
        <w:t xml:space="preserve">30. Радченко С.Н Организация производства на предприятиях общественного питания: учебник для нач. проф. образования /С.Н. Радченко.- «Феникс», 2013 – 373 </w:t>
      </w:r>
      <w:proofErr w:type="gramStart"/>
      <w:r w:rsidRPr="005D4D3B">
        <w:t>с</w:t>
      </w:r>
      <w:proofErr w:type="gramEnd"/>
      <w:r w:rsidRPr="005D4D3B">
        <w:t>.</w:t>
      </w:r>
    </w:p>
    <w:p w:rsidR="00957DCE" w:rsidRPr="005D4D3B" w:rsidRDefault="00957DCE" w:rsidP="00B55490">
      <w:pPr>
        <w:autoSpaceDE w:val="0"/>
        <w:autoSpaceDN w:val="0"/>
        <w:adjustRightInd w:val="0"/>
        <w:jc w:val="both"/>
      </w:pPr>
      <w:r w:rsidRPr="005D4D3B">
        <w:t>31. Профессиональные стандарты индустрии питания. Т.1 / Федерация Рестораторов и Отельеров. - М.: Ресторанные ведомости, 2013. – 512 с.</w:t>
      </w:r>
    </w:p>
    <w:p w:rsidR="00957DCE" w:rsidRPr="005D4D3B" w:rsidRDefault="00957DCE" w:rsidP="00B55490">
      <w:pPr>
        <w:autoSpaceDE w:val="0"/>
        <w:autoSpaceDN w:val="0"/>
        <w:adjustRightInd w:val="0"/>
        <w:jc w:val="both"/>
        <w:rPr>
          <w:color w:val="000000"/>
        </w:rPr>
      </w:pPr>
      <w:r w:rsidRPr="005D4D3B">
        <w:rPr>
          <w:color w:val="000000"/>
        </w:rPr>
        <w:t>32. Производственное обучение по профессии «Повар». В 4 ч. Ч.2. Супы, соусы, блюда из</w:t>
      </w:r>
    </w:p>
    <w:p w:rsidR="00957DCE" w:rsidRPr="005D4D3B" w:rsidRDefault="00957DCE" w:rsidP="00B55490">
      <w:pPr>
        <w:autoSpaceDE w:val="0"/>
        <w:autoSpaceDN w:val="0"/>
        <w:adjustRightInd w:val="0"/>
        <w:jc w:val="both"/>
        <w:rPr>
          <w:color w:val="000000"/>
        </w:rPr>
      </w:pPr>
      <w:r w:rsidRPr="005D4D3B">
        <w:rPr>
          <w:color w:val="000000"/>
        </w:rPr>
        <w:t>овощей, круп, макаронных изделий и бобовых: учеб. Пособие для нач. проф.</w:t>
      </w:r>
    </w:p>
    <w:p w:rsidR="00957DCE" w:rsidRPr="005D4D3B" w:rsidRDefault="00957DCE" w:rsidP="00B55490">
      <w:pPr>
        <w:autoSpaceDE w:val="0"/>
        <w:autoSpaceDN w:val="0"/>
        <w:adjustRightInd w:val="0"/>
        <w:jc w:val="both"/>
        <w:rPr>
          <w:color w:val="000000"/>
        </w:rPr>
      </w:pPr>
      <w:r w:rsidRPr="005D4D3B">
        <w:rPr>
          <w:color w:val="000000"/>
        </w:rPr>
        <w:t>образования/ [В.П. Андросов, Т.В. Пыжова, Л.И. Федорченко и др.]. – М.:</w:t>
      </w:r>
    </w:p>
    <w:p w:rsidR="00957DCE" w:rsidRPr="005D4D3B" w:rsidRDefault="00957DCE" w:rsidP="00B55490">
      <w:pPr>
        <w:autoSpaceDE w:val="0"/>
        <w:autoSpaceDN w:val="0"/>
        <w:adjustRightInd w:val="0"/>
        <w:jc w:val="both"/>
        <w:rPr>
          <w:color w:val="000000"/>
        </w:rPr>
      </w:pPr>
      <w:r w:rsidRPr="005D4D3B">
        <w:rPr>
          <w:color w:val="000000"/>
        </w:rPr>
        <w:t>Образовательно-издательский центр «Академия»; ОАО «Московские учебники», 2012 –160 с.</w:t>
      </w:r>
    </w:p>
    <w:p w:rsidR="00957DCE" w:rsidRPr="005D4D3B" w:rsidRDefault="00957DCE" w:rsidP="00B55490">
      <w:pPr>
        <w:autoSpaceDE w:val="0"/>
        <w:autoSpaceDN w:val="0"/>
        <w:adjustRightInd w:val="0"/>
        <w:jc w:val="both"/>
        <w:rPr>
          <w:color w:val="000000"/>
        </w:rPr>
      </w:pPr>
      <w:r w:rsidRPr="005D4D3B">
        <w:rPr>
          <w:color w:val="000000"/>
        </w:rPr>
        <w:t xml:space="preserve">33. 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w:t>
      </w:r>
      <w:proofErr w:type="spellStart"/>
      <w:r w:rsidRPr="005D4D3B">
        <w:rPr>
          <w:color w:val="000000"/>
        </w:rPr>
        <w:t>Пыжова</w:t>
      </w:r>
      <w:proofErr w:type="spellEnd"/>
      <w:r w:rsidRPr="005D4D3B">
        <w:rPr>
          <w:color w:val="000000"/>
        </w:rPr>
        <w:t>, Л.И.Федорченко и др.]. – М.</w:t>
      </w:r>
      <w:proofErr w:type="gramStart"/>
      <w:r w:rsidRPr="005D4D3B">
        <w:rPr>
          <w:color w:val="000000"/>
        </w:rPr>
        <w:t xml:space="preserve"> :</w:t>
      </w:r>
      <w:proofErr w:type="gramEnd"/>
      <w:r w:rsidRPr="005D4D3B">
        <w:rPr>
          <w:color w:val="000000"/>
        </w:rPr>
        <w:t xml:space="preserve"> Образовательно-издательский центр «Академия»; ОАО «Московские учебники», 2013 – 128 с.</w:t>
      </w:r>
    </w:p>
    <w:p w:rsidR="00957DCE" w:rsidRPr="005D4D3B" w:rsidRDefault="00957DCE" w:rsidP="00B55490">
      <w:pPr>
        <w:autoSpaceDE w:val="0"/>
        <w:autoSpaceDN w:val="0"/>
        <w:adjustRightInd w:val="0"/>
        <w:jc w:val="both"/>
        <w:rPr>
          <w:color w:val="000000"/>
        </w:rPr>
      </w:pPr>
      <w:r w:rsidRPr="005D4D3B">
        <w:rPr>
          <w:color w:val="000000"/>
        </w:rPr>
        <w:t>34. Усов В.В. Организация производства и обслуживания на предприятиях общественного питания: учебник для нач. проф. образования/ В.В. Усов. – 3-е издание, стер. - М.: Академия, 2014.- 416с.</w:t>
      </w:r>
    </w:p>
    <w:p w:rsidR="00957DCE" w:rsidRPr="005D4D3B" w:rsidRDefault="00957DCE" w:rsidP="00B55490">
      <w:pPr>
        <w:autoSpaceDE w:val="0"/>
        <w:autoSpaceDN w:val="0"/>
        <w:adjustRightInd w:val="0"/>
        <w:jc w:val="both"/>
        <w:rPr>
          <w:b/>
          <w:bCs/>
          <w:i/>
          <w:iCs/>
          <w:color w:val="000000"/>
        </w:rPr>
      </w:pPr>
    </w:p>
    <w:p w:rsidR="00957DCE" w:rsidRPr="005D4D3B" w:rsidRDefault="00957DCE" w:rsidP="00B55490">
      <w:pPr>
        <w:autoSpaceDE w:val="0"/>
        <w:autoSpaceDN w:val="0"/>
        <w:adjustRightInd w:val="0"/>
        <w:jc w:val="both"/>
        <w:rPr>
          <w:b/>
          <w:bCs/>
          <w:i/>
          <w:iCs/>
          <w:color w:val="000000"/>
        </w:rPr>
      </w:pPr>
      <w:r w:rsidRPr="005D4D3B">
        <w:rPr>
          <w:b/>
          <w:bCs/>
          <w:i/>
          <w:iCs/>
          <w:color w:val="000000"/>
        </w:rPr>
        <w:t xml:space="preserve">3.2.2 Электронные издания </w:t>
      </w:r>
    </w:p>
    <w:p w:rsidR="00957DCE" w:rsidRPr="005D4D3B" w:rsidRDefault="00957DCE" w:rsidP="00B55490">
      <w:pPr>
        <w:autoSpaceDE w:val="0"/>
        <w:autoSpaceDN w:val="0"/>
        <w:adjustRightInd w:val="0"/>
        <w:jc w:val="both"/>
        <w:rPr>
          <w:color w:val="0000FF"/>
        </w:rPr>
      </w:pPr>
      <w:r w:rsidRPr="005D4D3B">
        <w:rPr>
          <w:color w:val="0000FF"/>
        </w:rPr>
        <w:t>http://pravo.gov.ru/proxy/ips/?docbody=&amp;nd=102063865&amp;rdk=&amp;backlink=1</w:t>
      </w:r>
    </w:p>
    <w:p w:rsidR="00957DCE" w:rsidRPr="005D4D3B" w:rsidRDefault="00957DCE" w:rsidP="00B55490">
      <w:pPr>
        <w:autoSpaceDE w:val="0"/>
        <w:autoSpaceDN w:val="0"/>
        <w:adjustRightInd w:val="0"/>
        <w:jc w:val="both"/>
        <w:rPr>
          <w:color w:val="0000FF"/>
        </w:rPr>
      </w:pPr>
      <w:r w:rsidRPr="005D4D3B">
        <w:rPr>
          <w:color w:val="0000FF"/>
        </w:rPr>
        <w:t>http://ozpp.ru/laws2/postan/post7.html</w:t>
      </w:r>
    </w:p>
    <w:p w:rsidR="00957DCE" w:rsidRPr="005D4D3B" w:rsidRDefault="00957DCE" w:rsidP="00B55490">
      <w:pPr>
        <w:autoSpaceDE w:val="0"/>
        <w:autoSpaceDN w:val="0"/>
        <w:adjustRightInd w:val="0"/>
        <w:jc w:val="both"/>
        <w:rPr>
          <w:color w:val="0000FF"/>
        </w:rPr>
      </w:pPr>
      <w:r w:rsidRPr="005D4D3B">
        <w:rPr>
          <w:color w:val="0000FF"/>
        </w:rPr>
        <w:t>http://www.ohranatruda.ru/ot_biblio/normativ/data_normativ/46/46201/</w:t>
      </w:r>
    </w:p>
    <w:p w:rsidR="00957DCE" w:rsidRPr="005D4D3B" w:rsidRDefault="00957DCE" w:rsidP="00B55490">
      <w:pPr>
        <w:autoSpaceDE w:val="0"/>
        <w:autoSpaceDN w:val="0"/>
        <w:adjustRightInd w:val="0"/>
        <w:jc w:val="both"/>
        <w:rPr>
          <w:color w:val="0000FF"/>
        </w:rPr>
      </w:pPr>
      <w:r w:rsidRPr="005D4D3B">
        <w:rPr>
          <w:color w:val="0000FF"/>
        </w:rPr>
        <w:t>http://ohranatruda.ru/ot_biblio/normativ/data_normativ/9/9744/</w:t>
      </w:r>
    </w:p>
    <w:p w:rsidR="00957DCE" w:rsidRPr="005D4D3B" w:rsidRDefault="00957DCE" w:rsidP="00B55490">
      <w:pPr>
        <w:autoSpaceDE w:val="0"/>
        <w:autoSpaceDN w:val="0"/>
        <w:adjustRightInd w:val="0"/>
        <w:jc w:val="both"/>
        <w:rPr>
          <w:b/>
          <w:bCs/>
          <w:i/>
          <w:iCs/>
          <w:color w:val="000000"/>
        </w:rPr>
      </w:pPr>
      <w:r w:rsidRPr="005D4D3B">
        <w:rPr>
          <w:b/>
          <w:bCs/>
          <w:i/>
          <w:iCs/>
          <w:color w:val="000000"/>
        </w:rPr>
        <w:t>3.2.3. Дополнительные источники:</w:t>
      </w:r>
    </w:p>
    <w:p w:rsidR="00957DCE" w:rsidRPr="005D4D3B" w:rsidRDefault="00957DCE" w:rsidP="00B55490">
      <w:pPr>
        <w:autoSpaceDE w:val="0"/>
        <w:autoSpaceDN w:val="0"/>
        <w:adjustRightInd w:val="0"/>
        <w:jc w:val="both"/>
        <w:rPr>
          <w:color w:val="000000"/>
        </w:rPr>
      </w:pPr>
      <w:r w:rsidRPr="005D4D3B">
        <w:rPr>
          <w:color w:val="000000"/>
        </w:rPr>
        <w:t>1. Артёмова Е.Н. Основы технологии продукции общественного питания: учеб</w:t>
      </w:r>
      <w:proofErr w:type="gramStart"/>
      <w:r w:rsidRPr="005D4D3B">
        <w:rPr>
          <w:color w:val="000000"/>
        </w:rPr>
        <w:t>.</w:t>
      </w:r>
      <w:proofErr w:type="gramEnd"/>
      <w:r w:rsidRPr="005D4D3B">
        <w:rPr>
          <w:color w:val="000000"/>
        </w:rPr>
        <w:t xml:space="preserve"> </w:t>
      </w:r>
      <w:proofErr w:type="gramStart"/>
      <w:r w:rsidRPr="005D4D3B">
        <w:rPr>
          <w:color w:val="000000"/>
        </w:rPr>
        <w:t>п</w:t>
      </w:r>
      <w:proofErr w:type="gramEnd"/>
      <w:r w:rsidRPr="005D4D3B">
        <w:rPr>
          <w:color w:val="000000"/>
        </w:rPr>
        <w:t xml:space="preserve">особие для </w:t>
      </w:r>
      <w:proofErr w:type="spellStart"/>
      <w:r w:rsidRPr="005D4D3B">
        <w:rPr>
          <w:color w:val="000000"/>
        </w:rPr>
        <w:t>высш</w:t>
      </w:r>
      <w:proofErr w:type="spellEnd"/>
      <w:r w:rsidRPr="005D4D3B">
        <w:rPr>
          <w:color w:val="000000"/>
        </w:rPr>
        <w:t xml:space="preserve">. учеб. заведений / Е.Н.Артёмова. – 2-е изд., </w:t>
      </w:r>
      <w:proofErr w:type="spellStart"/>
      <w:r w:rsidRPr="005D4D3B">
        <w:rPr>
          <w:color w:val="000000"/>
        </w:rPr>
        <w:t>перераб</w:t>
      </w:r>
      <w:proofErr w:type="spellEnd"/>
      <w:r w:rsidRPr="005D4D3B">
        <w:rPr>
          <w:color w:val="000000"/>
        </w:rPr>
        <w:t>. и доп. – М.: КНОРУС, 2008.- 336с.</w:t>
      </w:r>
    </w:p>
    <w:p w:rsidR="00957DCE" w:rsidRPr="005D4D3B" w:rsidRDefault="00957DCE" w:rsidP="00B55490">
      <w:pPr>
        <w:autoSpaceDE w:val="0"/>
        <w:autoSpaceDN w:val="0"/>
        <w:adjustRightInd w:val="0"/>
        <w:jc w:val="both"/>
        <w:rPr>
          <w:color w:val="000000"/>
        </w:rPr>
      </w:pPr>
      <w:r w:rsidRPr="005D4D3B">
        <w:rPr>
          <w:color w:val="000000"/>
        </w:rPr>
        <w:t xml:space="preserve">2. Качурина Т.А. Кулинария. Рабочая тетрадь: учеб. пособие для нач. проф. образования / </w:t>
      </w:r>
      <w:proofErr w:type="spellStart"/>
      <w:r w:rsidRPr="005D4D3B">
        <w:rPr>
          <w:color w:val="000000"/>
        </w:rPr>
        <w:t>Т.А.Качурина</w:t>
      </w:r>
      <w:proofErr w:type="spellEnd"/>
      <w:r w:rsidRPr="005D4D3B">
        <w:rPr>
          <w:color w:val="000000"/>
        </w:rPr>
        <w:t>. – 2-е изд., стер. - М.: Академия, 2006. – 160 с.</w:t>
      </w:r>
    </w:p>
    <w:p w:rsidR="00957DCE" w:rsidRPr="005D4D3B" w:rsidRDefault="00957DCE" w:rsidP="00B55490">
      <w:pPr>
        <w:autoSpaceDE w:val="0"/>
        <w:autoSpaceDN w:val="0"/>
        <w:adjustRightInd w:val="0"/>
        <w:jc w:val="both"/>
        <w:rPr>
          <w:color w:val="000000"/>
        </w:rPr>
      </w:pPr>
      <w:r w:rsidRPr="005D4D3B">
        <w:rPr>
          <w:color w:val="000000"/>
        </w:rPr>
        <w:t xml:space="preserve">3. Качурина Т.А. Основы физиологии питания, санитарии и гигиены. Рабочая тетрадь: учеб. пособие для нач. проф. образования / </w:t>
      </w:r>
      <w:proofErr w:type="spellStart"/>
      <w:r w:rsidRPr="005D4D3B">
        <w:rPr>
          <w:color w:val="000000"/>
        </w:rPr>
        <w:t>Т.А.Качурина</w:t>
      </w:r>
      <w:proofErr w:type="spellEnd"/>
      <w:r w:rsidRPr="005D4D3B">
        <w:rPr>
          <w:color w:val="000000"/>
        </w:rPr>
        <w:t>. – М.: Академия, 2010. – 96 с.</w:t>
      </w:r>
    </w:p>
    <w:p w:rsidR="00957DCE" w:rsidRPr="005D4D3B" w:rsidRDefault="00957DCE" w:rsidP="00B55490">
      <w:pPr>
        <w:autoSpaceDE w:val="0"/>
        <w:autoSpaceDN w:val="0"/>
        <w:adjustRightInd w:val="0"/>
        <w:rPr>
          <w:color w:val="000000"/>
        </w:rPr>
      </w:pPr>
      <w:r w:rsidRPr="005D4D3B">
        <w:rPr>
          <w:color w:val="000000"/>
        </w:rPr>
        <w:t xml:space="preserve">4. </w:t>
      </w:r>
      <w:proofErr w:type="spellStart"/>
      <w:r w:rsidRPr="005D4D3B">
        <w:rPr>
          <w:color w:val="000000"/>
        </w:rPr>
        <w:t>Сопачева</w:t>
      </w:r>
      <w:proofErr w:type="spellEnd"/>
      <w:r w:rsidRPr="005D4D3B">
        <w:rPr>
          <w:color w:val="000000"/>
        </w:rPr>
        <w:t xml:space="preserve"> Т.А. Оборудование предприятий общественного питания. Рабочая тетрадь: </w:t>
      </w:r>
      <w:proofErr w:type="spellStart"/>
      <w:r w:rsidRPr="005D4D3B">
        <w:rPr>
          <w:color w:val="000000"/>
        </w:rPr>
        <w:t>учеб</w:t>
      </w:r>
      <w:proofErr w:type="gramStart"/>
      <w:r w:rsidRPr="005D4D3B">
        <w:rPr>
          <w:color w:val="000000"/>
        </w:rPr>
        <w:t>.п</w:t>
      </w:r>
      <w:proofErr w:type="gramEnd"/>
      <w:r w:rsidRPr="005D4D3B">
        <w:rPr>
          <w:color w:val="000000"/>
        </w:rPr>
        <w:t>особие</w:t>
      </w:r>
      <w:proofErr w:type="spellEnd"/>
      <w:r w:rsidRPr="005D4D3B">
        <w:rPr>
          <w:color w:val="000000"/>
        </w:rPr>
        <w:t xml:space="preserve"> для </w:t>
      </w:r>
      <w:proofErr w:type="spellStart"/>
      <w:r w:rsidRPr="005D4D3B">
        <w:rPr>
          <w:color w:val="000000"/>
        </w:rPr>
        <w:t>нач</w:t>
      </w:r>
      <w:proofErr w:type="spellEnd"/>
      <w:r w:rsidRPr="005D4D3B">
        <w:rPr>
          <w:color w:val="000000"/>
        </w:rPr>
        <w:t xml:space="preserve">. проф. образования / </w:t>
      </w:r>
      <w:proofErr w:type="spellStart"/>
      <w:r w:rsidRPr="005D4D3B">
        <w:rPr>
          <w:color w:val="000000"/>
        </w:rPr>
        <w:t>Т.А.Сопачева</w:t>
      </w:r>
      <w:proofErr w:type="spellEnd"/>
      <w:r w:rsidRPr="005D4D3B">
        <w:rPr>
          <w:color w:val="000000"/>
        </w:rPr>
        <w:t>, М.В.Володина. – М.: Академия, 2010 .</w:t>
      </w:r>
    </w:p>
    <w:p w:rsidR="00957DCE" w:rsidRPr="005D4D3B" w:rsidRDefault="00957DCE" w:rsidP="00B55490">
      <w:pPr>
        <w:autoSpaceDE w:val="0"/>
        <w:autoSpaceDN w:val="0"/>
        <w:adjustRightInd w:val="0"/>
        <w:rPr>
          <w:color w:val="000000"/>
        </w:rPr>
      </w:pPr>
      <w:r w:rsidRPr="005D4D3B">
        <w:rPr>
          <w:color w:val="000000"/>
        </w:rPr>
        <w:t>– 112 с.</w:t>
      </w:r>
    </w:p>
    <w:p w:rsidR="00957DCE" w:rsidRPr="005D4D3B" w:rsidRDefault="00957DCE" w:rsidP="00B55490">
      <w:pPr>
        <w:autoSpaceDE w:val="0"/>
        <w:autoSpaceDN w:val="0"/>
        <w:adjustRightInd w:val="0"/>
        <w:rPr>
          <w:b/>
          <w:bCs/>
          <w:i/>
          <w:iCs/>
          <w:color w:val="000000"/>
        </w:rPr>
      </w:pPr>
      <w:r w:rsidRPr="005D4D3B">
        <w:rPr>
          <w:b/>
          <w:bCs/>
          <w:i/>
          <w:iCs/>
          <w:color w:val="000000"/>
        </w:rPr>
        <w:lastRenderedPageBreak/>
        <w:t>(электронные)</w:t>
      </w:r>
    </w:p>
    <w:p w:rsidR="00957DCE" w:rsidRPr="005D4D3B" w:rsidRDefault="00957DCE" w:rsidP="00B55490">
      <w:pPr>
        <w:autoSpaceDE w:val="0"/>
        <w:autoSpaceDN w:val="0"/>
        <w:adjustRightInd w:val="0"/>
        <w:rPr>
          <w:color w:val="000000"/>
        </w:rPr>
      </w:pPr>
      <w:r w:rsidRPr="005D4D3B">
        <w:rPr>
          <w:color w:val="0000FF"/>
        </w:rPr>
        <w:t>http://fcior.edu.ru/catalog/meta/5/p/page.html</w:t>
      </w:r>
      <w:r w:rsidRPr="005D4D3B">
        <w:rPr>
          <w:color w:val="000000"/>
        </w:rPr>
        <w:t>;</w:t>
      </w:r>
    </w:p>
    <w:p w:rsidR="00957DCE" w:rsidRPr="005D4D3B" w:rsidRDefault="00957DCE" w:rsidP="00B55490">
      <w:pPr>
        <w:autoSpaceDE w:val="0"/>
        <w:autoSpaceDN w:val="0"/>
        <w:adjustRightInd w:val="0"/>
        <w:rPr>
          <w:color w:val="000000"/>
        </w:rPr>
      </w:pPr>
      <w:r w:rsidRPr="005D4D3B">
        <w:rPr>
          <w:color w:val="0000FF"/>
        </w:rPr>
        <w:t>http://www.jur-jur.ru/journals/jur22/index.html</w:t>
      </w:r>
      <w:r w:rsidRPr="005D4D3B">
        <w:rPr>
          <w:color w:val="000000"/>
        </w:rPr>
        <w:t>;</w:t>
      </w:r>
    </w:p>
    <w:p w:rsidR="00957DCE" w:rsidRPr="005D4D3B" w:rsidRDefault="00957DCE" w:rsidP="00B55490">
      <w:pPr>
        <w:autoSpaceDE w:val="0"/>
        <w:autoSpaceDN w:val="0"/>
        <w:adjustRightInd w:val="0"/>
        <w:rPr>
          <w:color w:val="000000"/>
        </w:rPr>
      </w:pPr>
      <w:r w:rsidRPr="005D4D3B">
        <w:rPr>
          <w:color w:val="0000FF"/>
        </w:rPr>
        <w:t>http://www.eda-server.ru/gastronom/</w:t>
      </w:r>
      <w:r w:rsidRPr="005D4D3B">
        <w:rPr>
          <w:color w:val="000000"/>
        </w:rPr>
        <w:t>;</w:t>
      </w:r>
    </w:p>
    <w:p w:rsidR="00957DCE" w:rsidRPr="005D4D3B" w:rsidRDefault="002B40D7" w:rsidP="00B55490">
      <w:pPr>
        <w:autoSpaceDE w:val="0"/>
        <w:autoSpaceDN w:val="0"/>
        <w:adjustRightInd w:val="0"/>
        <w:jc w:val="both"/>
        <w:rPr>
          <w:color w:val="0000FF"/>
        </w:rPr>
      </w:pPr>
      <w:hyperlink r:id="rId9" w:history="1">
        <w:r w:rsidR="00957DCE" w:rsidRPr="005D4D3B">
          <w:rPr>
            <w:rStyle w:val="af9"/>
          </w:rPr>
          <w:t>http://www.eda-server.ru/culinary-school/</w:t>
        </w:r>
      </w:hyperlink>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pPr>
    </w:p>
    <w:p w:rsidR="00957DCE" w:rsidRPr="005D4D3B" w:rsidRDefault="00957DCE"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caps/>
        </w:rPr>
      </w:pPr>
      <w:r w:rsidRPr="005D4D3B">
        <w:rPr>
          <w:caps/>
        </w:rPr>
        <w:t xml:space="preserve">4. Контроль и оценка результатов освоения профессионального модуля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2876"/>
        <w:gridCol w:w="3244"/>
      </w:tblGrid>
      <w:tr w:rsidR="00957DCE" w:rsidRPr="005D4D3B" w:rsidTr="000B3B89">
        <w:tc>
          <w:tcPr>
            <w:tcW w:w="3828" w:type="dxa"/>
            <w:tcBorders>
              <w:top w:val="single" w:sz="12" w:space="0" w:color="auto"/>
              <w:left w:val="single" w:sz="12" w:space="0" w:color="auto"/>
              <w:bottom w:val="single" w:sz="12" w:space="0" w:color="auto"/>
            </w:tcBorders>
            <w:vAlign w:val="center"/>
          </w:tcPr>
          <w:p w:rsidR="00957DCE" w:rsidRPr="005D4D3B" w:rsidRDefault="00957DCE" w:rsidP="00677CE8">
            <w:pPr>
              <w:jc w:val="center"/>
              <w:rPr>
                <w:b/>
                <w:bCs/>
              </w:rPr>
            </w:pPr>
            <w:r w:rsidRPr="005D4D3B">
              <w:rPr>
                <w:b/>
                <w:bCs/>
              </w:rPr>
              <w:t>Код и наименование профессиональных и общих компетенций, формируемых в рамках модуля</w:t>
            </w:r>
          </w:p>
          <w:p w:rsidR="00957DCE" w:rsidRPr="005D4D3B" w:rsidRDefault="00957DCE" w:rsidP="00677CE8">
            <w:pPr>
              <w:jc w:val="center"/>
              <w:rPr>
                <w:b/>
                <w:bCs/>
              </w:rPr>
            </w:pPr>
          </w:p>
        </w:tc>
        <w:tc>
          <w:tcPr>
            <w:tcW w:w="2876" w:type="dxa"/>
            <w:tcBorders>
              <w:top w:val="single" w:sz="12" w:space="0" w:color="auto"/>
              <w:bottom w:val="single" w:sz="12" w:space="0" w:color="auto"/>
            </w:tcBorders>
            <w:vAlign w:val="center"/>
          </w:tcPr>
          <w:p w:rsidR="00957DCE" w:rsidRPr="005D4D3B" w:rsidRDefault="00957DCE" w:rsidP="00677CE8">
            <w:pPr>
              <w:jc w:val="center"/>
              <w:rPr>
                <w:bCs/>
              </w:rPr>
            </w:pPr>
            <w:r w:rsidRPr="005D4D3B">
              <w:rPr>
                <w:b/>
              </w:rPr>
              <w:t>Критерии оценки</w:t>
            </w:r>
          </w:p>
        </w:tc>
        <w:tc>
          <w:tcPr>
            <w:tcW w:w="3244" w:type="dxa"/>
            <w:tcBorders>
              <w:top w:val="single" w:sz="12" w:space="0" w:color="auto"/>
              <w:bottom w:val="single" w:sz="12" w:space="0" w:color="auto"/>
              <w:right w:val="single" w:sz="12" w:space="0" w:color="auto"/>
            </w:tcBorders>
            <w:vAlign w:val="center"/>
          </w:tcPr>
          <w:p w:rsidR="00957DCE" w:rsidRPr="005D4D3B" w:rsidRDefault="00957DCE" w:rsidP="00677CE8">
            <w:pPr>
              <w:jc w:val="center"/>
              <w:rPr>
                <w:b/>
                <w:bCs/>
              </w:rPr>
            </w:pPr>
            <w:r w:rsidRPr="005D4D3B">
              <w:rPr>
                <w:b/>
              </w:rPr>
              <w:t xml:space="preserve">Методы оценки </w:t>
            </w:r>
          </w:p>
        </w:tc>
      </w:tr>
      <w:tr w:rsidR="00957DCE" w:rsidRPr="005D4D3B" w:rsidTr="000B3B89">
        <w:tc>
          <w:tcPr>
            <w:tcW w:w="9948" w:type="dxa"/>
            <w:gridSpan w:val="3"/>
            <w:tcBorders>
              <w:top w:val="single" w:sz="12" w:space="0" w:color="auto"/>
              <w:left w:val="single" w:sz="12" w:space="0" w:color="auto"/>
              <w:bottom w:val="single" w:sz="12" w:space="0" w:color="auto"/>
              <w:right w:val="single" w:sz="12" w:space="0" w:color="auto"/>
            </w:tcBorders>
            <w:vAlign w:val="center"/>
          </w:tcPr>
          <w:p w:rsidR="00957DCE" w:rsidRPr="005D4D3B" w:rsidRDefault="00957DCE" w:rsidP="006E3734">
            <w:pPr>
              <w:autoSpaceDE w:val="0"/>
              <w:autoSpaceDN w:val="0"/>
              <w:adjustRightInd w:val="0"/>
              <w:rPr>
                <w:rFonts w:ascii="Times New Roman,Bold" w:hAnsi="Times New Roman,Bold" w:cs="Times New Roman,Bold"/>
                <w:b/>
                <w:bCs/>
              </w:rPr>
            </w:pPr>
            <w:r w:rsidRPr="005D4D3B">
              <w:rPr>
                <w:rFonts w:ascii="Times New Roman,Bold" w:hAnsi="Times New Roman,Bold" w:cs="Times New Roman,Bold"/>
                <w:b/>
                <w:bCs/>
              </w:rPr>
              <w:t>Раздел модуля 1. Организация процессов приготовления и подготовки к реализации горячих блюд, кулинарных изделий, закусок</w:t>
            </w:r>
          </w:p>
          <w:p w:rsidR="00957DCE" w:rsidRPr="005D4D3B" w:rsidRDefault="00957DCE" w:rsidP="006E3734">
            <w:pPr>
              <w:rPr>
                <w:b/>
              </w:rPr>
            </w:pPr>
            <w:r w:rsidRPr="005D4D3B">
              <w:rPr>
                <w:rFonts w:ascii="Times New Roman,Bold" w:hAnsi="Times New Roman,Bold" w:cs="Times New Roman,Bold"/>
                <w:b/>
                <w:bCs/>
              </w:rPr>
              <w:t>разнообразного ассортимента</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A85647">
            <w:pPr>
              <w:rPr>
                <w:iCs/>
              </w:rPr>
            </w:pPr>
            <w:r w:rsidRPr="005D4D3B">
              <w:rPr>
                <w:iCs/>
              </w:rPr>
              <w:t>ПК 4.1-4.5</w:t>
            </w:r>
          </w:p>
          <w:p w:rsidR="00957DCE" w:rsidRPr="005D4D3B" w:rsidRDefault="00957DCE" w:rsidP="006E3734">
            <w:pPr>
              <w:autoSpaceDE w:val="0"/>
              <w:autoSpaceDN w:val="0"/>
              <w:adjustRightInd w:val="0"/>
              <w:rPr>
                <w:b/>
                <w:bCs/>
              </w:rPr>
            </w:pPr>
            <w:r w:rsidRPr="005D4D3B">
              <w:rPr>
                <w:b/>
                <w:bCs/>
              </w:rPr>
              <w:t>Знания:</w:t>
            </w:r>
          </w:p>
          <w:p w:rsidR="00957DCE" w:rsidRPr="005D4D3B" w:rsidRDefault="00957DCE" w:rsidP="00F92F25">
            <w:pPr>
              <w:autoSpaceDE w:val="0"/>
              <w:autoSpaceDN w:val="0"/>
              <w:adjustRightInd w:val="0"/>
            </w:pPr>
            <w:r w:rsidRPr="005D4D3B">
              <w:t>Требования охраны труда, пожарной безопасности и</w:t>
            </w:r>
          </w:p>
          <w:p w:rsidR="00957DCE" w:rsidRPr="005D4D3B" w:rsidRDefault="00957DCE" w:rsidP="00F92F25">
            <w:pPr>
              <w:autoSpaceDE w:val="0"/>
              <w:autoSpaceDN w:val="0"/>
              <w:adjustRightInd w:val="0"/>
            </w:pPr>
            <w:r w:rsidRPr="005D4D3B">
              <w:t>производственной санитарии в организации питания.</w:t>
            </w:r>
          </w:p>
          <w:p w:rsidR="00957DCE" w:rsidRPr="005D4D3B" w:rsidRDefault="00957DCE" w:rsidP="00F92F25">
            <w:pPr>
              <w:autoSpaceDE w:val="0"/>
              <w:autoSpaceDN w:val="0"/>
              <w:adjustRightInd w:val="0"/>
            </w:pPr>
            <w:r w:rsidRPr="005D4D3B">
              <w:t>Виды, назначение, правила безопасной эксплуатации</w:t>
            </w:r>
          </w:p>
          <w:p w:rsidR="00957DCE" w:rsidRPr="005D4D3B" w:rsidRDefault="00957DCE" w:rsidP="00F92F25">
            <w:pPr>
              <w:autoSpaceDE w:val="0"/>
              <w:autoSpaceDN w:val="0"/>
              <w:adjustRightInd w:val="0"/>
            </w:pPr>
            <w:r w:rsidRPr="005D4D3B">
              <w:t>технологического оборудования, производственного инвентаря,</w:t>
            </w:r>
          </w:p>
          <w:p w:rsidR="00957DCE" w:rsidRPr="005D4D3B" w:rsidRDefault="00957DCE" w:rsidP="00F92F25">
            <w:pPr>
              <w:autoSpaceDE w:val="0"/>
              <w:autoSpaceDN w:val="0"/>
              <w:adjustRightInd w:val="0"/>
            </w:pPr>
            <w:r w:rsidRPr="005D4D3B">
              <w:t xml:space="preserve">инструментов, </w:t>
            </w:r>
            <w:proofErr w:type="spellStart"/>
            <w:r w:rsidRPr="005D4D3B">
              <w:t>весоизмерительных</w:t>
            </w:r>
            <w:proofErr w:type="spellEnd"/>
            <w:r w:rsidRPr="005D4D3B">
              <w:t xml:space="preserve"> приборов, посуды и правила</w:t>
            </w:r>
          </w:p>
          <w:p w:rsidR="00957DCE" w:rsidRPr="005D4D3B" w:rsidRDefault="00957DCE" w:rsidP="00F92F25">
            <w:pPr>
              <w:autoSpaceDE w:val="0"/>
              <w:autoSpaceDN w:val="0"/>
              <w:adjustRightInd w:val="0"/>
            </w:pPr>
            <w:r w:rsidRPr="005D4D3B">
              <w:t>ухода за ними.</w:t>
            </w:r>
          </w:p>
          <w:p w:rsidR="00957DCE" w:rsidRPr="005D4D3B" w:rsidRDefault="00957DCE" w:rsidP="00F92F25">
            <w:pPr>
              <w:autoSpaceDE w:val="0"/>
              <w:autoSpaceDN w:val="0"/>
              <w:adjustRightInd w:val="0"/>
            </w:pPr>
            <w:r w:rsidRPr="005D4D3B">
              <w:t>Организация работ по приготовлению холодных и горячих</w:t>
            </w:r>
          </w:p>
          <w:p w:rsidR="00957DCE" w:rsidRPr="005D4D3B" w:rsidRDefault="00957DCE" w:rsidP="00F92F25">
            <w:pPr>
              <w:autoSpaceDE w:val="0"/>
              <w:autoSpaceDN w:val="0"/>
              <w:adjustRightInd w:val="0"/>
            </w:pPr>
            <w:r w:rsidRPr="005D4D3B">
              <w:t>сладких блюд, десертов, напитков.</w:t>
            </w:r>
          </w:p>
          <w:p w:rsidR="00957DCE" w:rsidRPr="005D4D3B" w:rsidRDefault="00957DCE" w:rsidP="00F92F25">
            <w:pPr>
              <w:autoSpaceDE w:val="0"/>
              <w:autoSpaceDN w:val="0"/>
              <w:adjustRightInd w:val="0"/>
            </w:pPr>
            <w:r w:rsidRPr="005D4D3B">
              <w:t>Последовательность выполнения технологических операций,</w:t>
            </w:r>
          </w:p>
          <w:p w:rsidR="00957DCE" w:rsidRPr="005D4D3B" w:rsidRDefault="00957DCE" w:rsidP="00F92F25">
            <w:pPr>
              <w:autoSpaceDE w:val="0"/>
              <w:autoSpaceDN w:val="0"/>
              <w:adjustRightInd w:val="0"/>
            </w:pPr>
            <w:r w:rsidRPr="005D4D3B">
              <w:t>современные методы приготовления холодных и горячих сладких</w:t>
            </w:r>
          </w:p>
          <w:p w:rsidR="00957DCE" w:rsidRPr="005D4D3B" w:rsidRDefault="00957DCE" w:rsidP="00F92F25">
            <w:pPr>
              <w:autoSpaceDE w:val="0"/>
              <w:autoSpaceDN w:val="0"/>
              <w:adjustRightInd w:val="0"/>
            </w:pPr>
            <w:r w:rsidRPr="005D4D3B">
              <w:t>блюд, десертов, напитков.</w:t>
            </w:r>
          </w:p>
          <w:p w:rsidR="00957DCE" w:rsidRPr="005D4D3B" w:rsidRDefault="00957DCE" w:rsidP="00F92F25">
            <w:pPr>
              <w:autoSpaceDE w:val="0"/>
              <w:autoSpaceDN w:val="0"/>
              <w:adjustRightInd w:val="0"/>
            </w:pPr>
            <w:r w:rsidRPr="005D4D3B">
              <w:t>Регламенты, стандарты, в том числе система анализа, оценки и</w:t>
            </w:r>
          </w:p>
          <w:p w:rsidR="00957DCE" w:rsidRPr="005D4D3B" w:rsidRDefault="00957DCE" w:rsidP="00F92F25">
            <w:pPr>
              <w:autoSpaceDE w:val="0"/>
              <w:autoSpaceDN w:val="0"/>
              <w:adjustRightInd w:val="0"/>
            </w:pPr>
            <w:r w:rsidRPr="005D4D3B">
              <w:t>управления опасными факторами (система НАССР) и</w:t>
            </w:r>
          </w:p>
          <w:p w:rsidR="00957DCE" w:rsidRPr="005D4D3B" w:rsidRDefault="00957DCE" w:rsidP="00F92F25">
            <w:pPr>
              <w:autoSpaceDE w:val="0"/>
              <w:autoSpaceDN w:val="0"/>
              <w:adjustRightInd w:val="0"/>
            </w:pPr>
            <w:r w:rsidRPr="005D4D3B">
              <w:t xml:space="preserve">нормативно-техническая </w:t>
            </w:r>
            <w:r w:rsidRPr="005D4D3B">
              <w:lastRenderedPageBreak/>
              <w:t>документация, используемая при</w:t>
            </w:r>
          </w:p>
          <w:p w:rsidR="00957DCE" w:rsidRPr="005D4D3B" w:rsidRDefault="00957DCE" w:rsidP="00F92F25">
            <w:pPr>
              <w:autoSpaceDE w:val="0"/>
              <w:autoSpaceDN w:val="0"/>
              <w:adjustRightInd w:val="0"/>
            </w:pPr>
            <w:r w:rsidRPr="005D4D3B">
              <w:t>приготовлении холодных и горячих сладких блюд, десертов,</w:t>
            </w:r>
          </w:p>
          <w:p w:rsidR="00957DCE" w:rsidRPr="005D4D3B" w:rsidRDefault="00957DCE" w:rsidP="00F92F25">
            <w:pPr>
              <w:autoSpaceDE w:val="0"/>
              <w:autoSpaceDN w:val="0"/>
              <w:adjustRightInd w:val="0"/>
            </w:pPr>
            <w:r w:rsidRPr="005D4D3B">
              <w:t>напитков.</w:t>
            </w:r>
          </w:p>
          <w:p w:rsidR="00957DCE" w:rsidRPr="005D4D3B" w:rsidRDefault="00957DCE" w:rsidP="00F92F25">
            <w:pPr>
              <w:autoSpaceDE w:val="0"/>
              <w:autoSpaceDN w:val="0"/>
              <w:adjustRightInd w:val="0"/>
            </w:pPr>
            <w:r w:rsidRPr="005D4D3B">
              <w:t>Возможные последствия нарушения санитарии и гигиены.</w:t>
            </w:r>
          </w:p>
          <w:p w:rsidR="00957DCE" w:rsidRPr="005D4D3B" w:rsidRDefault="00957DCE" w:rsidP="00F92F25">
            <w:pPr>
              <w:autoSpaceDE w:val="0"/>
              <w:autoSpaceDN w:val="0"/>
              <w:adjustRightInd w:val="0"/>
            </w:pPr>
            <w:r w:rsidRPr="005D4D3B">
              <w:t>Требования к личной гигиене персонала.</w:t>
            </w:r>
          </w:p>
          <w:p w:rsidR="00957DCE" w:rsidRPr="005D4D3B" w:rsidRDefault="00957DCE" w:rsidP="00F92F25">
            <w:pPr>
              <w:autoSpaceDE w:val="0"/>
              <w:autoSpaceDN w:val="0"/>
              <w:adjustRightInd w:val="0"/>
            </w:pPr>
            <w:r w:rsidRPr="005D4D3B">
              <w:t>Правила безопасного хранения чистящих, моющих и</w:t>
            </w:r>
          </w:p>
          <w:p w:rsidR="00957DCE" w:rsidRPr="005D4D3B" w:rsidRDefault="00957DCE" w:rsidP="00F92F25">
            <w:pPr>
              <w:autoSpaceDE w:val="0"/>
              <w:autoSpaceDN w:val="0"/>
              <w:adjustRightInd w:val="0"/>
            </w:pPr>
            <w:r w:rsidRPr="005D4D3B">
              <w:t>дезинфицирующих средств, предназначенных для последующего</w:t>
            </w:r>
          </w:p>
          <w:p w:rsidR="00957DCE" w:rsidRPr="005D4D3B" w:rsidRDefault="00957DCE" w:rsidP="00F92F25">
            <w:pPr>
              <w:autoSpaceDE w:val="0"/>
              <w:autoSpaceDN w:val="0"/>
              <w:adjustRightInd w:val="0"/>
            </w:pPr>
            <w:r w:rsidRPr="005D4D3B">
              <w:t>использования.</w:t>
            </w:r>
          </w:p>
          <w:p w:rsidR="00957DCE" w:rsidRPr="005D4D3B" w:rsidRDefault="00957DCE" w:rsidP="00F92F25">
            <w:pPr>
              <w:autoSpaceDE w:val="0"/>
              <w:autoSpaceDN w:val="0"/>
              <w:adjustRightInd w:val="0"/>
            </w:pPr>
            <w:r w:rsidRPr="005D4D3B">
              <w:t>Правила утилизации отходов.</w:t>
            </w:r>
          </w:p>
          <w:p w:rsidR="00957DCE" w:rsidRPr="005D4D3B" w:rsidRDefault="00957DCE" w:rsidP="00F92F25">
            <w:pPr>
              <w:autoSpaceDE w:val="0"/>
              <w:autoSpaceDN w:val="0"/>
              <w:adjustRightInd w:val="0"/>
            </w:pPr>
            <w:r w:rsidRPr="005D4D3B">
              <w:t>Виды, назначение упаковочных материалов, способы хранения</w:t>
            </w:r>
          </w:p>
          <w:p w:rsidR="00957DCE" w:rsidRPr="005D4D3B" w:rsidRDefault="00957DCE" w:rsidP="00F92F25">
            <w:pPr>
              <w:autoSpaceDE w:val="0"/>
              <w:autoSpaceDN w:val="0"/>
              <w:adjustRightInd w:val="0"/>
            </w:pPr>
            <w:r w:rsidRPr="005D4D3B">
              <w:t>пищевых продуктов.</w:t>
            </w:r>
          </w:p>
          <w:p w:rsidR="00957DCE" w:rsidRPr="005D4D3B" w:rsidRDefault="00957DCE" w:rsidP="00F92F25">
            <w:pPr>
              <w:autoSpaceDE w:val="0"/>
              <w:autoSpaceDN w:val="0"/>
              <w:adjustRightInd w:val="0"/>
            </w:pPr>
            <w:r w:rsidRPr="005D4D3B">
              <w:t>Виды, назначение оборудования, инвентаря посуды,</w:t>
            </w:r>
          </w:p>
          <w:p w:rsidR="00957DCE" w:rsidRPr="005D4D3B" w:rsidRDefault="00957DCE" w:rsidP="00F92F25">
            <w:pPr>
              <w:autoSpaceDE w:val="0"/>
              <w:autoSpaceDN w:val="0"/>
              <w:adjustRightInd w:val="0"/>
            </w:pPr>
            <w:r w:rsidRPr="005D4D3B">
              <w:t>используемых для порционирования (комплектования) готовых</w:t>
            </w:r>
          </w:p>
          <w:p w:rsidR="00957DCE" w:rsidRPr="005D4D3B" w:rsidRDefault="00957DCE" w:rsidP="00F92F25">
            <w:pPr>
              <w:autoSpaceDE w:val="0"/>
              <w:autoSpaceDN w:val="0"/>
              <w:adjustRightInd w:val="0"/>
            </w:pPr>
            <w:r w:rsidRPr="005D4D3B">
              <w:t>холодных и горячих сладких блюд, десертов, напитков.</w:t>
            </w:r>
          </w:p>
          <w:p w:rsidR="00957DCE" w:rsidRPr="005D4D3B" w:rsidRDefault="00957DCE" w:rsidP="00F92F25">
            <w:pPr>
              <w:autoSpaceDE w:val="0"/>
              <w:autoSpaceDN w:val="0"/>
              <w:adjustRightInd w:val="0"/>
            </w:pPr>
            <w:r w:rsidRPr="005D4D3B">
              <w:t>Способы и правила порционирования (комплектования),</w:t>
            </w:r>
          </w:p>
          <w:p w:rsidR="00957DCE" w:rsidRPr="005D4D3B" w:rsidRDefault="00957DCE" w:rsidP="00F92F25">
            <w:pPr>
              <w:autoSpaceDE w:val="0"/>
              <w:autoSpaceDN w:val="0"/>
              <w:adjustRightInd w:val="0"/>
            </w:pPr>
            <w:r w:rsidRPr="005D4D3B">
              <w:t>упаковки на вынос готовых холодных и горячих сладких блюд,</w:t>
            </w:r>
          </w:p>
          <w:p w:rsidR="00957DCE" w:rsidRPr="005D4D3B" w:rsidRDefault="00957DCE" w:rsidP="00F92F25">
            <w:r w:rsidRPr="005D4D3B">
              <w:t>десертов, напитков.</w:t>
            </w:r>
          </w:p>
          <w:p w:rsidR="00957DCE" w:rsidRPr="005D4D3B" w:rsidRDefault="00957DCE" w:rsidP="00F92F25">
            <w:pPr>
              <w:autoSpaceDE w:val="0"/>
              <w:autoSpaceDN w:val="0"/>
              <w:adjustRightInd w:val="0"/>
            </w:pPr>
            <w:r w:rsidRPr="005D4D3B">
              <w:t>Условия, сроки, способы хранения холодных и горячих</w:t>
            </w:r>
          </w:p>
          <w:p w:rsidR="00957DCE" w:rsidRPr="005D4D3B" w:rsidRDefault="00957DCE" w:rsidP="00F92F25">
            <w:pPr>
              <w:rPr>
                <w:bCs/>
              </w:rPr>
            </w:pPr>
            <w:r w:rsidRPr="005D4D3B">
              <w:t>сладких блюд, десертов, напитков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r w:rsidRPr="005D4D3B">
              <w:rPr>
                <w:b/>
                <w:bCs/>
                <w:iCs/>
              </w:rPr>
              <w:lastRenderedPageBreak/>
              <w:t>Текущий контроль</w:t>
            </w:r>
          </w:p>
          <w:p w:rsidR="00957DCE" w:rsidRPr="005D4D3B" w:rsidRDefault="00957DCE" w:rsidP="006E3734">
            <w:pPr>
              <w:autoSpaceDE w:val="0"/>
              <w:autoSpaceDN w:val="0"/>
              <w:adjustRightInd w:val="0"/>
              <w:rPr>
                <w:b/>
                <w:bCs/>
                <w:iCs/>
              </w:rPr>
            </w:pPr>
            <w:r w:rsidRPr="005D4D3B">
              <w:rPr>
                <w:b/>
                <w:bCs/>
                <w:iCs/>
              </w:rPr>
              <w:t>при проведении:</w:t>
            </w:r>
          </w:p>
          <w:p w:rsidR="00957DCE" w:rsidRPr="005D4D3B" w:rsidRDefault="00957DCE" w:rsidP="006E3734">
            <w:pPr>
              <w:autoSpaceDE w:val="0"/>
              <w:autoSpaceDN w:val="0"/>
              <w:adjustRightInd w:val="0"/>
              <w:rPr>
                <w:iCs/>
              </w:rPr>
            </w:pPr>
            <w:r w:rsidRPr="005D4D3B">
              <w:rPr>
                <w:iCs/>
              </w:rPr>
              <w:t>-письменного/устного</w:t>
            </w:r>
          </w:p>
          <w:p w:rsidR="00957DCE" w:rsidRPr="005D4D3B" w:rsidRDefault="00957DCE" w:rsidP="006E3734">
            <w:pPr>
              <w:autoSpaceDE w:val="0"/>
              <w:autoSpaceDN w:val="0"/>
              <w:adjustRightInd w:val="0"/>
              <w:rPr>
                <w:iCs/>
              </w:rPr>
            </w:pPr>
            <w:r w:rsidRPr="005D4D3B">
              <w:rPr>
                <w:iCs/>
              </w:rPr>
              <w:t>опроса;</w:t>
            </w:r>
          </w:p>
          <w:p w:rsidR="00957DCE" w:rsidRPr="005D4D3B" w:rsidRDefault="00957DCE" w:rsidP="006E3734">
            <w:pPr>
              <w:autoSpaceDE w:val="0"/>
              <w:autoSpaceDN w:val="0"/>
              <w:adjustRightInd w:val="0"/>
              <w:rPr>
                <w:iCs/>
              </w:rPr>
            </w:pPr>
            <w:r w:rsidRPr="005D4D3B">
              <w:rPr>
                <w:iCs/>
              </w:rPr>
              <w:t>-тестирования;</w:t>
            </w:r>
          </w:p>
          <w:p w:rsidR="00957DCE" w:rsidRPr="005D4D3B" w:rsidRDefault="00957DCE" w:rsidP="006E3734">
            <w:pPr>
              <w:autoSpaceDE w:val="0"/>
              <w:autoSpaceDN w:val="0"/>
              <w:adjustRightInd w:val="0"/>
              <w:rPr>
                <w:iCs/>
              </w:rPr>
            </w:pPr>
            <w:r w:rsidRPr="005D4D3B">
              <w:rPr>
                <w:iCs/>
              </w:rPr>
              <w:t>-оценки результатов</w:t>
            </w:r>
          </w:p>
          <w:p w:rsidR="00957DCE" w:rsidRPr="005D4D3B" w:rsidRDefault="00957DCE" w:rsidP="006E3734">
            <w:pPr>
              <w:autoSpaceDE w:val="0"/>
              <w:autoSpaceDN w:val="0"/>
              <w:adjustRightInd w:val="0"/>
              <w:rPr>
                <w:iCs/>
              </w:rPr>
            </w:pPr>
            <w:r w:rsidRPr="005D4D3B">
              <w:rPr>
                <w:iCs/>
              </w:rPr>
              <w:t>внеаудиторной</w:t>
            </w:r>
          </w:p>
          <w:p w:rsidR="00957DCE" w:rsidRPr="005D4D3B" w:rsidRDefault="00957DCE" w:rsidP="006E3734">
            <w:pPr>
              <w:autoSpaceDE w:val="0"/>
              <w:autoSpaceDN w:val="0"/>
              <w:adjustRightInd w:val="0"/>
              <w:rPr>
                <w:iCs/>
              </w:rPr>
            </w:pPr>
            <w:r w:rsidRPr="005D4D3B">
              <w:rPr>
                <w:iCs/>
              </w:rPr>
              <w:t>(самостоятельной)</w:t>
            </w:r>
          </w:p>
          <w:p w:rsidR="00957DCE" w:rsidRPr="005D4D3B" w:rsidRDefault="00957DCE" w:rsidP="006E3734">
            <w:pPr>
              <w:autoSpaceDE w:val="0"/>
              <w:autoSpaceDN w:val="0"/>
              <w:adjustRightInd w:val="0"/>
              <w:rPr>
                <w:iCs/>
              </w:rPr>
            </w:pPr>
            <w:r w:rsidRPr="005D4D3B">
              <w:rPr>
                <w:iCs/>
              </w:rPr>
              <w:t>работы (докладов,</w:t>
            </w:r>
          </w:p>
          <w:p w:rsidR="00957DCE" w:rsidRPr="005D4D3B" w:rsidRDefault="00957DCE" w:rsidP="006E3734">
            <w:pPr>
              <w:autoSpaceDE w:val="0"/>
              <w:autoSpaceDN w:val="0"/>
              <w:adjustRightInd w:val="0"/>
              <w:rPr>
                <w:iCs/>
              </w:rPr>
            </w:pPr>
            <w:r w:rsidRPr="005D4D3B">
              <w:rPr>
                <w:iCs/>
              </w:rPr>
              <w:t>рефератов,</w:t>
            </w:r>
          </w:p>
          <w:p w:rsidR="00957DCE" w:rsidRPr="005D4D3B" w:rsidRDefault="00957DCE" w:rsidP="006E3734">
            <w:pPr>
              <w:autoSpaceDE w:val="0"/>
              <w:autoSpaceDN w:val="0"/>
              <w:adjustRightInd w:val="0"/>
              <w:rPr>
                <w:iCs/>
              </w:rPr>
            </w:pPr>
            <w:r w:rsidRPr="005D4D3B">
              <w:rPr>
                <w:iCs/>
              </w:rPr>
              <w:t>теоретической части</w:t>
            </w:r>
          </w:p>
          <w:p w:rsidR="00957DCE" w:rsidRPr="005D4D3B" w:rsidRDefault="00957DCE" w:rsidP="006E3734">
            <w:pPr>
              <w:autoSpaceDE w:val="0"/>
              <w:autoSpaceDN w:val="0"/>
              <w:adjustRightInd w:val="0"/>
              <w:rPr>
                <w:iCs/>
              </w:rPr>
            </w:pPr>
            <w:r w:rsidRPr="005D4D3B">
              <w:rPr>
                <w:iCs/>
              </w:rPr>
              <w:t>проектов, учебных</w:t>
            </w:r>
          </w:p>
          <w:p w:rsidR="00957DCE" w:rsidRPr="005D4D3B" w:rsidRDefault="00957DCE" w:rsidP="006E3734">
            <w:pPr>
              <w:autoSpaceDE w:val="0"/>
              <w:autoSpaceDN w:val="0"/>
              <w:adjustRightInd w:val="0"/>
              <w:rPr>
                <w:iCs/>
              </w:rPr>
            </w:pPr>
            <w:r w:rsidRPr="005D4D3B">
              <w:rPr>
                <w:iCs/>
              </w:rPr>
              <w:t>исследований и т.д.)</w:t>
            </w:r>
          </w:p>
          <w:p w:rsidR="00957DCE" w:rsidRPr="005D4D3B" w:rsidRDefault="00957DCE" w:rsidP="006E3734">
            <w:pPr>
              <w:autoSpaceDE w:val="0"/>
              <w:autoSpaceDN w:val="0"/>
              <w:adjustRightInd w:val="0"/>
              <w:rPr>
                <w:b/>
                <w:bCs/>
                <w:iCs/>
              </w:rPr>
            </w:pPr>
            <w:r w:rsidRPr="005D4D3B">
              <w:rPr>
                <w:b/>
                <w:bCs/>
                <w:iCs/>
              </w:rPr>
              <w:t>Промежуточная</w:t>
            </w:r>
          </w:p>
          <w:p w:rsidR="00957DCE" w:rsidRPr="005D4D3B" w:rsidRDefault="00957DCE" w:rsidP="006E3734">
            <w:pPr>
              <w:autoSpaceDE w:val="0"/>
              <w:autoSpaceDN w:val="0"/>
              <w:adjustRightInd w:val="0"/>
              <w:rPr>
                <w:b/>
                <w:bCs/>
                <w:iCs/>
              </w:rPr>
            </w:pPr>
            <w:r w:rsidRPr="005D4D3B">
              <w:rPr>
                <w:b/>
                <w:bCs/>
                <w:iCs/>
              </w:rPr>
              <w:t>аттестация</w:t>
            </w:r>
          </w:p>
          <w:p w:rsidR="00957DCE" w:rsidRPr="005D4D3B" w:rsidRDefault="00957DCE" w:rsidP="006E3734">
            <w:pPr>
              <w:autoSpaceDE w:val="0"/>
              <w:autoSpaceDN w:val="0"/>
              <w:adjustRightInd w:val="0"/>
              <w:rPr>
                <w:iCs/>
              </w:rPr>
            </w:pPr>
            <w:r w:rsidRPr="005D4D3B">
              <w:rPr>
                <w:iCs/>
              </w:rPr>
              <w:t>в форме</w:t>
            </w:r>
          </w:p>
          <w:p w:rsidR="00957DCE" w:rsidRPr="005D4D3B" w:rsidRDefault="00957DCE" w:rsidP="006E3734">
            <w:pPr>
              <w:autoSpaceDE w:val="0"/>
              <w:autoSpaceDN w:val="0"/>
              <w:adjustRightInd w:val="0"/>
              <w:rPr>
                <w:iCs/>
              </w:rPr>
            </w:pPr>
            <w:proofErr w:type="spellStart"/>
            <w:r w:rsidRPr="005D4D3B">
              <w:rPr>
                <w:iCs/>
              </w:rPr>
              <w:t>дифференциированного</w:t>
            </w:r>
            <w:proofErr w:type="spellEnd"/>
          </w:p>
          <w:p w:rsidR="00957DCE" w:rsidRPr="005D4D3B" w:rsidRDefault="00957DCE" w:rsidP="006E3734">
            <w:pPr>
              <w:autoSpaceDE w:val="0"/>
              <w:autoSpaceDN w:val="0"/>
              <w:adjustRightInd w:val="0"/>
              <w:rPr>
                <w:iCs/>
              </w:rPr>
            </w:pPr>
            <w:r w:rsidRPr="005D4D3B">
              <w:rPr>
                <w:iCs/>
              </w:rPr>
              <w:t>зачета/ экзамена по МДК</w:t>
            </w:r>
          </w:p>
          <w:p w:rsidR="00957DCE" w:rsidRPr="005D4D3B" w:rsidRDefault="00957DCE" w:rsidP="006E3734">
            <w:pPr>
              <w:autoSpaceDE w:val="0"/>
              <w:autoSpaceDN w:val="0"/>
              <w:adjustRightInd w:val="0"/>
              <w:rPr>
                <w:iCs/>
              </w:rPr>
            </w:pPr>
            <w:r w:rsidRPr="005D4D3B">
              <w:rPr>
                <w:iCs/>
              </w:rPr>
              <w:t>в виде:</w:t>
            </w:r>
          </w:p>
          <w:p w:rsidR="00957DCE" w:rsidRPr="005D4D3B" w:rsidRDefault="00957DCE" w:rsidP="006E3734">
            <w:pPr>
              <w:autoSpaceDE w:val="0"/>
              <w:autoSpaceDN w:val="0"/>
              <w:adjustRightInd w:val="0"/>
              <w:rPr>
                <w:iCs/>
              </w:rPr>
            </w:pPr>
            <w:r w:rsidRPr="005D4D3B">
              <w:rPr>
                <w:iCs/>
              </w:rPr>
              <w:t>-письменных/ устных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jc w:val="both"/>
              <w:rPr>
                <w:bCs/>
              </w:rPr>
            </w:pPr>
            <w:r w:rsidRPr="005D4D3B">
              <w:rPr>
                <w:iCs/>
              </w:rPr>
              <w:t>-тестирования.</w:t>
            </w: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не менее 70%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autoSpaceDE w:val="0"/>
              <w:autoSpaceDN w:val="0"/>
              <w:adjustRightInd w:val="0"/>
              <w:rPr>
                <w:iCs/>
              </w:rPr>
            </w:pPr>
            <w:r w:rsidRPr="005D4D3B">
              <w:rPr>
                <w:iCs/>
              </w:rPr>
              <w:t>Не менее 75%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autoSpaceDE w:val="0"/>
              <w:autoSpaceDN w:val="0"/>
              <w:adjustRightInd w:val="0"/>
              <w:rPr>
                <w:iCs/>
              </w:rPr>
            </w:pPr>
            <w:r w:rsidRPr="005D4D3B">
              <w:rPr>
                <w:iCs/>
              </w:rPr>
              <w:t>Актуальность темы,</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результатов</w:t>
            </w:r>
          </w:p>
          <w:p w:rsidR="00957DCE" w:rsidRPr="005D4D3B" w:rsidRDefault="00957DCE" w:rsidP="006E3734">
            <w:pPr>
              <w:autoSpaceDE w:val="0"/>
              <w:autoSpaceDN w:val="0"/>
              <w:adjustRightInd w:val="0"/>
              <w:rPr>
                <w:iCs/>
              </w:rPr>
            </w:pPr>
            <w:r w:rsidRPr="005D4D3B">
              <w:rPr>
                <w:iCs/>
              </w:rPr>
              <w:t>поставленным целям,</w:t>
            </w:r>
          </w:p>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применения</w:t>
            </w:r>
          </w:p>
          <w:p w:rsidR="00957DCE" w:rsidRPr="005D4D3B" w:rsidRDefault="00957DCE" w:rsidP="006E3734">
            <w:pPr>
              <w:autoSpaceDE w:val="0"/>
              <w:autoSpaceDN w:val="0"/>
              <w:adjustRightInd w:val="0"/>
              <w:rPr>
                <w:iCs/>
              </w:rPr>
            </w:pPr>
            <w:r w:rsidRPr="005D4D3B">
              <w:rPr>
                <w:iCs/>
              </w:rPr>
              <w:t>профессиональной</w:t>
            </w:r>
          </w:p>
          <w:p w:rsidR="00957DCE" w:rsidRPr="005D4D3B" w:rsidRDefault="00957DCE" w:rsidP="006E3734">
            <w:pPr>
              <w:autoSpaceDE w:val="0"/>
              <w:autoSpaceDN w:val="0"/>
              <w:adjustRightInd w:val="0"/>
              <w:rPr>
                <w:iCs/>
              </w:rPr>
            </w:pPr>
            <w:r w:rsidRPr="005D4D3B">
              <w:rPr>
                <w:iCs/>
              </w:rPr>
              <w:t>терминологии</w:t>
            </w:r>
          </w:p>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не менее 70%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jc w:val="both"/>
              <w:rPr>
                <w:bCs/>
              </w:rPr>
            </w:pPr>
            <w:r w:rsidRPr="005D4D3B">
              <w:rPr>
                <w:iCs/>
              </w:rPr>
              <w:t>Не менее 75% правильных ответов.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6E3734">
            <w:pPr>
              <w:autoSpaceDE w:val="0"/>
              <w:autoSpaceDN w:val="0"/>
              <w:adjustRightInd w:val="0"/>
              <w:rPr>
                <w:b/>
                <w:bCs/>
              </w:rPr>
            </w:pPr>
            <w:r w:rsidRPr="005D4D3B">
              <w:rPr>
                <w:b/>
                <w:bCs/>
              </w:rPr>
              <w:lastRenderedPageBreak/>
              <w:t>Умения:</w:t>
            </w:r>
          </w:p>
          <w:p w:rsidR="00957DCE" w:rsidRPr="005D4D3B" w:rsidRDefault="00957DCE" w:rsidP="00F92F25">
            <w:pPr>
              <w:autoSpaceDE w:val="0"/>
              <w:autoSpaceDN w:val="0"/>
              <w:adjustRightInd w:val="0"/>
            </w:pPr>
            <w:r w:rsidRPr="005D4D3B">
              <w:t>Выбирать, подготавливать материалы, посуду, оборудование</w:t>
            </w:r>
          </w:p>
          <w:p w:rsidR="00957DCE" w:rsidRPr="005D4D3B" w:rsidRDefault="00957DCE" w:rsidP="00F92F25">
            <w:pPr>
              <w:autoSpaceDE w:val="0"/>
              <w:autoSpaceDN w:val="0"/>
              <w:adjustRightInd w:val="0"/>
            </w:pPr>
            <w:r w:rsidRPr="005D4D3B">
              <w:t>для упаковки, хранения готовых холодных и горячих сладких блюд,</w:t>
            </w:r>
          </w:p>
          <w:p w:rsidR="00957DCE" w:rsidRPr="005D4D3B" w:rsidRDefault="00957DCE" w:rsidP="00F92F25">
            <w:pPr>
              <w:autoSpaceDE w:val="0"/>
              <w:autoSpaceDN w:val="0"/>
              <w:adjustRightInd w:val="0"/>
            </w:pPr>
            <w:r w:rsidRPr="005D4D3B">
              <w:t>десертов, напитков.</w:t>
            </w:r>
          </w:p>
          <w:p w:rsidR="00957DCE" w:rsidRPr="005D4D3B" w:rsidRDefault="00957DCE" w:rsidP="00F92F25">
            <w:pPr>
              <w:autoSpaceDE w:val="0"/>
              <w:autoSpaceDN w:val="0"/>
              <w:adjustRightInd w:val="0"/>
            </w:pPr>
            <w:r w:rsidRPr="005D4D3B">
              <w:t>Рационально организовывать рабочее место с учетом стандартов</w:t>
            </w:r>
          </w:p>
          <w:p w:rsidR="00957DCE" w:rsidRPr="005D4D3B" w:rsidRDefault="00957DCE" w:rsidP="00F92F25">
            <w:pPr>
              <w:autoSpaceDE w:val="0"/>
              <w:autoSpaceDN w:val="0"/>
              <w:adjustRightInd w:val="0"/>
            </w:pPr>
            <w:r w:rsidRPr="005D4D3B">
              <w:t>чистоты.</w:t>
            </w:r>
          </w:p>
          <w:p w:rsidR="00957DCE" w:rsidRPr="005D4D3B" w:rsidRDefault="00957DCE" w:rsidP="00F92F25">
            <w:pPr>
              <w:autoSpaceDE w:val="0"/>
              <w:autoSpaceDN w:val="0"/>
              <w:adjustRightInd w:val="0"/>
            </w:pPr>
            <w:r w:rsidRPr="005D4D3B">
              <w:t>Выбирать оборудование, производственный инвентарь,</w:t>
            </w:r>
          </w:p>
          <w:p w:rsidR="00957DCE" w:rsidRPr="005D4D3B" w:rsidRDefault="00957DCE" w:rsidP="00F92F25">
            <w:pPr>
              <w:autoSpaceDE w:val="0"/>
              <w:autoSpaceDN w:val="0"/>
              <w:adjustRightInd w:val="0"/>
            </w:pPr>
            <w:r w:rsidRPr="005D4D3B">
              <w:t>инструменты, посуду в соответствии с видом работ в зоне по</w:t>
            </w:r>
          </w:p>
          <w:p w:rsidR="00957DCE" w:rsidRPr="005D4D3B" w:rsidRDefault="00957DCE" w:rsidP="00F92F25">
            <w:pPr>
              <w:autoSpaceDE w:val="0"/>
              <w:autoSpaceDN w:val="0"/>
              <w:adjustRightInd w:val="0"/>
            </w:pPr>
            <w:r w:rsidRPr="005D4D3B">
              <w:t>приготовлению холодных и горячих сладких блюд, десертов,</w:t>
            </w:r>
          </w:p>
          <w:p w:rsidR="00957DCE" w:rsidRPr="005D4D3B" w:rsidRDefault="00957DCE" w:rsidP="00F92F25">
            <w:pPr>
              <w:autoSpaceDE w:val="0"/>
              <w:autoSpaceDN w:val="0"/>
              <w:adjustRightInd w:val="0"/>
            </w:pPr>
            <w:r w:rsidRPr="005D4D3B">
              <w:lastRenderedPageBreak/>
              <w:t>напитков.</w:t>
            </w:r>
          </w:p>
          <w:p w:rsidR="00957DCE" w:rsidRPr="005D4D3B" w:rsidRDefault="00957DCE" w:rsidP="00F92F25">
            <w:pPr>
              <w:autoSpaceDE w:val="0"/>
              <w:autoSpaceDN w:val="0"/>
              <w:adjustRightInd w:val="0"/>
            </w:pPr>
            <w:r w:rsidRPr="005D4D3B">
              <w:t>Подготавливать к работе, проверять технологическое</w:t>
            </w:r>
          </w:p>
          <w:p w:rsidR="00957DCE" w:rsidRPr="005D4D3B" w:rsidRDefault="00957DCE" w:rsidP="00F92F25">
            <w:pPr>
              <w:autoSpaceDE w:val="0"/>
              <w:autoSpaceDN w:val="0"/>
              <w:adjustRightInd w:val="0"/>
            </w:pPr>
            <w:r w:rsidRPr="005D4D3B">
              <w:t>оборудование, производственный инвентарь, инструменты,</w:t>
            </w:r>
          </w:p>
          <w:p w:rsidR="00957DCE" w:rsidRPr="005D4D3B" w:rsidRDefault="00957DCE" w:rsidP="00F92F25">
            <w:pPr>
              <w:autoSpaceDE w:val="0"/>
              <w:autoSpaceDN w:val="0"/>
              <w:adjustRightInd w:val="0"/>
            </w:pPr>
            <w:proofErr w:type="spellStart"/>
            <w:r w:rsidRPr="005D4D3B">
              <w:t>весоизмерительные</w:t>
            </w:r>
            <w:proofErr w:type="spellEnd"/>
            <w:r w:rsidRPr="005D4D3B">
              <w:t xml:space="preserve"> приборы в соответствии с инструкциями и</w:t>
            </w:r>
          </w:p>
          <w:p w:rsidR="00957DCE" w:rsidRPr="005D4D3B" w:rsidRDefault="00957DCE" w:rsidP="00F92F25">
            <w:pPr>
              <w:autoSpaceDE w:val="0"/>
              <w:autoSpaceDN w:val="0"/>
              <w:adjustRightInd w:val="0"/>
            </w:pPr>
            <w:r w:rsidRPr="005D4D3B">
              <w:t>регламентами, стандартами чистоты.</w:t>
            </w:r>
          </w:p>
          <w:p w:rsidR="00957DCE" w:rsidRPr="005D4D3B" w:rsidRDefault="00957DCE" w:rsidP="00F92F25">
            <w:pPr>
              <w:autoSpaceDE w:val="0"/>
              <w:autoSpaceDN w:val="0"/>
              <w:adjustRightInd w:val="0"/>
            </w:pPr>
            <w:r w:rsidRPr="005D4D3B">
              <w:t>Соблюдать правила техники безопасности, пожарной безопасности,</w:t>
            </w:r>
          </w:p>
          <w:p w:rsidR="00957DCE" w:rsidRPr="005D4D3B" w:rsidRDefault="00957DCE" w:rsidP="00F92F25">
            <w:pPr>
              <w:autoSpaceDE w:val="0"/>
              <w:autoSpaceDN w:val="0"/>
              <w:adjustRightInd w:val="0"/>
            </w:pPr>
            <w:r w:rsidRPr="005D4D3B">
              <w:t>охраны труда</w:t>
            </w:r>
          </w:p>
          <w:p w:rsidR="00957DCE" w:rsidRPr="005D4D3B" w:rsidRDefault="00957DCE" w:rsidP="00F92F25">
            <w:pPr>
              <w:autoSpaceDE w:val="0"/>
              <w:autoSpaceDN w:val="0"/>
              <w:adjustRightInd w:val="0"/>
            </w:pPr>
            <w:r w:rsidRPr="005D4D3B">
              <w:t>Выбирать, рационально размещать на рабочем месте</w:t>
            </w:r>
          </w:p>
          <w:p w:rsidR="00957DCE" w:rsidRPr="005D4D3B" w:rsidRDefault="00957DCE" w:rsidP="00F92F25">
            <w:pPr>
              <w:autoSpaceDE w:val="0"/>
              <w:autoSpaceDN w:val="0"/>
              <w:adjustRightInd w:val="0"/>
            </w:pPr>
            <w:r w:rsidRPr="005D4D3B">
              <w:t>оборудование, инвентарь, посуду, сырье, материалы в соответствии</w:t>
            </w:r>
          </w:p>
          <w:p w:rsidR="00957DCE" w:rsidRPr="005D4D3B" w:rsidRDefault="00957DCE" w:rsidP="00F92F25">
            <w:pPr>
              <w:autoSpaceDE w:val="0"/>
              <w:autoSpaceDN w:val="0"/>
              <w:adjustRightInd w:val="0"/>
            </w:pPr>
            <w:r w:rsidRPr="005D4D3B">
              <w:t>с инструкциями и регламентами, стандартами чистоты.</w:t>
            </w:r>
          </w:p>
          <w:p w:rsidR="00957DCE" w:rsidRPr="005D4D3B" w:rsidRDefault="00957DCE" w:rsidP="00F92F25">
            <w:pPr>
              <w:autoSpaceDE w:val="0"/>
              <w:autoSpaceDN w:val="0"/>
              <w:adjustRightInd w:val="0"/>
            </w:pPr>
            <w:r w:rsidRPr="005D4D3B">
              <w:t>Проводить текущую уборку рабочего места повара в</w:t>
            </w:r>
          </w:p>
          <w:p w:rsidR="00957DCE" w:rsidRPr="005D4D3B" w:rsidRDefault="00957DCE" w:rsidP="00F92F25">
            <w:pPr>
              <w:autoSpaceDE w:val="0"/>
              <w:autoSpaceDN w:val="0"/>
              <w:adjustRightInd w:val="0"/>
            </w:pPr>
            <w:r w:rsidRPr="005D4D3B">
              <w:t>соответствии с инструкциями и регламентами, стандартами</w:t>
            </w:r>
          </w:p>
          <w:p w:rsidR="00957DCE" w:rsidRPr="005D4D3B" w:rsidRDefault="00957DCE" w:rsidP="00F92F25">
            <w:pPr>
              <w:autoSpaceDE w:val="0"/>
              <w:autoSpaceDN w:val="0"/>
              <w:adjustRightInd w:val="0"/>
            </w:pPr>
            <w:r w:rsidRPr="005D4D3B">
              <w:t>чистоты.</w:t>
            </w:r>
          </w:p>
          <w:p w:rsidR="00957DCE" w:rsidRPr="005D4D3B" w:rsidRDefault="00957DCE" w:rsidP="00F92F25">
            <w:pPr>
              <w:autoSpaceDE w:val="0"/>
              <w:autoSpaceDN w:val="0"/>
              <w:adjustRightInd w:val="0"/>
            </w:pPr>
            <w:r w:rsidRPr="005D4D3B">
              <w:t>Применять регламенты, стандарты и нормативно-техническую</w:t>
            </w:r>
          </w:p>
          <w:p w:rsidR="00957DCE" w:rsidRPr="005D4D3B" w:rsidRDefault="00957DCE" w:rsidP="00F92F25">
            <w:pPr>
              <w:autoSpaceDE w:val="0"/>
              <w:autoSpaceDN w:val="0"/>
              <w:adjustRightInd w:val="0"/>
            </w:pPr>
            <w:r w:rsidRPr="005D4D3B">
              <w:t>документацию, соблюдать санитарные требования.</w:t>
            </w:r>
          </w:p>
          <w:p w:rsidR="00957DCE" w:rsidRPr="005D4D3B" w:rsidRDefault="00957DCE" w:rsidP="00F92F25">
            <w:pPr>
              <w:autoSpaceDE w:val="0"/>
              <w:autoSpaceDN w:val="0"/>
              <w:adjustRightInd w:val="0"/>
            </w:pPr>
            <w:r w:rsidRPr="005D4D3B">
              <w:t>Выбирать и применять моющие и дезинфицирующие средства.</w:t>
            </w:r>
          </w:p>
          <w:p w:rsidR="00957DCE" w:rsidRPr="005D4D3B" w:rsidRDefault="00957DCE" w:rsidP="00F92F25">
            <w:pPr>
              <w:autoSpaceDE w:val="0"/>
              <w:autoSpaceDN w:val="0"/>
              <w:adjustRightInd w:val="0"/>
            </w:pPr>
            <w:r w:rsidRPr="005D4D3B">
              <w:t xml:space="preserve">Владеть техникой ухода за </w:t>
            </w:r>
            <w:proofErr w:type="spellStart"/>
            <w:r w:rsidRPr="005D4D3B">
              <w:t>весоизмерительным</w:t>
            </w:r>
            <w:proofErr w:type="spellEnd"/>
          </w:p>
          <w:p w:rsidR="00957DCE" w:rsidRPr="005D4D3B" w:rsidRDefault="00957DCE" w:rsidP="00F92F25">
            <w:pPr>
              <w:autoSpaceDE w:val="0"/>
              <w:autoSpaceDN w:val="0"/>
              <w:adjustRightInd w:val="0"/>
            </w:pPr>
            <w:r w:rsidRPr="005D4D3B">
              <w:t>оборудованием.</w:t>
            </w:r>
          </w:p>
          <w:p w:rsidR="00957DCE" w:rsidRPr="005D4D3B" w:rsidRDefault="00957DCE" w:rsidP="00F92F25">
            <w:pPr>
              <w:autoSpaceDE w:val="0"/>
              <w:autoSpaceDN w:val="0"/>
              <w:adjustRightInd w:val="0"/>
            </w:pPr>
            <w:r w:rsidRPr="005D4D3B">
              <w:t>Мыть вручную и в посудомоечной машине, чистить и</w:t>
            </w:r>
          </w:p>
          <w:p w:rsidR="00957DCE" w:rsidRPr="005D4D3B" w:rsidRDefault="00957DCE" w:rsidP="00F92F25">
            <w:pPr>
              <w:autoSpaceDE w:val="0"/>
              <w:autoSpaceDN w:val="0"/>
              <w:adjustRightInd w:val="0"/>
            </w:pPr>
            <w:r w:rsidRPr="005D4D3B">
              <w:t>раскладывать на хранение кухонную посуду и производственный</w:t>
            </w:r>
          </w:p>
          <w:p w:rsidR="00957DCE" w:rsidRPr="005D4D3B" w:rsidRDefault="00957DCE" w:rsidP="00F92F25">
            <w:pPr>
              <w:autoSpaceDE w:val="0"/>
              <w:autoSpaceDN w:val="0"/>
              <w:adjustRightInd w:val="0"/>
            </w:pPr>
            <w:r w:rsidRPr="005D4D3B">
              <w:t>инвентарь в соответствии со стандартами чистоты.</w:t>
            </w:r>
          </w:p>
          <w:p w:rsidR="00957DCE" w:rsidRPr="005D4D3B" w:rsidRDefault="00957DCE" w:rsidP="00F92F25">
            <w:pPr>
              <w:autoSpaceDE w:val="0"/>
              <w:autoSpaceDN w:val="0"/>
              <w:adjustRightInd w:val="0"/>
            </w:pPr>
            <w:r w:rsidRPr="005D4D3B">
              <w:t>Соблюдать правила мытья кухонных ножей, острых,</w:t>
            </w:r>
          </w:p>
          <w:p w:rsidR="00957DCE" w:rsidRPr="005D4D3B" w:rsidRDefault="00957DCE" w:rsidP="00F92F25">
            <w:pPr>
              <w:autoSpaceDE w:val="0"/>
              <w:autoSpaceDN w:val="0"/>
              <w:adjustRightInd w:val="0"/>
            </w:pPr>
            <w:r w:rsidRPr="005D4D3B">
              <w:t>травмоопасных частей технологического оборудования.</w:t>
            </w:r>
          </w:p>
          <w:p w:rsidR="00957DCE" w:rsidRPr="005D4D3B" w:rsidRDefault="00957DCE" w:rsidP="00F92F25">
            <w:pPr>
              <w:autoSpaceDE w:val="0"/>
              <w:autoSpaceDN w:val="0"/>
              <w:adjustRightInd w:val="0"/>
            </w:pPr>
            <w:r w:rsidRPr="005D4D3B">
              <w:t>Соблюдать условия хранения кухонной посуды, инвентаря,</w:t>
            </w:r>
          </w:p>
          <w:p w:rsidR="00957DCE" w:rsidRPr="005D4D3B" w:rsidRDefault="00957DCE" w:rsidP="00F92F25">
            <w:pPr>
              <w:jc w:val="both"/>
              <w:rPr>
                <w:iCs/>
              </w:rPr>
            </w:pPr>
            <w:r w:rsidRPr="005D4D3B">
              <w:t>инструментов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r w:rsidRPr="005D4D3B">
              <w:rPr>
                <w:b/>
                <w:bCs/>
                <w:iCs/>
              </w:rPr>
              <w:lastRenderedPageBreak/>
              <w:t>Текущий контроль:</w:t>
            </w:r>
          </w:p>
          <w:p w:rsidR="00957DCE" w:rsidRPr="005D4D3B" w:rsidRDefault="00957DCE" w:rsidP="006E3734">
            <w:pPr>
              <w:autoSpaceDE w:val="0"/>
              <w:autoSpaceDN w:val="0"/>
              <w:adjustRightInd w:val="0"/>
              <w:rPr>
                <w:iCs/>
              </w:rPr>
            </w:pPr>
            <w:r w:rsidRPr="005D4D3B">
              <w:rPr>
                <w:iCs/>
              </w:rPr>
              <w:t>- защита отчетов по</w:t>
            </w:r>
          </w:p>
          <w:p w:rsidR="00957DCE" w:rsidRPr="005D4D3B" w:rsidRDefault="00957DCE" w:rsidP="006E3734">
            <w:pPr>
              <w:autoSpaceDE w:val="0"/>
              <w:autoSpaceDN w:val="0"/>
              <w:adjustRightInd w:val="0"/>
              <w:rPr>
                <w:iCs/>
              </w:rPr>
            </w:pPr>
            <w:r w:rsidRPr="005D4D3B">
              <w:rPr>
                <w:iCs/>
              </w:rPr>
              <w:t>практическим/</w:t>
            </w:r>
          </w:p>
          <w:p w:rsidR="00957DCE" w:rsidRPr="005D4D3B" w:rsidRDefault="00957DCE" w:rsidP="006E3734">
            <w:pPr>
              <w:autoSpaceDE w:val="0"/>
              <w:autoSpaceDN w:val="0"/>
              <w:adjustRightInd w:val="0"/>
              <w:rPr>
                <w:iCs/>
              </w:rPr>
            </w:pPr>
            <w:r w:rsidRPr="005D4D3B">
              <w:rPr>
                <w:iCs/>
              </w:rPr>
              <w:t>лабораторным занятиям;</w:t>
            </w:r>
          </w:p>
          <w:p w:rsidR="00957DCE" w:rsidRPr="005D4D3B" w:rsidRDefault="00957DCE" w:rsidP="006E3734">
            <w:pPr>
              <w:autoSpaceDE w:val="0"/>
              <w:autoSpaceDN w:val="0"/>
              <w:adjustRightInd w:val="0"/>
              <w:rPr>
                <w:iCs/>
              </w:rPr>
            </w:pPr>
            <w:r w:rsidRPr="005D4D3B">
              <w:rPr>
                <w:iCs/>
              </w:rPr>
              <w:t>- оценка заданий для</w:t>
            </w:r>
          </w:p>
          <w:p w:rsidR="00957DCE" w:rsidRPr="005D4D3B" w:rsidRDefault="00957DCE" w:rsidP="006E3734">
            <w:pPr>
              <w:autoSpaceDE w:val="0"/>
              <w:autoSpaceDN w:val="0"/>
              <w:adjustRightInd w:val="0"/>
              <w:rPr>
                <w:iCs/>
              </w:rPr>
            </w:pPr>
            <w:r w:rsidRPr="005D4D3B">
              <w:rPr>
                <w:iCs/>
              </w:rPr>
              <w:t>внеаудиторной</w:t>
            </w:r>
          </w:p>
          <w:p w:rsidR="00957DCE" w:rsidRPr="005D4D3B" w:rsidRDefault="00957DCE" w:rsidP="006E3734">
            <w:pPr>
              <w:autoSpaceDE w:val="0"/>
              <w:autoSpaceDN w:val="0"/>
              <w:adjustRightInd w:val="0"/>
              <w:rPr>
                <w:iCs/>
              </w:rPr>
            </w:pPr>
            <w:r w:rsidRPr="005D4D3B">
              <w:rPr>
                <w:iCs/>
              </w:rPr>
              <w:t>(самостоятельной)</w:t>
            </w:r>
          </w:p>
          <w:p w:rsidR="00957DCE" w:rsidRPr="005D4D3B" w:rsidRDefault="00957DCE" w:rsidP="006E3734">
            <w:pPr>
              <w:autoSpaceDE w:val="0"/>
              <w:autoSpaceDN w:val="0"/>
              <w:adjustRightInd w:val="0"/>
              <w:rPr>
                <w:iCs/>
              </w:rPr>
            </w:pPr>
            <w:r w:rsidRPr="005D4D3B">
              <w:rPr>
                <w:iCs/>
              </w:rPr>
              <w:t>работы:</w:t>
            </w:r>
          </w:p>
          <w:p w:rsidR="00957DCE" w:rsidRPr="005D4D3B" w:rsidRDefault="00957DCE" w:rsidP="006E3734">
            <w:pPr>
              <w:autoSpaceDE w:val="0"/>
              <w:autoSpaceDN w:val="0"/>
              <w:adjustRightInd w:val="0"/>
              <w:rPr>
                <w:iCs/>
              </w:rPr>
            </w:pPr>
            <w:r w:rsidRPr="005D4D3B">
              <w:rPr>
                <w:iCs/>
              </w:rPr>
              <w:t>- экспертная оценка</w:t>
            </w:r>
          </w:p>
          <w:p w:rsidR="00957DCE" w:rsidRPr="005D4D3B" w:rsidRDefault="00957DCE" w:rsidP="006E3734">
            <w:pPr>
              <w:autoSpaceDE w:val="0"/>
              <w:autoSpaceDN w:val="0"/>
              <w:adjustRightInd w:val="0"/>
              <w:rPr>
                <w:iCs/>
              </w:rPr>
            </w:pPr>
            <w:r w:rsidRPr="005D4D3B">
              <w:rPr>
                <w:iCs/>
              </w:rPr>
              <w:t>демонстрируемых умений,</w:t>
            </w:r>
          </w:p>
          <w:p w:rsidR="00957DCE" w:rsidRPr="005D4D3B" w:rsidRDefault="00957DCE" w:rsidP="006E3734">
            <w:pPr>
              <w:autoSpaceDE w:val="0"/>
              <w:autoSpaceDN w:val="0"/>
              <w:adjustRightInd w:val="0"/>
              <w:rPr>
                <w:iCs/>
              </w:rPr>
            </w:pPr>
            <w:r w:rsidRPr="005D4D3B">
              <w:rPr>
                <w:iCs/>
              </w:rPr>
              <w:t>выполняемых действий в</w:t>
            </w:r>
          </w:p>
          <w:p w:rsidR="00957DCE" w:rsidRPr="005D4D3B" w:rsidRDefault="00957DCE" w:rsidP="006E3734">
            <w:pPr>
              <w:autoSpaceDE w:val="0"/>
              <w:autoSpaceDN w:val="0"/>
              <w:adjustRightInd w:val="0"/>
              <w:rPr>
                <w:iCs/>
              </w:rPr>
            </w:pPr>
            <w:r w:rsidRPr="005D4D3B">
              <w:rPr>
                <w:iCs/>
              </w:rPr>
              <w:t>процессе</w:t>
            </w:r>
          </w:p>
          <w:p w:rsidR="00957DCE" w:rsidRPr="005D4D3B" w:rsidRDefault="00957DCE" w:rsidP="006E3734">
            <w:pPr>
              <w:autoSpaceDE w:val="0"/>
              <w:autoSpaceDN w:val="0"/>
              <w:adjustRightInd w:val="0"/>
              <w:rPr>
                <w:iCs/>
              </w:rPr>
            </w:pPr>
            <w:r w:rsidRPr="005D4D3B">
              <w:rPr>
                <w:iCs/>
              </w:rPr>
              <w:t>практических/ лабораторных занятий,</w:t>
            </w:r>
          </w:p>
          <w:p w:rsidR="00957DCE" w:rsidRPr="005D4D3B" w:rsidRDefault="00957DCE" w:rsidP="006E3734">
            <w:pPr>
              <w:autoSpaceDE w:val="0"/>
              <w:autoSpaceDN w:val="0"/>
              <w:adjustRightInd w:val="0"/>
              <w:rPr>
                <w:iCs/>
              </w:rPr>
            </w:pPr>
            <w:r w:rsidRPr="005D4D3B">
              <w:rPr>
                <w:iCs/>
              </w:rPr>
              <w:t>учебной и</w:t>
            </w:r>
          </w:p>
          <w:p w:rsidR="00957DCE" w:rsidRPr="005D4D3B" w:rsidRDefault="00957DCE" w:rsidP="006E3734">
            <w:pPr>
              <w:autoSpaceDE w:val="0"/>
              <w:autoSpaceDN w:val="0"/>
              <w:adjustRightInd w:val="0"/>
              <w:rPr>
                <w:iCs/>
              </w:rPr>
            </w:pPr>
            <w:r w:rsidRPr="005D4D3B">
              <w:rPr>
                <w:iCs/>
              </w:rPr>
              <w:t>производственной</w:t>
            </w:r>
          </w:p>
          <w:p w:rsidR="00957DCE" w:rsidRPr="005D4D3B" w:rsidRDefault="00957DCE" w:rsidP="006E3734">
            <w:pPr>
              <w:autoSpaceDE w:val="0"/>
              <w:autoSpaceDN w:val="0"/>
              <w:adjustRightInd w:val="0"/>
              <w:rPr>
                <w:iCs/>
              </w:rPr>
            </w:pPr>
            <w:r w:rsidRPr="005D4D3B">
              <w:rPr>
                <w:iCs/>
              </w:rPr>
              <w:lastRenderedPageBreak/>
              <w:t>практики</w:t>
            </w:r>
          </w:p>
          <w:p w:rsidR="00957DCE" w:rsidRPr="005D4D3B" w:rsidRDefault="00957DCE" w:rsidP="006E3734">
            <w:pPr>
              <w:autoSpaceDE w:val="0"/>
              <w:autoSpaceDN w:val="0"/>
              <w:adjustRightInd w:val="0"/>
              <w:rPr>
                <w:b/>
                <w:bCs/>
                <w:iCs/>
              </w:rPr>
            </w:pPr>
            <w:r w:rsidRPr="005D4D3B">
              <w:rPr>
                <w:b/>
                <w:bCs/>
                <w:iCs/>
              </w:rPr>
              <w:t>Промежуточная</w:t>
            </w:r>
          </w:p>
          <w:p w:rsidR="00957DCE" w:rsidRPr="005D4D3B" w:rsidRDefault="00957DCE" w:rsidP="006E3734">
            <w:pPr>
              <w:autoSpaceDE w:val="0"/>
              <w:autoSpaceDN w:val="0"/>
              <w:adjustRightInd w:val="0"/>
              <w:rPr>
                <w:iCs/>
              </w:rPr>
            </w:pPr>
            <w:r w:rsidRPr="005D4D3B">
              <w:rPr>
                <w:b/>
                <w:bCs/>
                <w:iCs/>
              </w:rPr>
              <w:t>аттестация</w:t>
            </w:r>
            <w:r w:rsidRPr="005D4D3B">
              <w:rPr>
                <w:iCs/>
              </w:rPr>
              <w:t>:</w:t>
            </w:r>
          </w:p>
          <w:p w:rsidR="00957DCE" w:rsidRPr="005D4D3B" w:rsidRDefault="00957DCE" w:rsidP="006E3734">
            <w:pPr>
              <w:autoSpaceDE w:val="0"/>
              <w:autoSpaceDN w:val="0"/>
              <w:adjustRightInd w:val="0"/>
              <w:rPr>
                <w:iCs/>
              </w:rPr>
            </w:pPr>
            <w:r w:rsidRPr="005D4D3B">
              <w:rPr>
                <w:iCs/>
              </w:rPr>
              <w:t>- экспертная оценка</w:t>
            </w:r>
          </w:p>
          <w:p w:rsidR="00957DCE" w:rsidRPr="005D4D3B" w:rsidRDefault="00957DCE" w:rsidP="006E3734">
            <w:pPr>
              <w:autoSpaceDE w:val="0"/>
              <w:autoSpaceDN w:val="0"/>
              <w:adjustRightInd w:val="0"/>
              <w:rPr>
                <w:iCs/>
              </w:rPr>
            </w:pPr>
            <w:r w:rsidRPr="005D4D3B">
              <w:rPr>
                <w:iCs/>
              </w:rPr>
              <w:t>выполнения практических</w:t>
            </w:r>
          </w:p>
          <w:p w:rsidR="00957DCE" w:rsidRPr="005D4D3B" w:rsidRDefault="00957DCE" w:rsidP="006E3734">
            <w:pPr>
              <w:autoSpaceDE w:val="0"/>
              <w:autoSpaceDN w:val="0"/>
              <w:adjustRightInd w:val="0"/>
              <w:rPr>
                <w:iCs/>
              </w:rPr>
            </w:pPr>
            <w:r w:rsidRPr="005D4D3B">
              <w:rPr>
                <w:iCs/>
              </w:rPr>
              <w:t>заданий на зачете/ экзамене по МДК;</w:t>
            </w:r>
          </w:p>
          <w:p w:rsidR="00957DCE" w:rsidRPr="005D4D3B" w:rsidRDefault="00957DCE" w:rsidP="006E3734">
            <w:pPr>
              <w:autoSpaceDE w:val="0"/>
              <w:autoSpaceDN w:val="0"/>
              <w:adjustRightInd w:val="0"/>
              <w:rPr>
                <w:iCs/>
              </w:rPr>
            </w:pPr>
            <w:r w:rsidRPr="005D4D3B">
              <w:rPr>
                <w:iCs/>
              </w:rPr>
              <w:t>- экспертная оценка отчетов по учебной и</w:t>
            </w:r>
          </w:p>
          <w:p w:rsidR="00957DCE" w:rsidRPr="005D4D3B" w:rsidRDefault="00957DCE" w:rsidP="006E3734">
            <w:pPr>
              <w:autoSpaceDE w:val="0"/>
              <w:autoSpaceDN w:val="0"/>
              <w:adjustRightInd w:val="0"/>
              <w:rPr>
                <w:iCs/>
              </w:rPr>
            </w:pPr>
            <w:r w:rsidRPr="005D4D3B">
              <w:rPr>
                <w:iCs/>
              </w:rPr>
              <w:t>производственной</w:t>
            </w:r>
          </w:p>
          <w:p w:rsidR="00957DCE" w:rsidRPr="005D4D3B" w:rsidRDefault="00957DCE" w:rsidP="006E3734">
            <w:pPr>
              <w:autoSpaceDE w:val="0"/>
              <w:autoSpaceDN w:val="0"/>
              <w:adjustRightInd w:val="0"/>
              <w:rPr>
                <w:iCs/>
              </w:rPr>
            </w:pPr>
            <w:r w:rsidRPr="005D4D3B">
              <w:rPr>
                <w:iCs/>
              </w:rPr>
              <w:t>практике</w:t>
            </w:r>
          </w:p>
          <w:p w:rsidR="00957DCE" w:rsidRPr="005D4D3B" w:rsidRDefault="00957DCE" w:rsidP="006E3734">
            <w:pPr>
              <w:autoSpaceDE w:val="0"/>
              <w:autoSpaceDN w:val="0"/>
              <w:adjustRightInd w:val="0"/>
              <w:rPr>
                <w:iCs/>
              </w:rPr>
            </w:pPr>
            <w:r w:rsidRPr="005D4D3B">
              <w:rPr>
                <w:b/>
                <w:bCs/>
                <w:iCs/>
              </w:rPr>
              <w:t>Итоговый контроль</w:t>
            </w:r>
            <w:r w:rsidRPr="005D4D3B">
              <w:rPr>
                <w:iCs/>
              </w:rPr>
              <w:t>:</w:t>
            </w:r>
          </w:p>
          <w:p w:rsidR="00957DCE" w:rsidRPr="005D4D3B" w:rsidRDefault="00957DCE" w:rsidP="006E3734">
            <w:pPr>
              <w:autoSpaceDE w:val="0"/>
              <w:autoSpaceDN w:val="0"/>
              <w:adjustRightInd w:val="0"/>
              <w:rPr>
                <w:iCs/>
              </w:rPr>
            </w:pPr>
            <w:r w:rsidRPr="005D4D3B">
              <w:rPr>
                <w:iCs/>
              </w:rPr>
              <w:t>- экспертная оценка</w:t>
            </w:r>
          </w:p>
          <w:p w:rsidR="00957DCE" w:rsidRPr="005D4D3B" w:rsidRDefault="00957DCE" w:rsidP="006E3734">
            <w:pPr>
              <w:autoSpaceDE w:val="0"/>
              <w:autoSpaceDN w:val="0"/>
              <w:adjustRightInd w:val="0"/>
              <w:rPr>
                <w:iCs/>
              </w:rPr>
            </w:pPr>
            <w:r w:rsidRPr="005D4D3B">
              <w:rPr>
                <w:iCs/>
              </w:rPr>
              <w:t>сформированности ПК и</w:t>
            </w:r>
          </w:p>
          <w:p w:rsidR="00957DCE" w:rsidRPr="005D4D3B" w:rsidRDefault="00957DCE" w:rsidP="006E3734">
            <w:pPr>
              <w:autoSpaceDE w:val="0"/>
              <w:autoSpaceDN w:val="0"/>
              <w:adjustRightInd w:val="0"/>
              <w:rPr>
                <w:iCs/>
              </w:rPr>
            </w:pPr>
            <w:r w:rsidRPr="005D4D3B">
              <w:rPr>
                <w:iCs/>
              </w:rPr>
              <w:t>ОК на демонстрационном</w:t>
            </w:r>
          </w:p>
          <w:p w:rsidR="00957DCE" w:rsidRPr="005D4D3B" w:rsidRDefault="00957DCE" w:rsidP="006E3734">
            <w:pPr>
              <w:autoSpaceDE w:val="0"/>
              <w:autoSpaceDN w:val="0"/>
              <w:adjustRightInd w:val="0"/>
              <w:rPr>
                <w:bCs/>
                <w:iCs/>
              </w:rPr>
            </w:pPr>
            <w:r w:rsidRPr="005D4D3B">
              <w:rPr>
                <w:iCs/>
              </w:rPr>
              <w:t>экзамене</w:t>
            </w: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iCs/>
              </w:rPr>
              <w:lastRenderedPageBreak/>
              <w:t>Правильность, полнота</w:t>
            </w:r>
          </w:p>
          <w:p w:rsidR="00957DCE" w:rsidRPr="005D4D3B" w:rsidRDefault="00957DCE" w:rsidP="006E3734">
            <w:pPr>
              <w:autoSpaceDE w:val="0"/>
              <w:autoSpaceDN w:val="0"/>
              <w:adjustRightInd w:val="0"/>
              <w:rPr>
                <w:iCs/>
              </w:rPr>
            </w:pPr>
            <w:r w:rsidRPr="005D4D3B">
              <w:rPr>
                <w:iCs/>
              </w:rPr>
              <w:t>выполнения заданий,</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точность расчетов,</w:t>
            </w:r>
          </w:p>
          <w:p w:rsidR="00957DCE" w:rsidRPr="005D4D3B" w:rsidRDefault="00957DCE" w:rsidP="006E3734">
            <w:pPr>
              <w:autoSpaceDE w:val="0"/>
              <w:autoSpaceDN w:val="0"/>
              <w:adjustRightInd w:val="0"/>
              <w:rPr>
                <w:iCs/>
              </w:rPr>
            </w:pPr>
            <w:r w:rsidRPr="005D4D3B">
              <w:rPr>
                <w:iCs/>
              </w:rPr>
              <w:t>соответствие</w:t>
            </w:r>
          </w:p>
          <w:p w:rsidR="00957DCE" w:rsidRPr="005D4D3B" w:rsidRDefault="00957DCE" w:rsidP="006E3734">
            <w:pPr>
              <w:autoSpaceDE w:val="0"/>
              <w:autoSpaceDN w:val="0"/>
              <w:adjustRightInd w:val="0"/>
              <w:rPr>
                <w:iCs/>
              </w:rPr>
            </w:pPr>
            <w:r w:rsidRPr="005D4D3B">
              <w:rPr>
                <w:iCs/>
              </w:rPr>
              <w:t>требованиям</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оптимальность выбора</w:t>
            </w:r>
          </w:p>
          <w:p w:rsidR="00957DCE" w:rsidRPr="005D4D3B" w:rsidRDefault="00957DCE" w:rsidP="006E3734">
            <w:pPr>
              <w:autoSpaceDE w:val="0"/>
              <w:autoSpaceDN w:val="0"/>
              <w:adjustRightInd w:val="0"/>
              <w:rPr>
                <w:iCs/>
              </w:rPr>
            </w:pPr>
            <w:r w:rsidRPr="005D4D3B">
              <w:rPr>
                <w:iCs/>
              </w:rPr>
              <w:t>способов действий,</w:t>
            </w:r>
          </w:p>
          <w:p w:rsidR="00957DCE" w:rsidRPr="005D4D3B" w:rsidRDefault="00957DCE" w:rsidP="006E3734">
            <w:pPr>
              <w:autoSpaceDE w:val="0"/>
              <w:autoSpaceDN w:val="0"/>
              <w:adjustRightInd w:val="0"/>
              <w:rPr>
                <w:iCs/>
              </w:rPr>
            </w:pPr>
            <w:r w:rsidRPr="005D4D3B">
              <w:rPr>
                <w:iCs/>
              </w:rPr>
              <w:t>методов, техник,</w:t>
            </w:r>
          </w:p>
          <w:p w:rsidR="00957DCE" w:rsidRPr="005D4D3B" w:rsidRDefault="00957DCE" w:rsidP="006E3734">
            <w:pPr>
              <w:autoSpaceDE w:val="0"/>
              <w:autoSpaceDN w:val="0"/>
              <w:adjustRightInd w:val="0"/>
              <w:rPr>
                <w:iCs/>
              </w:rPr>
            </w:pPr>
            <w:r w:rsidRPr="005D4D3B">
              <w:rPr>
                <w:iCs/>
              </w:rPr>
              <w:t>последовательностей</w:t>
            </w:r>
          </w:p>
          <w:p w:rsidR="00957DCE" w:rsidRPr="005D4D3B" w:rsidRDefault="00957DCE" w:rsidP="006E3734">
            <w:pPr>
              <w:autoSpaceDE w:val="0"/>
              <w:autoSpaceDN w:val="0"/>
              <w:adjustRightInd w:val="0"/>
              <w:rPr>
                <w:iCs/>
              </w:rPr>
            </w:pPr>
            <w:r w:rsidRPr="005D4D3B">
              <w:rPr>
                <w:iCs/>
              </w:rPr>
              <w:t>действий и т.д.</w:t>
            </w:r>
          </w:p>
          <w:p w:rsidR="00957DCE" w:rsidRPr="005D4D3B" w:rsidRDefault="00957DCE" w:rsidP="006E3734">
            <w:pPr>
              <w:autoSpaceDE w:val="0"/>
              <w:autoSpaceDN w:val="0"/>
              <w:adjustRightInd w:val="0"/>
              <w:rPr>
                <w:iCs/>
              </w:rPr>
            </w:pPr>
            <w:r w:rsidRPr="005D4D3B">
              <w:rPr>
                <w:iCs/>
              </w:rPr>
              <w:t>-Точность оценки</w:t>
            </w:r>
          </w:p>
          <w:p w:rsidR="00957DCE" w:rsidRPr="005D4D3B" w:rsidRDefault="00957DCE" w:rsidP="006E3734">
            <w:pPr>
              <w:autoSpaceDE w:val="0"/>
              <w:autoSpaceDN w:val="0"/>
              <w:adjustRightInd w:val="0"/>
              <w:rPr>
                <w:iCs/>
              </w:rPr>
            </w:pPr>
            <w:r w:rsidRPr="005D4D3B">
              <w:rPr>
                <w:iCs/>
              </w:rPr>
              <w:t>-Соответствие</w:t>
            </w:r>
          </w:p>
          <w:p w:rsidR="00957DCE" w:rsidRPr="005D4D3B" w:rsidRDefault="00957DCE" w:rsidP="006E3734">
            <w:pPr>
              <w:autoSpaceDE w:val="0"/>
              <w:autoSpaceDN w:val="0"/>
              <w:adjustRightInd w:val="0"/>
              <w:rPr>
                <w:iCs/>
              </w:rPr>
            </w:pPr>
            <w:r w:rsidRPr="005D4D3B">
              <w:rPr>
                <w:iCs/>
              </w:rPr>
              <w:t>требованиям</w:t>
            </w:r>
          </w:p>
          <w:p w:rsidR="00957DCE" w:rsidRPr="005D4D3B" w:rsidRDefault="00957DCE" w:rsidP="006E3734">
            <w:pPr>
              <w:autoSpaceDE w:val="0"/>
              <w:autoSpaceDN w:val="0"/>
              <w:adjustRightInd w:val="0"/>
              <w:rPr>
                <w:iCs/>
              </w:rPr>
            </w:pPr>
            <w:r w:rsidRPr="005D4D3B">
              <w:rPr>
                <w:iCs/>
              </w:rPr>
              <w:t>инструкций, регламентов</w:t>
            </w:r>
          </w:p>
          <w:p w:rsidR="00957DCE" w:rsidRPr="005D4D3B" w:rsidRDefault="00957DCE" w:rsidP="006E3734">
            <w:pPr>
              <w:autoSpaceDE w:val="0"/>
              <w:autoSpaceDN w:val="0"/>
              <w:adjustRightInd w:val="0"/>
              <w:rPr>
                <w:iCs/>
              </w:rPr>
            </w:pPr>
            <w:r w:rsidRPr="005D4D3B">
              <w:rPr>
                <w:iCs/>
              </w:rPr>
              <w:t>-Рациональность</w:t>
            </w:r>
          </w:p>
          <w:p w:rsidR="00957DCE" w:rsidRPr="005D4D3B" w:rsidRDefault="00957DCE" w:rsidP="006E3734">
            <w:pPr>
              <w:autoSpaceDE w:val="0"/>
              <w:autoSpaceDN w:val="0"/>
              <w:adjustRightInd w:val="0"/>
              <w:rPr>
                <w:iCs/>
              </w:rPr>
            </w:pPr>
            <w:r w:rsidRPr="005D4D3B">
              <w:rPr>
                <w:iCs/>
              </w:rPr>
              <w:lastRenderedPageBreak/>
              <w:t>действий и т.д.</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оптимальность выбора</w:t>
            </w:r>
          </w:p>
          <w:p w:rsidR="00957DCE" w:rsidRPr="005D4D3B" w:rsidRDefault="00957DCE" w:rsidP="006E3734">
            <w:pPr>
              <w:autoSpaceDE w:val="0"/>
              <w:autoSpaceDN w:val="0"/>
              <w:adjustRightInd w:val="0"/>
              <w:rPr>
                <w:iCs/>
              </w:rPr>
            </w:pPr>
            <w:r w:rsidRPr="005D4D3B">
              <w:rPr>
                <w:iCs/>
              </w:rPr>
              <w:t>способов действий,</w:t>
            </w:r>
          </w:p>
          <w:p w:rsidR="00957DCE" w:rsidRPr="005D4D3B" w:rsidRDefault="00957DCE" w:rsidP="006E3734">
            <w:pPr>
              <w:autoSpaceDE w:val="0"/>
              <w:autoSpaceDN w:val="0"/>
              <w:adjustRightInd w:val="0"/>
              <w:rPr>
                <w:iCs/>
              </w:rPr>
            </w:pPr>
            <w:r w:rsidRPr="005D4D3B">
              <w:rPr>
                <w:iCs/>
              </w:rPr>
              <w:t>методов, техник последовательностей</w:t>
            </w:r>
          </w:p>
          <w:p w:rsidR="00957DCE" w:rsidRPr="005D4D3B" w:rsidRDefault="00957DCE" w:rsidP="006E3734">
            <w:pPr>
              <w:autoSpaceDE w:val="0"/>
              <w:autoSpaceDN w:val="0"/>
              <w:adjustRightInd w:val="0"/>
              <w:rPr>
                <w:iCs/>
              </w:rPr>
            </w:pPr>
            <w:r w:rsidRPr="005D4D3B">
              <w:rPr>
                <w:iCs/>
              </w:rPr>
              <w:t>действий и т.д.</w:t>
            </w:r>
          </w:p>
          <w:p w:rsidR="00957DCE" w:rsidRPr="005D4D3B" w:rsidRDefault="00957DCE" w:rsidP="006E3734">
            <w:pPr>
              <w:autoSpaceDE w:val="0"/>
              <w:autoSpaceDN w:val="0"/>
              <w:adjustRightInd w:val="0"/>
              <w:rPr>
                <w:iCs/>
              </w:rPr>
            </w:pPr>
            <w:r w:rsidRPr="005D4D3B">
              <w:rPr>
                <w:iCs/>
              </w:rPr>
              <w:t>-Точность оценки</w:t>
            </w:r>
          </w:p>
          <w:p w:rsidR="00957DCE" w:rsidRPr="005D4D3B" w:rsidRDefault="00957DCE" w:rsidP="006E3734">
            <w:pPr>
              <w:autoSpaceDE w:val="0"/>
              <w:autoSpaceDN w:val="0"/>
              <w:adjustRightInd w:val="0"/>
              <w:rPr>
                <w:iCs/>
              </w:rPr>
            </w:pPr>
            <w:r w:rsidRPr="005D4D3B">
              <w:rPr>
                <w:iCs/>
              </w:rPr>
              <w:t>-Соответствие</w:t>
            </w:r>
          </w:p>
          <w:p w:rsidR="00957DCE" w:rsidRPr="005D4D3B" w:rsidRDefault="00957DCE" w:rsidP="006E3734">
            <w:pPr>
              <w:autoSpaceDE w:val="0"/>
              <w:autoSpaceDN w:val="0"/>
              <w:adjustRightInd w:val="0"/>
              <w:rPr>
                <w:iCs/>
              </w:rPr>
            </w:pPr>
            <w:r w:rsidRPr="005D4D3B">
              <w:rPr>
                <w:iCs/>
              </w:rPr>
              <w:t>требованиям</w:t>
            </w:r>
          </w:p>
          <w:p w:rsidR="00957DCE" w:rsidRPr="005D4D3B" w:rsidRDefault="00957DCE" w:rsidP="006E3734">
            <w:pPr>
              <w:autoSpaceDE w:val="0"/>
              <w:autoSpaceDN w:val="0"/>
              <w:adjustRightInd w:val="0"/>
              <w:rPr>
                <w:iCs/>
              </w:rPr>
            </w:pPr>
            <w:r w:rsidRPr="005D4D3B">
              <w:rPr>
                <w:iCs/>
              </w:rPr>
              <w:t>инструкций, регламентов</w:t>
            </w:r>
          </w:p>
          <w:p w:rsidR="00957DCE" w:rsidRPr="005D4D3B" w:rsidRDefault="00957DCE" w:rsidP="006E3734">
            <w:pPr>
              <w:autoSpaceDE w:val="0"/>
              <w:autoSpaceDN w:val="0"/>
              <w:adjustRightInd w:val="0"/>
              <w:rPr>
                <w:iCs/>
              </w:rPr>
            </w:pPr>
            <w:r w:rsidRPr="005D4D3B">
              <w:rPr>
                <w:iCs/>
              </w:rPr>
              <w:t>-Рациональность</w:t>
            </w:r>
          </w:p>
          <w:p w:rsidR="00957DCE" w:rsidRPr="005D4D3B" w:rsidRDefault="00957DCE" w:rsidP="006E3734">
            <w:pPr>
              <w:autoSpaceDE w:val="0"/>
              <w:autoSpaceDN w:val="0"/>
              <w:adjustRightInd w:val="0"/>
              <w:rPr>
                <w:iCs/>
              </w:rPr>
            </w:pPr>
            <w:r w:rsidRPr="005D4D3B">
              <w:rPr>
                <w:iCs/>
              </w:rPr>
              <w:t>действий и т.д.</w:t>
            </w:r>
          </w:p>
          <w:p w:rsidR="00957DCE" w:rsidRPr="005D4D3B" w:rsidRDefault="00957DCE" w:rsidP="006E3734">
            <w:pPr>
              <w:autoSpaceDE w:val="0"/>
              <w:autoSpaceDN w:val="0"/>
              <w:adjustRightInd w:val="0"/>
              <w:rPr>
                <w:iCs/>
              </w:rPr>
            </w:pPr>
            <w:r w:rsidRPr="005D4D3B">
              <w:rPr>
                <w:iCs/>
              </w:rPr>
              <w:t>Правильное выполнение</w:t>
            </w:r>
          </w:p>
          <w:p w:rsidR="00957DCE" w:rsidRPr="005D4D3B" w:rsidRDefault="00957DCE" w:rsidP="006E3734">
            <w:pPr>
              <w:autoSpaceDE w:val="0"/>
              <w:autoSpaceDN w:val="0"/>
              <w:adjustRightInd w:val="0"/>
              <w:rPr>
                <w:iCs/>
              </w:rPr>
            </w:pPr>
            <w:r w:rsidRPr="005D4D3B">
              <w:rPr>
                <w:iCs/>
              </w:rPr>
              <w:t>заданий в полном объеме</w:t>
            </w:r>
          </w:p>
        </w:tc>
      </w:tr>
      <w:tr w:rsidR="00957DCE" w:rsidRPr="005D4D3B" w:rsidTr="000B3B89">
        <w:trPr>
          <w:trHeight w:val="290"/>
        </w:trPr>
        <w:tc>
          <w:tcPr>
            <w:tcW w:w="9948" w:type="dxa"/>
            <w:gridSpan w:val="3"/>
            <w:tcBorders>
              <w:top w:val="single" w:sz="12" w:space="0" w:color="auto"/>
              <w:left w:val="single" w:sz="12" w:space="0" w:color="auto"/>
              <w:bottom w:val="single" w:sz="12" w:space="0" w:color="auto"/>
              <w:right w:val="single" w:sz="12" w:space="0" w:color="auto"/>
            </w:tcBorders>
          </w:tcPr>
          <w:p w:rsidR="00957DCE" w:rsidRPr="005D4D3B" w:rsidRDefault="00957DCE" w:rsidP="000A38E2">
            <w:pPr>
              <w:autoSpaceDE w:val="0"/>
              <w:autoSpaceDN w:val="0"/>
              <w:adjustRightInd w:val="0"/>
              <w:rPr>
                <w:b/>
                <w:iCs/>
              </w:rPr>
            </w:pPr>
            <w:r w:rsidRPr="005D4D3B">
              <w:rPr>
                <w:b/>
                <w:bCs/>
                <w:iCs/>
              </w:rPr>
              <w:lastRenderedPageBreak/>
              <w:t xml:space="preserve">Раздел модуля 2. </w:t>
            </w:r>
            <w:r w:rsidRPr="005D4D3B">
              <w:rPr>
                <w:b/>
                <w:bCs/>
              </w:rPr>
              <w:t>Приготовление и подготовка к реализации холодных и горячих сладких блюд, десертов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6E3734">
            <w:pPr>
              <w:autoSpaceDE w:val="0"/>
              <w:autoSpaceDN w:val="0"/>
              <w:adjustRightInd w:val="0"/>
              <w:rPr>
                <w:iCs/>
              </w:rPr>
            </w:pPr>
            <w:r w:rsidRPr="005D4D3B">
              <w:rPr>
                <w:iCs/>
              </w:rPr>
              <w:t xml:space="preserve">ПК 4.2, 4.3 </w:t>
            </w:r>
          </w:p>
          <w:p w:rsidR="00957DCE" w:rsidRPr="005D4D3B" w:rsidRDefault="00957DCE" w:rsidP="006E3734">
            <w:pPr>
              <w:autoSpaceDE w:val="0"/>
              <w:autoSpaceDN w:val="0"/>
              <w:adjustRightInd w:val="0"/>
            </w:pPr>
            <w:r w:rsidRPr="005D4D3B">
              <w:rPr>
                <w:b/>
                <w:bCs/>
              </w:rPr>
              <w:t>Знания</w:t>
            </w:r>
            <w:r w:rsidRPr="005D4D3B">
              <w:t>:</w:t>
            </w:r>
          </w:p>
          <w:p w:rsidR="00957DCE" w:rsidRPr="005D4D3B" w:rsidRDefault="00957DCE" w:rsidP="00F92F25">
            <w:pPr>
              <w:autoSpaceDE w:val="0"/>
              <w:autoSpaceDN w:val="0"/>
              <w:adjustRightInd w:val="0"/>
            </w:pPr>
            <w:r w:rsidRPr="005D4D3B">
              <w:rPr>
                <w:rFonts w:ascii="Times New Roman,Bold" w:hAnsi="Times New Roman,Bold" w:cs="Times New Roman,Bold"/>
                <w:b/>
                <w:bCs/>
              </w:rPr>
              <w:t>Знания</w:t>
            </w:r>
            <w:r w:rsidRPr="005D4D3B">
              <w:t>:</w:t>
            </w:r>
          </w:p>
          <w:p w:rsidR="00957DCE" w:rsidRPr="005D4D3B" w:rsidRDefault="00957DCE" w:rsidP="00F92F25">
            <w:pPr>
              <w:autoSpaceDE w:val="0"/>
              <w:autoSpaceDN w:val="0"/>
              <w:adjustRightInd w:val="0"/>
            </w:pPr>
            <w:r w:rsidRPr="005D4D3B">
              <w:lastRenderedPageBreak/>
              <w:t>Правила выбора основных продуктов и дополнительных</w:t>
            </w:r>
          </w:p>
          <w:p w:rsidR="00957DCE" w:rsidRPr="005D4D3B" w:rsidRDefault="00957DCE" w:rsidP="00F92F25">
            <w:pPr>
              <w:autoSpaceDE w:val="0"/>
              <w:autoSpaceDN w:val="0"/>
              <w:adjustRightInd w:val="0"/>
            </w:pPr>
            <w:r w:rsidRPr="005D4D3B">
              <w:t>ингредиентов с учетом их сочетаемости, взаимозаменяемости.</w:t>
            </w:r>
          </w:p>
          <w:p w:rsidR="00957DCE" w:rsidRPr="005D4D3B" w:rsidRDefault="00957DCE" w:rsidP="00F92F25">
            <w:pPr>
              <w:autoSpaceDE w:val="0"/>
              <w:autoSpaceDN w:val="0"/>
              <w:adjustRightInd w:val="0"/>
            </w:pPr>
            <w:r w:rsidRPr="005D4D3B">
              <w:t>Критерии оценки качества основных продуктов и</w:t>
            </w:r>
          </w:p>
          <w:p w:rsidR="00957DCE" w:rsidRPr="005D4D3B" w:rsidRDefault="00957DCE" w:rsidP="00F92F25">
            <w:pPr>
              <w:autoSpaceDE w:val="0"/>
              <w:autoSpaceDN w:val="0"/>
              <w:adjustRightInd w:val="0"/>
            </w:pPr>
            <w:r w:rsidRPr="005D4D3B">
              <w:t>дополнительных ингредиентов, используемых для приготовления</w:t>
            </w:r>
          </w:p>
          <w:p w:rsidR="00957DCE" w:rsidRPr="005D4D3B" w:rsidRDefault="00957DCE" w:rsidP="00F92F25">
            <w:pPr>
              <w:autoSpaceDE w:val="0"/>
              <w:autoSpaceDN w:val="0"/>
              <w:adjustRightInd w:val="0"/>
            </w:pPr>
            <w:r w:rsidRPr="005D4D3B">
              <w:t>холодных и горячих сладких блюд, десертов.</w:t>
            </w:r>
          </w:p>
          <w:p w:rsidR="00957DCE" w:rsidRPr="005D4D3B" w:rsidRDefault="00957DCE" w:rsidP="00F92F25">
            <w:pPr>
              <w:autoSpaceDE w:val="0"/>
              <w:autoSpaceDN w:val="0"/>
              <w:adjustRightInd w:val="0"/>
            </w:pPr>
            <w:r w:rsidRPr="005D4D3B">
              <w:t>Ассортимент, характеристика региональных видов сырья,</w:t>
            </w:r>
          </w:p>
          <w:p w:rsidR="00957DCE" w:rsidRPr="005D4D3B" w:rsidRDefault="00957DCE" w:rsidP="00F92F25">
            <w:pPr>
              <w:autoSpaceDE w:val="0"/>
              <w:autoSpaceDN w:val="0"/>
              <w:adjustRightInd w:val="0"/>
            </w:pPr>
            <w:r w:rsidRPr="005D4D3B">
              <w:t>продуктов.</w:t>
            </w:r>
          </w:p>
          <w:p w:rsidR="00957DCE" w:rsidRPr="005D4D3B" w:rsidRDefault="00957DCE" w:rsidP="00F92F25">
            <w:pPr>
              <w:autoSpaceDE w:val="0"/>
              <w:autoSpaceDN w:val="0"/>
              <w:adjustRightInd w:val="0"/>
            </w:pPr>
            <w:r w:rsidRPr="005D4D3B">
              <w:t>Нормы взаимозаменяемости сырья и продуктов.</w:t>
            </w:r>
          </w:p>
          <w:p w:rsidR="00957DCE" w:rsidRPr="005D4D3B" w:rsidRDefault="00957DCE" w:rsidP="00F92F25">
            <w:pPr>
              <w:autoSpaceDE w:val="0"/>
              <w:autoSpaceDN w:val="0"/>
              <w:adjustRightInd w:val="0"/>
            </w:pPr>
            <w:r w:rsidRPr="005D4D3B">
              <w:t>Правила расчета потребности в сырье и пищевых продуктах.</w:t>
            </w:r>
          </w:p>
          <w:p w:rsidR="00957DCE" w:rsidRPr="005D4D3B" w:rsidRDefault="00957DCE" w:rsidP="00F92F25">
            <w:pPr>
              <w:autoSpaceDE w:val="0"/>
              <w:autoSpaceDN w:val="0"/>
              <w:adjustRightInd w:val="0"/>
            </w:pPr>
            <w:r w:rsidRPr="005D4D3B">
              <w:t>Правила составления заявки на склад</w:t>
            </w:r>
          </w:p>
          <w:p w:rsidR="00957DCE" w:rsidRPr="005D4D3B" w:rsidRDefault="00957DCE" w:rsidP="00F92F25">
            <w:pPr>
              <w:autoSpaceDE w:val="0"/>
              <w:autoSpaceDN w:val="0"/>
              <w:adjustRightInd w:val="0"/>
            </w:pPr>
            <w:r w:rsidRPr="005D4D3B">
              <w:t>Ассортимент, рецептуры, пищевая ценность, требования к</w:t>
            </w:r>
          </w:p>
          <w:p w:rsidR="00957DCE" w:rsidRPr="005D4D3B" w:rsidRDefault="00957DCE" w:rsidP="00F92F25">
            <w:pPr>
              <w:autoSpaceDE w:val="0"/>
              <w:autoSpaceDN w:val="0"/>
              <w:adjustRightInd w:val="0"/>
            </w:pPr>
            <w:r w:rsidRPr="005D4D3B">
              <w:t>качеству, методы приготовления холодных и горячих сладких</w:t>
            </w:r>
          </w:p>
          <w:p w:rsidR="00957DCE" w:rsidRPr="005D4D3B" w:rsidRDefault="00957DCE" w:rsidP="00F92F25">
            <w:pPr>
              <w:autoSpaceDE w:val="0"/>
              <w:autoSpaceDN w:val="0"/>
              <w:adjustRightInd w:val="0"/>
            </w:pPr>
            <w:r w:rsidRPr="005D4D3B">
              <w:t>блюд, десертов разнообразного ассортимента, в том числе</w:t>
            </w:r>
          </w:p>
          <w:p w:rsidR="00957DCE" w:rsidRPr="005D4D3B" w:rsidRDefault="00957DCE" w:rsidP="00F92F25">
            <w:pPr>
              <w:autoSpaceDE w:val="0"/>
              <w:autoSpaceDN w:val="0"/>
              <w:adjustRightInd w:val="0"/>
            </w:pPr>
            <w:r w:rsidRPr="005D4D3B">
              <w:t>региональных, вегетарианских, для диетического питания.</w:t>
            </w:r>
          </w:p>
          <w:p w:rsidR="00957DCE" w:rsidRPr="005D4D3B" w:rsidRDefault="00957DCE" w:rsidP="00F92F25">
            <w:pPr>
              <w:autoSpaceDE w:val="0"/>
              <w:autoSpaceDN w:val="0"/>
              <w:adjustRightInd w:val="0"/>
            </w:pPr>
            <w:r w:rsidRPr="005D4D3B">
              <w:t>Температурный режим и правила приготовления холодных и</w:t>
            </w:r>
          </w:p>
          <w:p w:rsidR="00957DCE" w:rsidRPr="005D4D3B" w:rsidRDefault="00957DCE" w:rsidP="00F92F25">
            <w:pPr>
              <w:autoSpaceDE w:val="0"/>
              <w:autoSpaceDN w:val="0"/>
              <w:adjustRightInd w:val="0"/>
            </w:pPr>
            <w:r w:rsidRPr="005D4D3B">
              <w:t>горячих сладких блюд, десертов.</w:t>
            </w:r>
          </w:p>
          <w:p w:rsidR="00957DCE" w:rsidRPr="005D4D3B" w:rsidRDefault="00957DCE" w:rsidP="00F92F25">
            <w:pPr>
              <w:autoSpaceDE w:val="0"/>
              <w:autoSpaceDN w:val="0"/>
              <w:adjustRightInd w:val="0"/>
            </w:pPr>
            <w:r w:rsidRPr="005D4D3B">
              <w:t>Виды, назначение и правила безопасной эксплуатации</w:t>
            </w:r>
          </w:p>
          <w:p w:rsidR="00957DCE" w:rsidRPr="005D4D3B" w:rsidRDefault="00957DCE" w:rsidP="00F92F25">
            <w:pPr>
              <w:autoSpaceDE w:val="0"/>
              <w:autoSpaceDN w:val="0"/>
              <w:adjustRightInd w:val="0"/>
            </w:pPr>
            <w:r w:rsidRPr="005D4D3B">
              <w:t>технологического оборудования, производственного инвентаря,</w:t>
            </w:r>
          </w:p>
          <w:p w:rsidR="00957DCE" w:rsidRPr="005D4D3B" w:rsidRDefault="00957DCE" w:rsidP="00F92F25">
            <w:pPr>
              <w:autoSpaceDE w:val="0"/>
              <w:autoSpaceDN w:val="0"/>
              <w:adjustRightInd w:val="0"/>
            </w:pPr>
            <w:r w:rsidRPr="005D4D3B">
              <w:t>инструментов, посуды, используемых при приготовлении холодных</w:t>
            </w:r>
          </w:p>
          <w:p w:rsidR="00957DCE" w:rsidRPr="005D4D3B" w:rsidRDefault="00957DCE" w:rsidP="00F92F25">
            <w:pPr>
              <w:autoSpaceDE w:val="0"/>
              <w:autoSpaceDN w:val="0"/>
              <w:adjustRightInd w:val="0"/>
            </w:pPr>
            <w:r w:rsidRPr="005D4D3B">
              <w:t>и горячих сладких блюд, десертов.</w:t>
            </w:r>
          </w:p>
          <w:p w:rsidR="00957DCE" w:rsidRPr="005D4D3B" w:rsidRDefault="00957DCE" w:rsidP="00F92F25">
            <w:pPr>
              <w:autoSpaceDE w:val="0"/>
              <w:autoSpaceDN w:val="0"/>
              <w:adjustRightInd w:val="0"/>
            </w:pPr>
            <w:r w:rsidRPr="005D4D3B">
              <w:t>Нормы взаимозаменяемости сырья и продуктов.</w:t>
            </w:r>
          </w:p>
          <w:p w:rsidR="00957DCE" w:rsidRPr="005D4D3B" w:rsidRDefault="00957DCE" w:rsidP="00F92F25">
            <w:pPr>
              <w:autoSpaceDE w:val="0"/>
              <w:autoSpaceDN w:val="0"/>
              <w:adjustRightInd w:val="0"/>
            </w:pPr>
            <w:r w:rsidRPr="005D4D3B">
              <w:t>Ассортимент, характеристика, кулинарное использование,</w:t>
            </w:r>
          </w:p>
          <w:p w:rsidR="00957DCE" w:rsidRPr="005D4D3B" w:rsidRDefault="00957DCE" w:rsidP="00F92F25">
            <w:pPr>
              <w:autoSpaceDE w:val="0"/>
              <w:autoSpaceDN w:val="0"/>
              <w:adjustRightInd w:val="0"/>
            </w:pPr>
            <w:r w:rsidRPr="005D4D3B">
              <w:t>безопасность ароматических и красящих веществ.</w:t>
            </w:r>
          </w:p>
          <w:p w:rsidR="00957DCE" w:rsidRPr="005D4D3B" w:rsidRDefault="00957DCE" w:rsidP="00F92F25">
            <w:pPr>
              <w:autoSpaceDE w:val="0"/>
              <w:autoSpaceDN w:val="0"/>
              <w:adjustRightInd w:val="0"/>
            </w:pPr>
            <w:r w:rsidRPr="005D4D3B">
              <w:t>Ассортимент и цены на холодные и горячие сладкие блюда,</w:t>
            </w:r>
          </w:p>
          <w:p w:rsidR="00957DCE" w:rsidRPr="005D4D3B" w:rsidRDefault="00957DCE" w:rsidP="00F92F25">
            <w:pPr>
              <w:autoSpaceDE w:val="0"/>
              <w:autoSpaceDN w:val="0"/>
              <w:adjustRightInd w:val="0"/>
            </w:pPr>
            <w:r w:rsidRPr="005D4D3B">
              <w:t>десерты на день принятия платежей.</w:t>
            </w:r>
          </w:p>
          <w:p w:rsidR="00957DCE" w:rsidRPr="005D4D3B" w:rsidRDefault="00957DCE" w:rsidP="00F92F25">
            <w:pPr>
              <w:autoSpaceDE w:val="0"/>
              <w:autoSpaceDN w:val="0"/>
              <w:adjustRightInd w:val="0"/>
            </w:pPr>
            <w:r w:rsidRPr="005D4D3B">
              <w:t>Правила торговли.</w:t>
            </w:r>
          </w:p>
          <w:p w:rsidR="00957DCE" w:rsidRPr="005D4D3B" w:rsidRDefault="00957DCE" w:rsidP="00F92F25">
            <w:pPr>
              <w:autoSpaceDE w:val="0"/>
              <w:autoSpaceDN w:val="0"/>
              <w:adjustRightInd w:val="0"/>
            </w:pPr>
            <w:r w:rsidRPr="005D4D3B">
              <w:t>Правила общения с потребителями.</w:t>
            </w:r>
          </w:p>
          <w:p w:rsidR="00957DCE" w:rsidRPr="005D4D3B" w:rsidRDefault="00957DCE" w:rsidP="00F92F25">
            <w:pPr>
              <w:autoSpaceDE w:val="0"/>
              <w:autoSpaceDN w:val="0"/>
              <w:adjustRightInd w:val="0"/>
            </w:pPr>
            <w:r w:rsidRPr="005D4D3B">
              <w:lastRenderedPageBreak/>
              <w:t>Базовый словарный запас на иностранном языке.</w:t>
            </w:r>
          </w:p>
          <w:p w:rsidR="00957DCE" w:rsidRPr="005D4D3B" w:rsidRDefault="00957DCE" w:rsidP="00F92F25">
            <w:pPr>
              <w:autoSpaceDE w:val="0"/>
              <w:autoSpaceDN w:val="0"/>
              <w:adjustRightInd w:val="0"/>
            </w:pPr>
            <w:r w:rsidRPr="005D4D3B">
              <w:t>Техника общения, ориентированная на потребителя</w:t>
            </w:r>
          </w:p>
          <w:p w:rsidR="00957DCE" w:rsidRPr="005D4D3B" w:rsidRDefault="00957DCE" w:rsidP="00F92F25">
            <w:pPr>
              <w:autoSpaceDE w:val="0"/>
              <w:autoSpaceDN w:val="0"/>
              <w:adjustRightInd w:val="0"/>
            </w:pPr>
            <w:r w:rsidRPr="005D4D3B">
              <w:t>Требования охраны труда, пожарной безопасности и</w:t>
            </w:r>
          </w:p>
          <w:p w:rsidR="00957DCE" w:rsidRPr="005D4D3B" w:rsidRDefault="00957DCE" w:rsidP="00F92F25">
            <w:pPr>
              <w:autoSpaceDE w:val="0"/>
              <w:autoSpaceDN w:val="0"/>
              <w:adjustRightInd w:val="0"/>
            </w:pPr>
            <w:r w:rsidRPr="005D4D3B">
              <w:t>производственной санитарии в организации питания.</w:t>
            </w:r>
          </w:p>
          <w:p w:rsidR="00957DCE" w:rsidRPr="005D4D3B" w:rsidRDefault="00957DCE" w:rsidP="00F92F25">
            <w:pPr>
              <w:autoSpaceDE w:val="0"/>
              <w:autoSpaceDN w:val="0"/>
              <w:adjustRightInd w:val="0"/>
            </w:pPr>
            <w:r w:rsidRPr="005D4D3B">
              <w:t>Виды, назначение, правила безопасной эксплуатации</w:t>
            </w:r>
          </w:p>
          <w:p w:rsidR="00957DCE" w:rsidRPr="005D4D3B" w:rsidRDefault="00957DCE" w:rsidP="00F92F25">
            <w:pPr>
              <w:autoSpaceDE w:val="0"/>
              <w:autoSpaceDN w:val="0"/>
              <w:adjustRightInd w:val="0"/>
            </w:pPr>
            <w:r w:rsidRPr="005D4D3B">
              <w:t>технологического оборудования, производственного инвентаря,</w:t>
            </w:r>
          </w:p>
          <w:p w:rsidR="00957DCE" w:rsidRPr="005D4D3B" w:rsidRDefault="00957DCE" w:rsidP="00F92F25">
            <w:pPr>
              <w:autoSpaceDE w:val="0"/>
              <w:autoSpaceDN w:val="0"/>
              <w:adjustRightInd w:val="0"/>
            </w:pPr>
            <w:r w:rsidRPr="005D4D3B">
              <w:t xml:space="preserve">инструментов, </w:t>
            </w:r>
            <w:proofErr w:type="spellStart"/>
            <w:r w:rsidRPr="005D4D3B">
              <w:t>весоизмерительных</w:t>
            </w:r>
            <w:proofErr w:type="spellEnd"/>
            <w:r w:rsidRPr="005D4D3B">
              <w:t xml:space="preserve"> приборов, посуды и правила</w:t>
            </w:r>
          </w:p>
          <w:p w:rsidR="00957DCE" w:rsidRPr="005D4D3B" w:rsidRDefault="00957DCE" w:rsidP="00F92F25">
            <w:r w:rsidRPr="005D4D3B">
              <w:t>ухода за ними.</w:t>
            </w:r>
          </w:p>
          <w:p w:rsidR="00957DCE" w:rsidRPr="005D4D3B" w:rsidRDefault="00957DCE" w:rsidP="00F92F25">
            <w:pPr>
              <w:autoSpaceDE w:val="0"/>
              <w:autoSpaceDN w:val="0"/>
              <w:adjustRightInd w:val="0"/>
            </w:pPr>
            <w:r w:rsidRPr="005D4D3B">
              <w:t>Организация работ по приготовлению холодных и горячих</w:t>
            </w:r>
          </w:p>
          <w:p w:rsidR="00957DCE" w:rsidRPr="005D4D3B" w:rsidRDefault="00957DCE" w:rsidP="00F92F25">
            <w:pPr>
              <w:autoSpaceDE w:val="0"/>
              <w:autoSpaceDN w:val="0"/>
              <w:adjustRightInd w:val="0"/>
            </w:pPr>
            <w:r w:rsidRPr="005D4D3B">
              <w:t>сладких блюд, десертов.</w:t>
            </w:r>
          </w:p>
          <w:p w:rsidR="00957DCE" w:rsidRPr="005D4D3B" w:rsidRDefault="00957DCE" w:rsidP="00F92F25">
            <w:pPr>
              <w:autoSpaceDE w:val="0"/>
              <w:autoSpaceDN w:val="0"/>
              <w:adjustRightInd w:val="0"/>
            </w:pPr>
            <w:r w:rsidRPr="005D4D3B">
              <w:t>Последовательность выполнения технологических операций,</w:t>
            </w:r>
          </w:p>
          <w:p w:rsidR="00957DCE" w:rsidRPr="005D4D3B" w:rsidRDefault="00957DCE" w:rsidP="00F92F25">
            <w:pPr>
              <w:autoSpaceDE w:val="0"/>
              <w:autoSpaceDN w:val="0"/>
              <w:adjustRightInd w:val="0"/>
            </w:pPr>
            <w:r w:rsidRPr="005D4D3B">
              <w:t>современные методы приготовления холодных и горячих сладких</w:t>
            </w:r>
          </w:p>
          <w:p w:rsidR="00957DCE" w:rsidRPr="005D4D3B" w:rsidRDefault="00957DCE" w:rsidP="00F92F25">
            <w:pPr>
              <w:autoSpaceDE w:val="0"/>
              <w:autoSpaceDN w:val="0"/>
              <w:adjustRightInd w:val="0"/>
            </w:pPr>
            <w:r w:rsidRPr="005D4D3B">
              <w:t>блюд, десертов.</w:t>
            </w:r>
          </w:p>
          <w:p w:rsidR="00957DCE" w:rsidRPr="005D4D3B" w:rsidRDefault="00957DCE" w:rsidP="00F92F25">
            <w:pPr>
              <w:autoSpaceDE w:val="0"/>
              <w:autoSpaceDN w:val="0"/>
              <w:adjustRightInd w:val="0"/>
            </w:pPr>
            <w:r w:rsidRPr="005D4D3B">
              <w:t>Регламенты, стандарты, в том числе система анализа, оценки и</w:t>
            </w:r>
          </w:p>
          <w:p w:rsidR="00957DCE" w:rsidRPr="005D4D3B" w:rsidRDefault="00957DCE" w:rsidP="00F92F25">
            <w:pPr>
              <w:autoSpaceDE w:val="0"/>
              <w:autoSpaceDN w:val="0"/>
              <w:adjustRightInd w:val="0"/>
            </w:pPr>
            <w:r w:rsidRPr="005D4D3B">
              <w:t>управления опасными факторами (система НАССР) и</w:t>
            </w:r>
          </w:p>
          <w:p w:rsidR="00957DCE" w:rsidRPr="005D4D3B" w:rsidRDefault="00957DCE" w:rsidP="00F92F25">
            <w:pPr>
              <w:autoSpaceDE w:val="0"/>
              <w:autoSpaceDN w:val="0"/>
              <w:adjustRightInd w:val="0"/>
            </w:pPr>
            <w:r w:rsidRPr="005D4D3B">
              <w:t>нормативно-техническая документация, используемая при</w:t>
            </w:r>
          </w:p>
          <w:p w:rsidR="00957DCE" w:rsidRPr="005D4D3B" w:rsidRDefault="00957DCE" w:rsidP="00F92F25">
            <w:pPr>
              <w:autoSpaceDE w:val="0"/>
              <w:autoSpaceDN w:val="0"/>
              <w:adjustRightInd w:val="0"/>
            </w:pPr>
            <w:r w:rsidRPr="005D4D3B">
              <w:t>приготовлении холодных и горячих сладких блюд, десертов.</w:t>
            </w:r>
          </w:p>
          <w:p w:rsidR="00957DCE" w:rsidRPr="005D4D3B" w:rsidRDefault="00957DCE" w:rsidP="00F92F25">
            <w:pPr>
              <w:autoSpaceDE w:val="0"/>
              <w:autoSpaceDN w:val="0"/>
              <w:adjustRightInd w:val="0"/>
            </w:pPr>
            <w:r w:rsidRPr="005D4D3B">
              <w:t>Возможные последствия нарушения санитарии и гигиены.</w:t>
            </w:r>
          </w:p>
          <w:p w:rsidR="00957DCE" w:rsidRPr="005D4D3B" w:rsidRDefault="00957DCE" w:rsidP="00F92F25">
            <w:pPr>
              <w:autoSpaceDE w:val="0"/>
              <w:autoSpaceDN w:val="0"/>
              <w:adjustRightInd w:val="0"/>
            </w:pPr>
            <w:r w:rsidRPr="005D4D3B">
              <w:t>Требования к личной гигиене персонала.</w:t>
            </w:r>
          </w:p>
          <w:p w:rsidR="00957DCE" w:rsidRPr="005D4D3B" w:rsidRDefault="00957DCE" w:rsidP="00F92F25">
            <w:pPr>
              <w:autoSpaceDE w:val="0"/>
              <w:autoSpaceDN w:val="0"/>
              <w:adjustRightInd w:val="0"/>
            </w:pPr>
            <w:r w:rsidRPr="005D4D3B">
              <w:t>Правила безопасного хранения чистящих, моющих и</w:t>
            </w:r>
          </w:p>
          <w:p w:rsidR="00957DCE" w:rsidRPr="005D4D3B" w:rsidRDefault="00957DCE" w:rsidP="00F92F25">
            <w:pPr>
              <w:autoSpaceDE w:val="0"/>
              <w:autoSpaceDN w:val="0"/>
              <w:adjustRightInd w:val="0"/>
            </w:pPr>
            <w:r w:rsidRPr="005D4D3B">
              <w:t>дезинфицирующих средств, предназначенных для последующего</w:t>
            </w:r>
          </w:p>
          <w:p w:rsidR="00957DCE" w:rsidRPr="005D4D3B" w:rsidRDefault="00957DCE" w:rsidP="00F92F25">
            <w:pPr>
              <w:autoSpaceDE w:val="0"/>
              <w:autoSpaceDN w:val="0"/>
              <w:adjustRightInd w:val="0"/>
            </w:pPr>
            <w:r w:rsidRPr="005D4D3B">
              <w:t>использования.</w:t>
            </w:r>
          </w:p>
          <w:p w:rsidR="00957DCE" w:rsidRPr="005D4D3B" w:rsidRDefault="00957DCE" w:rsidP="00F92F25">
            <w:pPr>
              <w:autoSpaceDE w:val="0"/>
              <w:autoSpaceDN w:val="0"/>
              <w:adjustRightInd w:val="0"/>
            </w:pPr>
            <w:r w:rsidRPr="005D4D3B">
              <w:t>Правила утилизации отходов.</w:t>
            </w:r>
          </w:p>
          <w:p w:rsidR="00957DCE" w:rsidRPr="005D4D3B" w:rsidRDefault="00957DCE" w:rsidP="00F92F25">
            <w:pPr>
              <w:autoSpaceDE w:val="0"/>
              <w:autoSpaceDN w:val="0"/>
              <w:adjustRightInd w:val="0"/>
            </w:pPr>
            <w:r w:rsidRPr="005D4D3B">
              <w:t>Виды, назначение упаковочных материалов, способы хранения</w:t>
            </w:r>
          </w:p>
          <w:p w:rsidR="00957DCE" w:rsidRPr="005D4D3B" w:rsidRDefault="00957DCE" w:rsidP="00F92F25">
            <w:pPr>
              <w:autoSpaceDE w:val="0"/>
              <w:autoSpaceDN w:val="0"/>
              <w:adjustRightInd w:val="0"/>
            </w:pPr>
            <w:r w:rsidRPr="005D4D3B">
              <w:t>пищевых продуктов.</w:t>
            </w:r>
          </w:p>
          <w:p w:rsidR="00957DCE" w:rsidRPr="005D4D3B" w:rsidRDefault="00957DCE" w:rsidP="00F92F25">
            <w:pPr>
              <w:autoSpaceDE w:val="0"/>
              <w:autoSpaceDN w:val="0"/>
              <w:adjustRightInd w:val="0"/>
            </w:pPr>
            <w:r w:rsidRPr="005D4D3B">
              <w:t>Виды, назначение оборудования, инвентаря посуды,</w:t>
            </w:r>
          </w:p>
          <w:p w:rsidR="00957DCE" w:rsidRPr="005D4D3B" w:rsidRDefault="00957DCE" w:rsidP="00F92F25">
            <w:pPr>
              <w:autoSpaceDE w:val="0"/>
              <w:autoSpaceDN w:val="0"/>
              <w:adjustRightInd w:val="0"/>
            </w:pPr>
            <w:r w:rsidRPr="005D4D3B">
              <w:t>используемых для порционирования (комплектования) готовых</w:t>
            </w:r>
          </w:p>
          <w:p w:rsidR="00957DCE" w:rsidRPr="005D4D3B" w:rsidRDefault="00957DCE" w:rsidP="00F92F25">
            <w:pPr>
              <w:autoSpaceDE w:val="0"/>
              <w:autoSpaceDN w:val="0"/>
              <w:adjustRightInd w:val="0"/>
            </w:pPr>
            <w:r w:rsidRPr="005D4D3B">
              <w:lastRenderedPageBreak/>
              <w:t>холодных и горячих сладких блюд, десертов.</w:t>
            </w:r>
          </w:p>
          <w:p w:rsidR="00957DCE" w:rsidRPr="005D4D3B" w:rsidRDefault="00957DCE" w:rsidP="00F92F25">
            <w:pPr>
              <w:autoSpaceDE w:val="0"/>
              <w:autoSpaceDN w:val="0"/>
              <w:adjustRightInd w:val="0"/>
            </w:pPr>
            <w:r w:rsidRPr="005D4D3B">
              <w:t>Способы и правила порционирования (комплектования),</w:t>
            </w:r>
          </w:p>
          <w:p w:rsidR="00957DCE" w:rsidRPr="005D4D3B" w:rsidRDefault="00957DCE" w:rsidP="00F92F25">
            <w:pPr>
              <w:autoSpaceDE w:val="0"/>
              <w:autoSpaceDN w:val="0"/>
              <w:adjustRightInd w:val="0"/>
            </w:pPr>
            <w:r w:rsidRPr="005D4D3B">
              <w:t>упаковки на вынос готовых холодных и горячих сладких блюд, десертов.</w:t>
            </w:r>
          </w:p>
          <w:p w:rsidR="00957DCE" w:rsidRPr="005D4D3B" w:rsidRDefault="00957DCE" w:rsidP="00F92F25">
            <w:pPr>
              <w:autoSpaceDE w:val="0"/>
              <w:autoSpaceDN w:val="0"/>
              <w:adjustRightInd w:val="0"/>
            </w:pPr>
            <w:r w:rsidRPr="005D4D3B">
              <w:t>Условия, сроки, способы хранения холодных и горячих</w:t>
            </w:r>
          </w:p>
          <w:p w:rsidR="00957DCE" w:rsidRPr="005D4D3B" w:rsidRDefault="00957DCE" w:rsidP="00F92F25">
            <w:pPr>
              <w:rPr>
                <w:iCs/>
              </w:rPr>
            </w:pPr>
            <w:r w:rsidRPr="005D4D3B">
              <w:t>сладких блюд, десертов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r w:rsidRPr="005D4D3B">
              <w:rPr>
                <w:b/>
                <w:bCs/>
                <w:iCs/>
              </w:rPr>
              <w:lastRenderedPageBreak/>
              <w:t>Текущий контроль</w:t>
            </w:r>
          </w:p>
          <w:p w:rsidR="00957DCE" w:rsidRPr="005D4D3B" w:rsidRDefault="00957DCE" w:rsidP="006E3734">
            <w:pPr>
              <w:autoSpaceDE w:val="0"/>
              <w:autoSpaceDN w:val="0"/>
              <w:adjustRightInd w:val="0"/>
              <w:rPr>
                <w:b/>
                <w:bCs/>
                <w:iCs/>
              </w:rPr>
            </w:pPr>
            <w:r w:rsidRPr="005D4D3B">
              <w:rPr>
                <w:b/>
                <w:bCs/>
                <w:iCs/>
              </w:rPr>
              <w:t>при проведении:</w:t>
            </w:r>
          </w:p>
          <w:p w:rsidR="00957DCE" w:rsidRPr="005D4D3B" w:rsidRDefault="00957DCE" w:rsidP="006E3734">
            <w:pPr>
              <w:autoSpaceDE w:val="0"/>
              <w:autoSpaceDN w:val="0"/>
              <w:adjustRightInd w:val="0"/>
              <w:rPr>
                <w:iCs/>
              </w:rPr>
            </w:pPr>
            <w:r w:rsidRPr="005D4D3B">
              <w:rPr>
                <w:iCs/>
              </w:rPr>
              <w:t>-письменного/устного</w:t>
            </w:r>
          </w:p>
          <w:p w:rsidR="00957DCE" w:rsidRPr="005D4D3B" w:rsidRDefault="00957DCE" w:rsidP="006E3734">
            <w:pPr>
              <w:autoSpaceDE w:val="0"/>
              <w:autoSpaceDN w:val="0"/>
              <w:adjustRightInd w:val="0"/>
              <w:rPr>
                <w:iCs/>
              </w:rPr>
            </w:pPr>
            <w:r w:rsidRPr="005D4D3B">
              <w:rPr>
                <w:iCs/>
              </w:rPr>
              <w:lastRenderedPageBreak/>
              <w:t>опроса;</w:t>
            </w:r>
          </w:p>
          <w:p w:rsidR="00957DCE" w:rsidRPr="005D4D3B" w:rsidRDefault="00957DCE" w:rsidP="006E3734">
            <w:pPr>
              <w:autoSpaceDE w:val="0"/>
              <w:autoSpaceDN w:val="0"/>
              <w:adjustRightInd w:val="0"/>
              <w:rPr>
                <w:iCs/>
              </w:rPr>
            </w:pPr>
            <w:r w:rsidRPr="005D4D3B">
              <w:rPr>
                <w:iCs/>
              </w:rPr>
              <w:t>-тестирования;</w:t>
            </w:r>
          </w:p>
          <w:p w:rsidR="00957DCE" w:rsidRPr="005D4D3B" w:rsidRDefault="00957DCE" w:rsidP="006E3734">
            <w:pPr>
              <w:autoSpaceDE w:val="0"/>
              <w:autoSpaceDN w:val="0"/>
              <w:adjustRightInd w:val="0"/>
              <w:rPr>
                <w:iCs/>
              </w:rPr>
            </w:pPr>
            <w:r w:rsidRPr="005D4D3B">
              <w:rPr>
                <w:iCs/>
              </w:rPr>
              <w:t>-оценки результатов</w:t>
            </w:r>
          </w:p>
          <w:p w:rsidR="00957DCE" w:rsidRPr="005D4D3B" w:rsidRDefault="00957DCE" w:rsidP="006E3734">
            <w:pPr>
              <w:autoSpaceDE w:val="0"/>
              <w:autoSpaceDN w:val="0"/>
              <w:adjustRightInd w:val="0"/>
              <w:rPr>
                <w:iCs/>
              </w:rPr>
            </w:pPr>
            <w:r w:rsidRPr="005D4D3B">
              <w:rPr>
                <w:iCs/>
              </w:rPr>
              <w:t>внеаудиторной</w:t>
            </w:r>
          </w:p>
          <w:p w:rsidR="00957DCE" w:rsidRPr="005D4D3B" w:rsidRDefault="00957DCE" w:rsidP="006E3734">
            <w:pPr>
              <w:autoSpaceDE w:val="0"/>
              <w:autoSpaceDN w:val="0"/>
              <w:adjustRightInd w:val="0"/>
              <w:rPr>
                <w:iCs/>
              </w:rPr>
            </w:pPr>
            <w:r w:rsidRPr="005D4D3B">
              <w:rPr>
                <w:iCs/>
              </w:rPr>
              <w:t>(самостоятельной)</w:t>
            </w:r>
          </w:p>
          <w:p w:rsidR="00957DCE" w:rsidRPr="005D4D3B" w:rsidRDefault="00957DCE" w:rsidP="006E3734">
            <w:pPr>
              <w:autoSpaceDE w:val="0"/>
              <w:autoSpaceDN w:val="0"/>
              <w:adjustRightInd w:val="0"/>
              <w:rPr>
                <w:iCs/>
              </w:rPr>
            </w:pPr>
            <w:r w:rsidRPr="005D4D3B">
              <w:rPr>
                <w:iCs/>
              </w:rPr>
              <w:t>работы (докладов,</w:t>
            </w:r>
          </w:p>
          <w:p w:rsidR="00957DCE" w:rsidRPr="005D4D3B" w:rsidRDefault="00957DCE" w:rsidP="006E3734">
            <w:pPr>
              <w:autoSpaceDE w:val="0"/>
              <w:autoSpaceDN w:val="0"/>
              <w:adjustRightInd w:val="0"/>
              <w:rPr>
                <w:iCs/>
              </w:rPr>
            </w:pPr>
            <w:r w:rsidRPr="005D4D3B">
              <w:rPr>
                <w:iCs/>
              </w:rPr>
              <w:t>рефератов,</w:t>
            </w:r>
          </w:p>
          <w:p w:rsidR="00957DCE" w:rsidRPr="005D4D3B" w:rsidRDefault="00957DCE" w:rsidP="006E3734">
            <w:pPr>
              <w:autoSpaceDE w:val="0"/>
              <w:autoSpaceDN w:val="0"/>
              <w:adjustRightInd w:val="0"/>
              <w:rPr>
                <w:iCs/>
              </w:rPr>
            </w:pPr>
            <w:r w:rsidRPr="005D4D3B">
              <w:rPr>
                <w:iCs/>
              </w:rPr>
              <w:t>теоретической части</w:t>
            </w:r>
          </w:p>
          <w:p w:rsidR="00957DCE" w:rsidRPr="005D4D3B" w:rsidRDefault="00957DCE" w:rsidP="006E3734">
            <w:pPr>
              <w:autoSpaceDE w:val="0"/>
              <w:autoSpaceDN w:val="0"/>
              <w:adjustRightInd w:val="0"/>
              <w:rPr>
                <w:iCs/>
              </w:rPr>
            </w:pPr>
            <w:r w:rsidRPr="005D4D3B">
              <w:rPr>
                <w:iCs/>
              </w:rPr>
              <w:t>проектов, учебных</w:t>
            </w:r>
          </w:p>
          <w:p w:rsidR="00957DCE" w:rsidRPr="005D4D3B" w:rsidRDefault="00957DCE" w:rsidP="006E3734">
            <w:pPr>
              <w:autoSpaceDE w:val="0"/>
              <w:autoSpaceDN w:val="0"/>
              <w:adjustRightInd w:val="0"/>
              <w:rPr>
                <w:iCs/>
              </w:rPr>
            </w:pPr>
            <w:r w:rsidRPr="005D4D3B">
              <w:rPr>
                <w:iCs/>
              </w:rPr>
              <w:t>исследований и т.д.)</w:t>
            </w:r>
          </w:p>
          <w:p w:rsidR="00957DCE" w:rsidRPr="005D4D3B" w:rsidRDefault="00957DCE" w:rsidP="006E3734">
            <w:pPr>
              <w:autoSpaceDE w:val="0"/>
              <w:autoSpaceDN w:val="0"/>
              <w:adjustRightInd w:val="0"/>
              <w:rPr>
                <w:b/>
                <w:bCs/>
                <w:iCs/>
              </w:rPr>
            </w:pPr>
            <w:r w:rsidRPr="005D4D3B">
              <w:rPr>
                <w:b/>
                <w:bCs/>
                <w:iCs/>
              </w:rPr>
              <w:t>Промежуточная</w:t>
            </w:r>
          </w:p>
          <w:p w:rsidR="00957DCE" w:rsidRPr="005D4D3B" w:rsidRDefault="00957DCE" w:rsidP="006E3734">
            <w:pPr>
              <w:autoSpaceDE w:val="0"/>
              <w:autoSpaceDN w:val="0"/>
              <w:adjustRightInd w:val="0"/>
              <w:rPr>
                <w:b/>
                <w:bCs/>
                <w:iCs/>
              </w:rPr>
            </w:pPr>
            <w:r w:rsidRPr="005D4D3B">
              <w:rPr>
                <w:b/>
                <w:bCs/>
                <w:iCs/>
              </w:rPr>
              <w:t>аттестация</w:t>
            </w:r>
          </w:p>
          <w:p w:rsidR="00957DCE" w:rsidRPr="005D4D3B" w:rsidRDefault="00957DCE" w:rsidP="006E3734">
            <w:pPr>
              <w:autoSpaceDE w:val="0"/>
              <w:autoSpaceDN w:val="0"/>
              <w:adjustRightInd w:val="0"/>
              <w:rPr>
                <w:iCs/>
              </w:rPr>
            </w:pPr>
            <w:r w:rsidRPr="005D4D3B">
              <w:rPr>
                <w:iCs/>
              </w:rPr>
              <w:t>в форме</w:t>
            </w:r>
          </w:p>
          <w:p w:rsidR="00957DCE" w:rsidRPr="005D4D3B" w:rsidRDefault="00957DCE" w:rsidP="006E3734">
            <w:pPr>
              <w:autoSpaceDE w:val="0"/>
              <w:autoSpaceDN w:val="0"/>
              <w:adjustRightInd w:val="0"/>
              <w:rPr>
                <w:iCs/>
              </w:rPr>
            </w:pPr>
            <w:r w:rsidRPr="005D4D3B">
              <w:rPr>
                <w:iCs/>
              </w:rPr>
              <w:t>дифференцированного</w:t>
            </w:r>
          </w:p>
          <w:p w:rsidR="00957DCE" w:rsidRPr="005D4D3B" w:rsidRDefault="00957DCE" w:rsidP="000B3B89">
            <w:pPr>
              <w:autoSpaceDE w:val="0"/>
              <w:autoSpaceDN w:val="0"/>
              <w:adjustRightInd w:val="0"/>
              <w:rPr>
                <w:iCs/>
              </w:rPr>
            </w:pPr>
            <w:r w:rsidRPr="005D4D3B">
              <w:rPr>
                <w:iCs/>
              </w:rPr>
              <w:t>зачета/ экзамена по МДК в виде:</w:t>
            </w:r>
          </w:p>
          <w:p w:rsidR="00957DCE" w:rsidRPr="005D4D3B" w:rsidRDefault="00957DCE" w:rsidP="000B3B89">
            <w:pPr>
              <w:autoSpaceDE w:val="0"/>
              <w:autoSpaceDN w:val="0"/>
              <w:adjustRightInd w:val="0"/>
              <w:rPr>
                <w:iCs/>
              </w:rPr>
            </w:pPr>
            <w:r w:rsidRPr="005D4D3B">
              <w:rPr>
                <w:iCs/>
              </w:rPr>
              <w:t>-письменных/ устных</w:t>
            </w:r>
          </w:p>
          <w:p w:rsidR="00957DCE" w:rsidRPr="005D4D3B" w:rsidRDefault="00957DCE" w:rsidP="000B3B89">
            <w:pPr>
              <w:autoSpaceDE w:val="0"/>
              <w:autoSpaceDN w:val="0"/>
              <w:adjustRightInd w:val="0"/>
              <w:rPr>
                <w:iCs/>
              </w:rPr>
            </w:pPr>
            <w:r w:rsidRPr="005D4D3B">
              <w:rPr>
                <w:iCs/>
              </w:rPr>
              <w:t>ответов,</w:t>
            </w:r>
          </w:p>
          <w:p w:rsidR="00957DCE" w:rsidRPr="005D4D3B" w:rsidRDefault="00957DCE" w:rsidP="000B3B89">
            <w:pPr>
              <w:autoSpaceDE w:val="0"/>
              <w:autoSpaceDN w:val="0"/>
              <w:adjustRightInd w:val="0"/>
              <w:rPr>
                <w:bCs/>
                <w:iCs/>
              </w:rPr>
            </w:pPr>
            <w:r w:rsidRPr="005D4D3B">
              <w:rPr>
                <w:iCs/>
              </w:rPr>
              <w:t>-тестирования.</w:t>
            </w: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iCs/>
              </w:rPr>
              <w:lastRenderedPageBreak/>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не менее 70% правильных</w:t>
            </w:r>
          </w:p>
          <w:p w:rsidR="00957DCE" w:rsidRPr="005D4D3B" w:rsidRDefault="00957DCE" w:rsidP="006E3734">
            <w:pPr>
              <w:autoSpaceDE w:val="0"/>
              <w:autoSpaceDN w:val="0"/>
              <w:adjustRightInd w:val="0"/>
              <w:rPr>
                <w:iCs/>
              </w:rPr>
            </w:pPr>
            <w:r w:rsidRPr="005D4D3B">
              <w:rPr>
                <w:iCs/>
              </w:rPr>
              <w:lastRenderedPageBreak/>
              <w:t>ответов.</w:t>
            </w:r>
          </w:p>
          <w:p w:rsidR="00957DCE" w:rsidRPr="005D4D3B" w:rsidRDefault="00957DCE" w:rsidP="006E3734">
            <w:pPr>
              <w:autoSpaceDE w:val="0"/>
              <w:autoSpaceDN w:val="0"/>
              <w:adjustRightInd w:val="0"/>
              <w:rPr>
                <w:iCs/>
              </w:rPr>
            </w:pPr>
            <w:r w:rsidRPr="005D4D3B">
              <w:rPr>
                <w:iCs/>
              </w:rPr>
              <w:t>Не менее 75%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autoSpaceDE w:val="0"/>
              <w:autoSpaceDN w:val="0"/>
              <w:adjustRightInd w:val="0"/>
              <w:rPr>
                <w:iCs/>
              </w:rPr>
            </w:pPr>
            <w:r w:rsidRPr="005D4D3B">
              <w:rPr>
                <w:iCs/>
              </w:rPr>
              <w:t>Актуальность темы,</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результатов</w:t>
            </w:r>
          </w:p>
          <w:p w:rsidR="00957DCE" w:rsidRPr="005D4D3B" w:rsidRDefault="00957DCE" w:rsidP="006E3734">
            <w:pPr>
              <w:autoSpaceDE w:val="0"/>
              <w:autoSpaceDN w:val="0"/>
              <w:adjustRightInd w:val="0"/>
              <w:rPr>
                <w:iCs/>
              </w:rPr>
            </w:pPr>
            <w:r w:rsidRPr="005D4D3B">
              <w:rPr>
                <w:iCs/>
              </w:rPr>
              <w:t>поставленным целям,</w:t>
            </w:r>
          </w:p>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применения</w:t>
            </w:r>
          </w:p>
          <w:p w:rsidR="00957DCE" w:rsidRPr="005D4D3B" w:rsidRDefault="00957DCE" w:rsidP="006E3734">
            <w:pPr>
              <w:autoSpaceDE w:val="0"/>
              <w:autoSpaceDN w:val="0"/>
              <w:adjustRightInd w:val="0"/>
              <w:rPr>
                <w:iCs/>
              </w:rPr>
            </w:pPr>
            <w:r w:rsidRPr="005D4D3B">
              <w:rPr>
                <w:iCs/>
              </w:rPr>
              <w:t>профессиональной</w:t>
            </w:r>
          </w:p>
          <w:p w:rsidR="00957DCE" w:rsidRPr="005D4D3B" w:rsidRDefault="00957DCE" w:rsidP="006E3734">
            <w:pPr>
              <w:autoSpaceDE w:val="0"/>
              <w:autoSpaceDN w:val="0"/>
              <w:adjustRightInd w:val="0"/>
              <w:rPr>
                <w:iCs/>
              </w:rPr>
            </w:pPr>
            <w:r w:rsidRPr="005D4D3B">
              <w:rPr>
                <w:iCs/>
              </w:rPr>
              <w:t>терминологии</w:t>
            </w:r>
          </w:p>
          <w:p w:rsidR="00957DCE" w:rsidRPr="005D4D3B" w:rsidRDefault="00957DCE" w:rsidP="000B3B89">
            <w:pPr>
              <w:autoSpaceDE w:val="0"/>
              <w:autoSpaceDN w:val="0"/>
              <w:adjustRightInd w:val="0"/>
              <w:rPr>
                <w:iCs/>
              </w:rPr>
            </w:pPr>
            <w:r w:rsidRPr="005D4D3B">
              <w:rPr>
                <w:iCs/>
              </w:rPr>
              <w:t>Полнота ответов, точность формулировок,</w:t>
            </w:r>
          </w:p>
          <w:p w:rsidR="00957DCE" w:rsidRPr="005D4D3B" w:rsidRDefault="00957DCE" w:rsidP="000B3B89">
            <w:pPr>
              <w:autoSpaceDE w:val="0"/>
              <w:autoSpaceDN w:val="0"/>
              <w:adjustRightInd w:val="0"/>
              <w:rPr>
                <w:iCs/>
              </w:rPr>
            </w:pPr>
            <w:r w:rsidRPr="005D4D3B">
              <w:rPr>
                <w:iCs/>
              </w:rPr>
              <w:t>не менее 70% правильных</w:t>
            </w:r>
          </w:p>
          <w:p w:rsidR="00957DCE" w:rsidRPr="005D4D3B" w:rsidRDefault="00957DCE" w:rsidP="000B3B89">
            <w:pPr>
              <w:autoSpaceDE w:val="0"/>
              <w:autoSpaceDN w:val="0"/>
              <w:adjustRightInd w:val="0"/>
              <w:rPr>
                <w:iCs/>
              </w:rPr>
            </w:pPr>
            <w:r w:rsidRPr="005D4D3B">
              <w:rPr>
                <w:iCs/>
              </w:rPr>
              <w:t>ответов.</w:t>
            </w:r>
          </w:p>
          <w:p w:rsidR="00957DCE" w:rsidRPr="005D4D3B" w:rsidRDefault="00957DCE" w:rsidP="000B3B89">
            <w:pPr>
              <w:autoSpaceDE w:val="0"/>
              <w:autoSpaceDN w:val="0"/>
              <w:adjustRightInd w:val="0"/>
              <w:rPr>
                <w:iCs/>
              </w:rPr>
            </w:pPr>
            <w:r w:rsidRPr="005D4D3B">
              <w:rPr>
                <w:iCs/>
              </w:rPr>
              <w:t>Не менее 75% правильных</w:t>
            </w:r>
          </w:p>
          <w:p w:rsidR="00957DCE" w:rsidRPr="005D4D3B" w:rsidRDefault="00957DCE" w:rsidP="000B3B89">
            <w:pPr>
              <w:autoSpaceDE w:val="0"/>
              <w:autoSpaceDN w:val="0"/>
              <w:adjustRightInd w:val="0"/>
              <w:rPr>
                <w:iCs/>
              </w:rPr>
            </w:pPr>
            <w:r w:rsidRPr="005D4D3B">
              <w:rPr>
                <w:iCs/>
              </w:rPr>
              <w:t xml:space="preserve">ответов </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F92F25">
            <w:pPr>
              <w:autoSpaceDE w:val="0"/>
              <w:autoSpaceDN w:val="0"/>
              <w:adjustRightInd w:val="0"/>
              <w:rPr>
                <w:b/>
                <w:bCs/>
              </w:rPr>
            </w:pPr>
            <w:r w:rsidRPr="005D4D3B">
              <w:rPr>
                <w:b/>
                <w:bCs/>
              </w:rPr>
              <w:lastRenderedPageBreak/>
              <w:t>Умения:</w:t>
            </w:r>
          </w:p>
          <w:p w:rsidR="00957DCE" w:rsidRPr="005D4D3B" w:rsidRDefault="00957DCE" w:rsidP="00F92F25">
            <w:pPr>
              <w:autoSpaceDE w:val="0"/>
              <w:autoSpaceDN w:val="0"/>
              <w:adjustRightInd w:val="0"/>
            </w:pPr>
            <w:r w:rsidRPr="005D4D3B">
              <w:t>Оценивать наличие, подбирать в соответствии с технологическими требованиями, оценивать качество и безопасность основных продуктов и дополнительных</w:t>
            </w:r>
          </w:p>
          <w:p w:rsidR="00957DCE" w:rsidRPr="005D4D3B" w:rsidRDefault="00957DCE" w:rsidP="00F92F25">
            <w:pPr>
              <w:autoSpaceDE w:val="0"/>
              <w:autoSpaceDN w:val="0"/>
              <w:adjustRightInd w:val="0"/>
            </w:pPr>
            <w:r w:rsidRPr="005D4D3B">
              <w:t>ингредиентов.</w:t>
            </w:r>
          </w:p>
          <w:p w:rsidR="00957DCE" w:rsidRPr="005D4D3B" w:rsidRDefault="00957DCE" w:rsidP="00F92F25">
            <w:pPr>
              <w:autoSpaceDE w:val="0"/>
              <w:autoSpaceDN w:val="0"/>
              <w:adjustRightInd w:val="0"/>
            </w:pPr>
            <w:r w:rsidRPr="005D4D3B">
              <w:t>Организовывать их хранение до момента использования.</w:t>
            </w:r>
          </w:p>
          <w:p w:rsidR="00957DCE" w:rsidRPr="005D4D3B" w:rsidRDefault="00957DCE" w:rsidP="00F92F25">
            <w:pPr>
              <w:autoSpaceDE w:val="0"/>
              <w:autoSpaceDN w:val="0"/>
              <w:adjustRightInd w:val="0"/>
            </w:pPr>
            <w:r w:rsidRPr="005D4D3B">
              <w:t>Выбирать, подготавливать ароматические и красящие вещества с учетом требований санитарных норм и правил.</w:t>
            </w:r>
          </w:p>
          <w:p w:rsidR="00957DCE" w:rsidRPr="005D4D3B" w:rsidRDefault="00957DCE" w:rsidP="00F92F25">
            <w:pPr>
              <w:autoSpaceDE w:val="0"/>
              <w:autoSpaceDN w:val="0"/>
              <w:adjustRightInd w:val="0"/>
            </w:pPr>
            <w:r w:rsidRPr="005D4D3B">
              <w:t>Взвешивать, измерять продукты, входящие в состав холодных</w:t>
            </w:r>
          </w:p>
          <w:p w:rsidR="00957DCE" w:rsidRPr="005D4D3B" w:rsidRDefault="00957DCE" w:rsidP="00F92F25">
            <w:pPr>
              <w:autoSpaceDE w:val="0"/>
              <w:autoSpaceDN w:val="0"/>
              <w:adjustRightInd w:val="0"/>
            </w:pPr>
            <w:r w:rsidRPr="005D4D3B">
              <w:t>и горячих сладких блюд, десертов в соответствии с рецептурой.</w:t>
            </w:r>
          </w:p>
          <w:p w:rsidR="00957DCE" w:rsidRPr="005D4D3B" w:rsidRDefault="00957DCE" w:rsidP="00F92F25">
            <w:pPr>
              <w:autoSpaceDE w:val="0"/>
              <w:autoSpaceDN w:val="0"/>
              <w:adjustRightInd w:val="0"/>
            </w:pPr>
            <w:r w:rsidRPr="005D4D3B">
              <w:t xml:space="preserve">Осуществлять  взаимозаменяемость продуктов в соответствии </w:t>
            </w:r>
            <w:proofErr w:type="gramStart"/>
            <w:r w:rsidRPr="005D4D3B">
              <w:t>с</w:t>
            </w:r>
            <w:proofErr w:type="gramEnd"/>
          </w:p>
          <w:p w:rsidR="00957DCE" w:rsidRPr="005D4D3B" w:rsidRDefault="00957DCE" w:rsidP="00F92F25">
            <w:pPr>
              <w:autoSpaceDE w:val="0"/>
              <w:autoSpaceDN w:val="0"/>
              <w:adjustRightInd w:val="0"/>
            </w:pPr>
            <w:r w:rsidRPr="005D4D3B">
              <w:t>нормами закладки, особенностями заказа, сезонностью.</w:t>
            </w:r>
          </w:p>
          <w:p w:rsidR="00957DCE" w:rsidRPr="005D4D3B" w:rsidRDefault="00957DCE" w:rsidP="00F92F25">
            <w:pPr>
              <w:autoSpaceDE w:val="0"/>
              <w:autoSpaceDN w:val="0"/>
              <w:adjustRightInd w:val="0"/>
            </w:pPr>
            <w:r w:rsidRPr="005D4D3B">
              <w:t>Использовать региональные, сезонные продукты для</w:t>
            </w:r>
          </w:p>
          <w:p w:rsidR="00957DCE" w:rsidRPr="005D4D3B" w:rsidRDefault="00957DCE" w:rsidP="00F92F25">
            <w:pPr>
              <w:autoSpaceDE w:val="0"/>
              <w:autoSpaceDN w:val="0"/>
              <w:adjustRightInd w:val="0"/>
            </w:pPr>
            <w:r w:rsidRPr="005D4D3B">
              <w:t>приготовления холодных и горячих сладких блюд, десертов.</w:t>
            </w:r>
          </w:p>
          <w:p w:rsidR="00957DCE" w:rsidRPr="005D4D3B" w:rsidRDefault="00957DCE" w:rsidP="00F92F25">
            <w:pPr>
              <w:autoSpaceDE w:val="0"/>
              <w:autoSpaceDN w:val="0"/>
              <w:adjustRightInd w:val="0"/>
            </w:pPr>
            <w:r w:rsidRPr="005D4D3B">
              <w:t xml:space="preserve">Оформлять заявки на продукты, расходные материалы, </w:t>
            </w:r>
          </w:p>
          <w:p w:rsidR="00957DCE" w:rsidRPr="005D4D3B" w:rsidRDefault="00957DCE" w:rsidP="00F92F25">
            <w:pPr>
              <w:autoSpaceDE w:val="0"/>
              <w:autoSpaceDN w:val="0"/>
              <w:adjustRightInd w:val="0"/>
            </w:pPr>
            <w:r w:rsidRPr="005D4D3B">
              <w:t>необходимые для приготовления холодных и горячих сладких</w:t>
            </w:r>
          </w:p>
          <w:p w:rsidR="00957DCE" w:rsidRPr="005D4D3B" w:rsidRDefault="00957DCE" w:rsidP="00F92F25">
            <w:pPr>
              <w:autoSpaceDE w:val="0"/>
              <w:autoSpaceDN w:val="0"/>
              <w:adjustRightInd w:val="0"/>
            </w:pPr>
            <w:r w:rsidRPr="005D4D3B">
              <w:t>блюд, десертов.</w:t>
            </w:r>
          </w:p>
          <w:p w:rsidR="00957DCE" w:rsidRPr="005D4D3B" w:rsidRDefault="00957DCE" w:rsidP="00F92F25">
            <w:pPr>
              <w:autoSpaceDE w:val="0"/>
              <w:autoSpaceDN w:val="0"/>
              <w:adjustRightInd w:val="0"/>
            </w:pPr>
            <w:r w:rsidRPr="005D4D3B">
              <w:t>Выбирать, применять, комбинировать методы приготовления холодных и горячих сладких блюд, десертов. с учетом типа питания, вида и кулинарных свойств используемых продуктов и</w:t>
            </w:r>
          </w:p>
          <w:p w:rsidR="00957DCE" w:rsidRPr="005D4D3B" w:rsidRDefault="00957DCE" w:rsidP="00F92F25">
            <w:pPr>
              <w:autoSpaceDE w:val="0"/>
              <w:autoSpaceDN w:val="0"/>
              <w:adjustRightInd w:val="0"/>
            </w:pPr>
            <w:r w:rsidRPr="005D4D3B">
              <w:t>полуфабрикатов, требований рецептуры, последовательности</w:t>
            </w:r>
          </w:p>
          <w:p w:rsidR="00957DCE" w:rsidRPr="005D4D3B" w:rsidRDefault="00957DCE" w:rsidP="00F92F25">
            <w:pPr>
              <w:autoSpaceDE w:val="0"/>
              <w:autoSpaceDN w:val="0"/>
              <w:adjustRightInd w:val="0"/>
            </w:pPr>
            <w:r w:rsidRPr="005D4D3B">
              <w:t xml:space="preserve">приготовления, особенностей </w:t>
            </w:r>
            <w:r w:rsidRPr="005D4D3B">
              <w:lastRenderedPageBreak/>
              <w:t>заказа.</w:t>
            </w:r>
          </w:p>
          <w:p w:rsidR="00957DCE" w:rsidRPr="005D4D3B" w:rsidRDefault="00957DCE" w:rsidP="00F92F25">
            <w:pPr>
              <w:autoSpaceDE w:val="0"/>
              <w:autoSpaceDN w:val="0"/>
              <w:adjustRightInd w:val="0"/>
            </w:pPr>
            <w:r w:rsidRPr="005D4D3B">
              <w:t>Рационально использовать продукты, полуфабрикаты.</w:t>
            </w:r>
          </w:p>
          <w:p w:rsidR="00957DCE" w:rsidRPr="005D4D3B" w:rsidRDefault="00957DCE" w:rsidP="00F92F25">
            <w:pPr>
              <w:autoSpaceDE w:val="0"/>
              <w:autoSpaceDN w:val="0"/>
              <w:adjustRightInd w:val="0"/>
            </w:pPr>
            <w:r w:rsidRPr="005D4D3B">
              <w:t>Соблюдать температурный и временной режим процессов</w:t>
            </w:r>
          </w:p>
          <w:p w:rsidR="00957DCE" w:rsidRPr="005D4D3B" w:rsidRDefault="00957DCE" w:rsidP="00F92F25">
            <w:pPr>
              <w:autoSpaceDE w:val="0"/>
              <w:autoSpaceDN w:val="0"/>
              <w:adjustRightInd w:val="0"/>
            </w:pPr>
            <w:r w:rsidRPr="005D4D3B">
              <w:t>приготовления.</w:t>
            </w:r>
          </w:p>
          <w:p w:rsidR="00957DCE" w:rsidRPr="005D4D3B" w:rsidRDefault="00957DCE" w:rsidP="00F92F25">
            <w:pPr>
              <w:autoSpaceDE w:val="0"/>
              <w:autoSpaceDN w:val="0"/>
              <w:adjustRightInd w:val="0"/>
            </w:pPr>
            <w:r w:rsidRPr="005D4D3B">
              <w:t>Изменять закладку продуктов в соответствии с изменением</w:t>
            </w:r>
          </w:p>
          <w:p w:rsidR="00957DCE" w:rsidRPr="005D4D3B" w:rsidRDefault="00957DCE" w:rsidP="00F92F25">
            <w:pPr>
              <w:autoSpaceDE w:val="0"/>
              <w:autoSpaceDN w:val="0"/>
              <w:adjustRightInd w:val="0"/>
            </w:pPr>
            <w:r w:rsidRPr="005D4D3B">
              <w:t>выхода холодных и горячих сладких блюд, десертов, напитков.</w:t>
            </w:r>
          </w:p>
          <w:p w:rsidR="00957DCE" w:rsidRPr="005D4D3B" w:rsidRDefault="00957DCE" w:rsidP="00F92F25">
            <w:pPr>
              <w:autoSpaceDE w:val="0"/>
              <w:autoSpaceDN w:val="0"/>
              <w:adjustRightInd w:val="0"/>
            </w:pPr>
            <w:r w:rsidRPr="005D4D3B">
              <w:t>Определять степень готовности холодных и горячих сладких</w:t>
            </w:r>
          </w:p>
          <w:p w:rsidR="00957DCE" w:rsidRPr="005D4D3B" w:rsidRDefault="00957DCE" w:rsidP="00F92F25">
            <w:pPr>
              <w:autoSpaceDE w:val="0"/>
              <w:autoSpaceDN w:val="0"/>
              <w:adjustRightInd w:val="0"/>
            </w:pPr>
            <w:r w:rsidRPr="005D4D3B">
              <w:t>блюд, десертов.</w:t>
            </w:r>
          </w:p>
          <w:p w:rsidR="00957DCE" w:rsidRPr="005D4D3B" w:rsidRDefault="00957DCE" w:rsidP="00F92F25">
            <w:pPr>
              <w:autoSpaceDE w:val="0"/>
              <w:autoSpaceDN w:val="0"/>
              <w:adjustRightInd w:val="0"/>
            </w:pPr>
            <w:r w:rsidRPr="005D4D3B">
              <w:t>Доводить холодных и горячих сладких блюд, десертов до</w:t>
            </w:r>
          </w:p>
          <w:p w:rsidR="00957DCE" w:rsidRPr="005D4D3B" w:rsidRDefault="00957DCE" w:rsidP="00F92F25">
            <w:pPr>
              <w:autoSpaceDE w:val="0"/>
              <w:autoSpaceDN w:val="0"/>
              <w:adjustRightInd w:val="0"/>
            </w:pPr>
            <w:r w:rsidRPr="005D4D3B">
              <w:t>вкуса, до определенной консистенции.</w:t>
            </w:r>
          </w:p>
          <w:p w:rsidR="00957DCE" w:rsidRPr="005D4D3B" w:rsidRDefault="00957DCE" w:rsidP="00F92F25">
            <w:pPr>
              <w:autoSpaceDE w:val="0"/>
              <w:autoSpaceDN w:val="0"/>
              <w:adjustRightInd w:val="0"/>
            </w:pPr>
            <w:r w:rsidRPr="005D4D3B">
              <w:t>Владеть техниками, приемами приготовления холодных и</w:t>
            </w:r>
          </w:p>
          <w:p w:rsidR="00957DCE" w:rsidRPr="005D4D3B" w:rsidRDefault="00957DCE" w:rsidP="00F92F25">
            <w:pPr>
              <w:autoSpaceDE w:val="0"/>
              <w:autoSpaceDN w:val="0"/>
              <w:adjustRightInd w:val="0"/>
            </w:pPr>
            <w:r w:rsidRPr="005D4D3B">
              <w:t>горячих сладких блюд, десертов.</w:t>
            </w:r>
          </w:p>
          <w:p w:rsidR="00957DCE" w:rsidRPr="005D4D3B" w:rsidRDefault="00957DCE" w:rsidP="00F92F25">
            <w:pPr>
              <w:autoSpaceDE w:val="0"/>
              <w:autoSpaceDN w:val="0"/>
              <w:adjustRightInd w:val="0"/>
            </w:pPr>
            <w:r w:rsidRPr="005D4D3B">
              <w:t>Подбирать гарниры, соусы.</w:t>
            </w:r>
          </w:p>
          <w:p w:rsidR="00957DCE" w:rsidRPr="005D4D3B" w:rsidRDefault="00957DCE" w:rsidP="00F92F25">
            <w:pPr>
              <w:autoSpaceDE w:val="0"/>
              <w:autoSpaceDN w:val="0"/>
              <w:adjustRightInd w:val="0"/>
            </w:pPr>
            <w:r w:rsidRPr="005D4D3B">
              <w:t>Соблюдать санитарно-гигиенические требования в процессе приготовления пищи.</w:t>
            </w:r>
          </w:p>
          <w:p w:rsidR="00957DCE" w:rsidRPr="005D4D3B" w:rsidRDefault="00957DCE" w:rsidP="00F92F25">
            <w:pPr>
              <w:autoSpaceDE w:val="0"/>
              <w:autoSpaceDN w:val="0"/>
              <w:adjustRightInd w:val="0"/>
            </w:pPr>
            <w:r w:rsidRPr="005D4D3B">
              <w:t xml:space="preserve">Осуществлять  взаимозаменяемость продуктов в процессе приготовления холодных и горячих сладких блюд, десертов с учетом норм </w:t>
            </w:r>
            <w:proofErr w:type="spellStart"/>
            <w:r w:rsidRPr="005D4D3B">
              <w:t>заимозаменяемости</w:t>
            </w:r>
            <w:proofErr w:type="spellEnd"/>
            <w:r w:rsidRPr="005D4D3B">
              <w:t>.</w:t>
            </w:r>
          </w:p>
          <w:p w:rsidR="00957DCE" w:rsidRPr="005D4D3B" w:rsidRDefault="00957DCE" w:rsidP="00F92F25">
            <w:pPr>
              <w:autoSpaceDE w:val="0"/>
              <w:autoSpaceDN w:val="0"/>
              <w:adjustRightInd w:val="0"/>
            </w:pPr>
            <w:r w:rsidRPr="005D4D3B">
              <w:t>Выбирать, подготавливать и использовать при приготовлении</w:t>
            </w:r>
          </w:p>
          <w:p w:rsidR="00957DCE" w:rsidRPr="005D4D3B" w:rsidRDefault="00957DCE" w:rsidP="00F92F25">
            <w:pPr>
              <w:autoSpaceDE w:val="0"/>
              <w:autoSpaceDN w:val="0"/>
              <w:adjustRightInd w:val="0"/>
            </w:pPr>
            <w:r w:rsidRPr="005D4D3B">
              <w:t>холодных и горячих сладких блюд, десертов ароматические и</w:t>
            </w:r>
          </w:p>
          <w:p w:rsidR="00957DCE" w:rsidRPr="005D4D3B" w:rsidRDefault="00957DCE" w:rsidP="00F92F25">
            <w:pPr>
              <w:autoSpaceDE w:val="0"/>
              <w:autoSpaceDN w:val="0"/>
              <w:adjustRightInd w:val="0"/>
            </w:pPr>
            <w:r w:rsidRPr="005D4D3B">
              <w:t>красящие вещества с учетом их взаимозаменяемости, сочетаемости</w:t>
            </w:r>
          </w:p>
          <w:p w:rsidR="00957DCE" w:rsidRPr="005D4D3B" w:rsidRDefault="00957DCE" w:rsidP="00F92F25">
            <w:pPr>
              <w:autoSpaceDE w:val="0"/>
              <w:autoSpaceDN w:val="0"/>
              <w:adjustRightInd w:val="0"/>
            </w:pPr>
            <w:r w:rsidRPr="005D4D3B">
              <w:t>с основными продуктами, требованиями санитарных норм и</w:t>
            </w:r>
          </w:p>
          <w:p w:rsidR="00957DCE" w:rsidRPr="005D4D3B" w:rsidRDefault="00957DCE" w:rsidP="00F92F25">
            <w:pPr>
              <w:autoSpaceDE w:val="0"/>
              <w:autoSpaceDN w:val="0"/>
              <w:adjustRightInd w:val="0"/>
            </w:pPr>
            <w:r w:rsidRPr="005D4D3B">
              <w:t>правил.</w:t>
            </w:r>
          </w:p>
          <w:p w:rsidR="00957DCE" w:rsidRPr="005D4D3B" w:rsidRDefault="00957DCE" w:rsidP="00F92F25">
            <w:pPr>
              <w:autoSpaceDE w:val="0"/>
              <w:autoSpaceDN w:val="0"/>
              <w:adjustRightInd w:val="0"/>
            </w:pPr>
            <w:r w:rsidRPr="005D4D3B">
              <w:t>Выбирать в соответствии со способом приготовления,</w:t>
            </w:r>
          </w:p>
          <w:p w:rsidR="00957DCE" w:rsidRPr="005D4D3B" w:rsidRDefault="00957DCE" w:rsidP="00F92F25">
            <w:pPr>
              <w:autoSpaceDE w:val="0"/>
              <w:autoSpaceDN w:val="0"/>
              <w:adjustRightInd w:val="0"/>
            </w:pPr>
            <w:r w:rsidRPr="005D4D3B">
              <w:t>безопасно использовать технологическое оборудование, производственный инвентарь, инструменты, посуду</w:t>
            </w:r>
          </w:p>
          <w:p w:rsidR="00957DCE" w:rsidRPr="005D4D3B" w:rsidRDefault="00957DCE" w:rsidP="00F92F25">
            <w:pPr>
              <w:autoSpaceDE w:val="0"/>
              <w:autoSpaceDN w:val="0"/>
              <w:adjustRightInd w:val="0"/>
            </w:pPr>
            <w:r w:rsidRPr="005D4D3B">
              <w:t>Рассчитывать стоимость холодных и горячих сладких блюд,</w:t>
            </w:r>
          </w:p>
          <w:p w:rsidR="00957DCE" w:rsidRPr="005D4D3B" w:rsidRDefault="00957DCE" w:rsidP="00F92F25">
            <w:pPr>
              <w:autoSpaceDE w:val="0"/>
              <w:autoSpaceDN w:val="0"/>
              <w:adjustRightInd w:val="0"/>
            </w:pPr>
            <w:r w:rsidRPr="005D4D3B">
              <w:t xml:space="preserve">десертов. </w:t>
            </w:r>
          </w:p>
          <w:p w:rsidR="00957DCE" w:rsidRPr="005D4D3B" w:rsidRDefault="00957DCE" w:rsidP="00F92F25">
            <w:pPr>
              <w:autoSpaceDE w:val="0"/>
              <w:autoSpaceDN w:val="0"/>
              <w:adjustRightInd w:val="0"/>
            </w:pPr>
            <w:r w:rsidRPr="005D4D3B">
              <w:t>Вести учет реализованных холодных и горячих сладких блюд, десертов.</w:t>
            </w:r>
          </w:p>
          <w:p w:rsidR="00957DCE" w:rsidRPr="005D4D3B" w:rsidRDefault="00957DCE" w:rsidP="00F92F25">
            <w:pPr>
              <w:autoSpaceDE w:val="0"/>
              <w:autoSpaceDN w:val="0"/>
              <w:adjustRightInd w:val="0"/>
            </w:pPr>
            <w:r w:rsidRPr="005D4D3B">
              <w:t xml:space="preserve">Владеть профессиональной </w:t>
            </w:r>
            <w:r w:rsidRPr="005D4D3B">
              <w:lastRenderedPageBreak/>
              <w:t>терминологией.</w:t>
            </w:r>
          </w:p>
          <w:p w:rsidR="00957DCE" w:rsidRPr="005D4D3B" w:rsidRDefault="00957DCE" w:rsidP="00F92F25">
            <w:pPr>
              <w:autoSpaceDE w:val="0"/>
              <w:autoSpaceDN w:val="0"/>
              <w:adjustRightInd w:val="0"/>
            </w:pPr>
            <w:r w:rsidRPr="005D4D3B">
              <w:t>Консультировать потребителей, оказывать им помощь в</w:t>
            </w:r>
          </w:p>
          <w:p w:rsidR="00957DCE" w:rsidRPr="005D4D3B" w:rsidRDefault="00957DCE" w:rsidP="00F92F25">
            <w:pPr>
              <w:autoSpaceDE w:val="0"/>
              <w:autoSpaceDN w:val="0"/>
              <w:adjustRightInd w:val="0"/>
            </w:pPr>
            <w:r w:rsidRPr="005D4D3B">
              <w:t xml:space="preserve">выборе холодных и горячих сладких блюд, десертов. Разрешать проблемы в рамках своей компетенции </w:t>
            </w:r>
          </w:p>
          <w:p w:rsidR="00957DCE" w:rsidRPr="005D4D3B" w:rsidRDefault="00957DCE" w:rsidP="00F92F25">
            <w:pPr>
              <w:autoSpaceDE w:val="0"/>
              <w:autoSpaceDN w:val="0"/>
              <w:adjustRightInd w:val="0"/>
            </w:pPr>
            <w:r w:rsidRPr="005D4D3B">
              <w:t>Выбирать, рационально размещать на рабочем месте</w:t>
            </w:r>
          </w:p>
          <w:p w:rsidR="00957DCE" w:rsidRPr="005D4D3B" w:rsidRDefault="00957DCE" w:rsidP="00F92F25">
            <w:pPr>
              <w:autoSpaceDE w:val="0"/>
              <w:autoSpaceDN w:val="0"/>
              <w:adjustRightInd w:val="0"/>
            </w:pPr>
            <w:r w:rsidRPr="005D4D3B">
              <w:t>оборудование, инвентарь, посуду, сырье, материалы в соответствии</w:t>
            </w:r>
          </w:p>
          <w:p w:rsidR="00957DCE" w:rsidRPr="005D4D3B" w:rsidRDefault="00957DCE" w:rsidP="00F92F25">
            <w:pPr>
              <w:autoSpaceDE w:val="0"/>
              <w:autoSpaceDN w:val="0"/>
              <w:adjustRightInd w:val="0"/>
            </w:pPr>
            <w:r w:rsidRPr="005D4D3B">
              <w:t>с инструкциями и регламентами, стандартами чистоты.</w:t>
            </w:r>
          </w:p>
          <w:p w:rsidR="00957DCE" w:rsidRPr="005D4D3B" w:rsidRDefault="00957DCE" w:rsidP="00F92F25">
            <w:pPr>
              <w:autoSpaceDE w:val="0"/>
              <w:autoSpaceDN w:val="0"/>
              <w:adjustRightInd w:val="0"/>
            </w:pPr>
            <w:r w:rsidRPr="005D4D3B">
              <w:t>Проводить текущую уборку рабочего места повара в</w:t>
            </w:r>
          </w:p>
          <w:p w:rsidR="00957DCE" w:rsidRPr="005D4D3B" w:rsidRDefault="00957DCE" w:rsidP="00F92F25">
            <w:pPr>
              <w:autoSpaceDE w:val="0"/>
              <w:autoSpaceDN w:val="0"/>
              <w:adjustRightInd w:val="0"/>
            </w:pPr>
            <w:r w:rsidRPr="005D4D3B">
              <w:t>соответствии с инструкциями и регламентами, стандартами</w:t>
            </w:r>
          </w:p>
          <w:p w:rsidR="00957DCE" w:rsidRPr="005D4D3B" w:rsidRDefault="00957DCE" w:rsidP="00F92F25">
            <w:pPr>
              <w:autoSpaceDE w:val="0"/>
              <w:autoSpaceDN w:val="0"/>
              <w:adjustRightInd w:val="0"/>
            </w:pPr>
            <w:r w:rsidRPr="005D4D3B">
              <w:t>чистоты.</w:t>
            </w:r>
          </w:p>
          <w:p w:rsidR="00957DCE" w:rsidRPr="005D4D3B" w:rsidRDefault="00957DCE" w:rsidP="00F92F25">
            <w:pPr>
              <w:autoSpaceDE w:val="0"/>
              <w:autoSpaceDN w:val="0"/>
              <w:adjustRightInd w:val="0"/>
            </w:pPr>
            <w:r w:rsidRPr="005D4D3B">
              <w:t>Применять регламенты, стандарты и нормативно-техническую</w:t>
            </w:r>
          </w:p>
          <w:p w:rsidR="00957DCE" w:rsidRPr="005D4D3B" w:rsidRDefault="00957DCE" w:rsidP="00F92F25">
            <w:pPr>
              <w:autoSpaceDE w:val="0"/>
              <w:autoSpaceDN w:val="0"/>
              <w:adjustRightInd w:val="0"/>
            </w:pPr>
            <w:r w:rsidRPr="005D4D3B">
              <w:t>документацию, соблюдать санитарные требования.</w:t>
            </w:r>
          </w:p>
          <w:p w:rsidR="00957DCE" w:rsidRPr="005D4D3B" w:rsidRDefault="00957DCE" w:rsidP="00F92F25">
            <w:pPr>
              <w:autoSpaceDE w:val="0"/>
              <w:autoSpaceDN w:val="0"/>
              <w:adjustRightInd w:val="0"/>
            </w:pPr>
            <w:r w:rsidRPr="005D4D3B">
              <w:t>Выбирать и применять моющие и дезинфицирующие средства.</w:t>
            </w:r>
          </w:p>
          <w:p w:rsidR="00957DCE" w:rsidRPr="005D4D3B" w:rsidRDefault="00957DCE" w:rsidP="00F92F25">
            <w:pPr>
              <w:autoSpaceDE w:val="0"/>
              <w:autoSpaceDN w:val="0"/>
              <w:adjustRightInd w:val="0"/>
            </w:pPr>
            <w:r w:rsidRPr="005D4D3B">
              <w:t xml:space="preserve">Владеть техникой ухода за </w:t>
            </w:r>
            <w:proofErr w:type="spellStart"/>
            <w:r w:rsidRPr="005D4D3B">
              <w:t>весоизмерительным</w:t>
            </w:r>
            <w:proofErr w:type="spellEnd"/>
          </w:p>
          <w:p w:rsidR="00957DCE" w:rsidRPr="005D4D3B" w:rsidRDefault="00957DCE" w:rsidP="00F92F25">
            <w:pPr>
              <w:autoSpaceDE w:val="0"/>
              <w:autoSpaceDN w:val="0"/>
              <w:adjustRightInd w:val="0"/>
            </w:pPr>
            <w:r w:rsidRPr="005D4D3B">
              <w:t>оборудованием.</w:t>
            </w:r>
          </w:p>
          <w:p w:rsidR="00957DCE" w:rsidRPr="005D4D3B" w:rsidRDefault="00957DCE" w:rsidP="00F92F25">
            <w:pPr>
              <w:autoSpaceDE w:val="0"/>
              <w:autoSpaceDN w:val="0"/>
              <w:adjustRightInd w:val="0"/>
            </w:pPr>
            <w:r w:rsidRPr="005D4D3B">
              <w:t>Мыть вручную и в посудомоечной машине, чистить и</w:t>
            </w:r>
          </w:p>
          <w:p w:rsidR="00957DCE" w:rsidRPr="005D4D3B" w:rsidRDefault="00957DCE" w:rsidP="00F92F25">
            <w:pPr>
              <w:autoSpaceDE w:val="0"/>
              <w:autoSpaceDN w:val="0"/>
              <w:adjustRightInd w:val="0"/>
            </w:pPr>
            <w:r w:rsidRPr="005D4D3B">
              <w:t>раскладывать на хранение кухонную посуду и производственный</w:t>
            </w:r>
          </w:p>
          <w:p w:rsidR="00957DCE" w:rsidRPr="005D4D3B" w:rsidRDefault="00957DCE" w:rsidP="00F92F25">
            <w:pPr>
              <w:autoSpaceDE w:val="0"/>
              <w:autoSpaceDN w:val="0"/>
              <w:adjustRightInd w:val="0"/>
            </w:pPr>
            <w:r w:rsidRPr="005D4D3B">
              <w:t>инвентарь в соответствии со стандартами чистоты.</w:t>
            </w:r>
          </w:p>
          <w:p w:rsidR="00957DCE" w:rsidRPr="005D4D3B" w:rsidRDefault="00957DCE" w:rsidP="00F92F25">
            <w:pPr>
              <w:autoSpaceDE w:val="0"/>
              <w:autoSpaceDN w:val="0"/>
              <w:adjustRightInd w:val="0"/>
            </w:pPr>
            <w:r w:rsidRPr="005D4D3B">
              <w:t>Соблюдать правила мытья кухонных ножей, острых,</w:t>
            </w:r>
          </w:p>
          <w:p w:rsidR="00957DCE" w:rsidRPr="005D4D3B" w:rsidRDefault="00957DCE" w:rsidP="00F92F25">
            <w:pPr>
              <w:autoSpaceDE w:val="0"/>
              <w:autoSpaceDN w:val="0"/>
              <w:adjustRightInd w:val="0"/>
            </w:pPr>
            <w:r w:rsidRPr="005D4D3B">
              <w:t>травмоопасных частей технологического оборудования.</w:t>
            </w:r>
          </w:p>
          <w:p w:rsidR="00957DCE" w:rsidRPr="005D4D3B" w:rsidRDefault="00957DCE" w:rsidP="00F92F25">
            <w:pPr>
              <w:autoSpaceDE w:val="0"/>
              <w:autoSpaceDN w:val="0"/>
              <w:adjustRightInd w:val="0"/>
            </w:pPr>
            <w:r w:rsidRPr="005D4D3B">
              <w:t>Соблюдать условия хранения кухонной посуды, инвентаря,</w:t>
            </w:r>
          </w:p>
          <w:p w:rsidR="00957DCE" w:rsidRPr="005D4D3B" w:rsidRDefault="00957DCE" w:rsidP="00F92F25">
            <w:pPr>
              <w:autoSpaceDE w:val="0"/>
              <w:autoSpaceDN w:val="0"/>
              <w:adjustRightInd w:val="0"/>
            </w:pPr>
            <w:r w:rsidRPr="005D4D3B">
              <w:t>инструментов. Выбирать оборудование, производственный инвентарь, инструменты, посуду в соответствии с видом работ в зоне по приготовлению холодных и горячих сладких блюд, десертов.</w:t>
            </w:r>
          </w:p>
          <w:p w:rsidR="00957DCE" w:rsidRPr="005D4D3B" w:rsidRDefault="00957DCE" w:rsidP="00F92F25">
            <w:pPr>
              <w:autoSpaceDE w:val="0"/>
              <w:autoSpaceDN w:val="0"/>
              <w:adjustRightInd w:val="0"/>
            </w:pPr>
            <w:r w:rsidRPr="005D4D3B">
              <w:t>Подготавливать к работе, проверять технологическое</w:t>
            </w:r>
          </w:p>
          <w:p w:rsidR="00957DCE" w:rsidRPr="005D4D3B" w:rsidRDefault="00957DCE" w:rsidP="00F92F25">
            <w:pPr>
              <w:autoSpaceDE w:val="0"/>
              <w:autoSpaceDN w:val="0"/>
              <w:adjustRightInd w:val="0"/>
            </w:pPr>
            <w:r w:rsidRPr="005D4D3B">
              <w:t>оборудование, производственный инвентарь, инструменты,</w:t>
            </w:r>
          </w:p>
          <w:p w:rsidR="00957DCE" w:rsidRPr="005D4D3B" w:rsidRDefault="00957DCE" w:rsidP="00F92F25">
            <w:pPr>
              <w:autoSpaceDE w:val="0"/>
              <w:autoSpaceDN w:val="0"/>
              <w:adjustRightInd w:val="0"/>
            </w:pPr>
            <w:proofErr w:type="spellStart"/>
            <w:r w:rsidRPr="005D4D3B">
              <w:t>весоизмерительные</w:t>
            </w:r>
            <w:proofErr w:type="spellEnd"/>
            <w:r w:rsidRPr="005D4D3B">
              <w:t xml:space="preserve"> приборы в соответствии с инструкциями и</w:t>
            </w:r>
          </w:p>
          <w:p w:rsidR="00957DCE" w:rsidRPr="005D4D3B" w:rsidRDefault="00957DCE" w:rsidP="00F92F25">
            <w:pPr>
              <w:autoSpaceDE w:val="0"/>
              <w:autoSpaceDN w:val="0"/>
              <w:adjustRightInd w:val="0"/>
            </w:pPr>
            <w:r w:rsidRPr="005D4D3B">
              <w:lastRenderedPageBreak/>
              <w:t>регламентами, стандартами чистоты.</w:t>
            </w:r>
          </w:p>
          <w:p w:rsidR="00957DCE" w:rsidRPr="005D4D3B" w:rsidRDefault="00957DCE" w:rsidP="00F92F25">
            <w:pPr>
              <w:autoSpaceDE w:val="0"/>
              <w:autoSpaceDN w:val="0"/>
              <w:adjustRightInd w:val="0"/>
            </w:pPr>
            <w:r w:rsidRPr="005D4D3B">
              <w:t>Соблюдать правила техники безопасности, пожарной</w:t>
            </w:r>
          </w:p>
          <w:p w:rsidR="00957DCE" w:rsidRPr="005D4D3B" w:rsidRDefault="00957DCE" w:rsidP="00F92F25">
            <w:pPr>
              <w:autoSpaceDE w:val="0"/>
              <w:autoSpaceDN w:val="0"/>
              <w:adjustRightInd w:val="0"/>
            </w:pPr>
            <w:r w:rsidRPr="005D4D3B">
              <w:t>безопасности, охраны труда</w:t>
            </w:r>
          </w:p>
          <w:p w:rsidR="00957DCE" w:rsidRPr="005D4D3B" w:rsidRDefault="00957DCE" w:rsidP="00F92F25">
            <w:pPr>
              <w:autoSpaceDE w:val="0"/>
              <w:autoSpaceDN w:val="0"/>
              <w:adjustRightInd w:val="0"/>
            </w:pPr>
            <w:r w:rsidRPr="005D4D3B">
              <w:t>Выбирать, подготавливать материалы, посуду, оборудование для упаковки, хранения готовых холодных и горячих сладких блюд, десертов.</w:t>
            </w:r>
          </w:p>
          <w:p w:rsidR="00957DCE" w:rsidRPr="005D4D3B" w:rsidRDefault="00957DCE" w:rsidP="00F92F25">
            <w:pPr>
              <w:autoSpaceDE w:val="0"/>
              <w:autoSpaceDN w:val="0"/>
              <w:adjustRightInd w:val="0"/>
            </w:pPr>
            <w:r w:rsidRPr="005D4D3B">
              <w:t>Рационально организовывать рабочее место с учетом</w:t>
            </w:r>
          </w:p>
          <w:p w:rsidR="00957DCE" w:rsidRPr="005D4D3B" w:rsidRDefault="00957DCE" w:rsidP="00F92F25">
            <w:pPr>
              <w:autoSpaceDE w:val="0"/>
              <w:autoSpaceDN w:val="0"/>
              <w:adjustRightInd w:val="0"/>
              <w:rPr>
                <w:iCs/>
              </w:rPr>
            </w:pPr>
            <w:r w:rsidRPr="005D4D3B">
              <w:t>стандартов чистоты</w:t>
            </w:r>
          </w:p>
        </w:tc>
        <w:tc>
          <w:tcPr>
            <w:tcW w:w="2876" w:type="dxa"/>
            <w:tcBorders>
              <w:top w:val="single" w:sz="12" w:space="0" w:color="auto"/>
              <w:bottom w:val="single" w:sz="12" w:space="0" w:color="auto"/>
            </w:tcBorders>
          </w:tcPr>
          <w:p w:rsidR="00957DCE" w:rsidRPr="005D4D3B" w:rsidRDefault="00957DCE" w:rsidP="00F92F25">
            <w:pPr>
              <w:autoSpaceDE w:val="0"/>
              <w:autoSpaceDN w:val="0"/>
              <w:adjustRightInd w:val="0"/>
              <w:rPr>
                <w:b/>
                <w:bCs/>
                <w:iCs/>
              </w:rPr>
            </w:pPr>
            <w:r w:rsidRPr="005D4D3B">
              <w:rPr>
                <w:b/>
                <w:bCs/>
                <w:iCs/>
              </w:rPr>
              <w:lastRenderedPageBreak/>
              <w:t>Текущий контроль:</w:t>
            </w:r>
          </w:p>
          <w:p w:rsidR="00957DCE" w:rsidRPr="005D4D3B" w:rsidRDefault="00957DCE" w:rsidP="00F92F25">
            <w:pPr>
              <w:autoSpaceDE w:val="0"/>
              <w:autoSpaceDN w:val="0"/>
              <w:adjustRightInd w:val="0"/>
              <w:rPr>
                <w:iCs/>
              </w:rPr>
            </w:pPr>
            <w:r w:rsidRPr="005D4D3B">
              <w:rPr>
                <w:iCs/>
              </w:rPr>
              <w:t>- защита отчетов по</w:t>
            </w:r>
          </w:p>
          <w:p w:rsidR="00957DCE" w:rsidRPr="005D4D3B" w:rsidRDefault="00957DCE" w:rsidP="00F92F25">
            <w:pPr>
              <w:autoSpaceDE w:val="0"/>
              <w:autoSpaceDN w:val="0"/>
              <w:adjustRightInd w:val="0"/>
              <w:rPr>
                <w:iCs/>
              </w:rPr>
            </w:pPr>
            <w:r w:rsidRPr="005D4D3B">
              <w:rPr>
                <w:iCs/>
              </w:rPr>
              <w:t>практическим/</w:t>
            </w:r>
          </w:p>
          <w:p w:rsidR="00957DCE" w:rsidRPr="005D4D3B" w:rsidRDefault="00957DCE" w:rsidP="00F92F25">
            <w:pPr>
              <w:autoSpaceDE w:val="0"/>
              <w:autoSpaceDN w:val="0"/>
              <w:adjustRightInd w:val="0"/>
              <w:rPr>
                <w:iCs/>
              </w:rPr>
            </w:pPr>
            <w:r w:rsidRPr="005D4D3B">
              <w:rPr>
                <w:iCs/>
              </w:rPr>
              <w:t>лабораторным занятиям;</w:t>
            </w:r>
          </w:p>
          <w:p w:rsidR="00957DCE" w:rsidRPr="005D4D3B" w:rsidRDefault="00957DCE" w:rsidP="00F92F25">
            <w:pPr>
              <w:autoSpaceDE w:val="0"/>
              <w:autoSpaceDN w:val="0"/>
              <w:adjustRightInd w:val="0"/>
              <w:rPr>
                <w:iCs/>
              </w:rPr>
            </w:pPr>
            <w:r w:rsidRPr="005D4D3B">
              <w:rPr>
                <w:iCs/>
              </w:rPr>
              <w:t>- оценка заданий для</w:t>
            </w:r>
          </w:p>
          <w:p w:rsidR="00957DCE" w:rsidRPr="005D4D3B" w:rsidRDefault="00957DCE" w:rsidP="00F92F25">
            <w:pPr>
              <w:autoSpaceDE w:val="0"/>
              <w:autoSpaceDN w:val="0"/>
              <w:adjustRightInd w:val="0"/>
              <w:rPr>
                <w:iCs/>
              </w:rPr>
            </w:pPr>
            <w:r w:rsidRPr="005D4D3B">
              <w:rPr>
                <w:iCs/>
              </w:rPr>
              <w:t>внеаудиторной</w:t>
            </w:r>
          </w:p>
          <w:p w:rsidR="00957DCE" w:rsidRPr="005D4D3B" w:rsidRDefault="00957DCE" w:rsidP="00F92F25">
            <w:pPr>
              <w:autoSpaceDE w:val="0"/>
              <w:autoSpaceDN w:val="0"/>
              <w:adjustRightInd w:val="0"/>
              <w:rPr>
                <w:iCs/>
              </w:rPr>
            </w:pPr>
            <w:r w:rsidRPr="005D4D3B">
              <w:rPr>
                <w:iCs/>
              </w:rPr>
              <w:t>(самостоятельной)</w:t>
            </w:r>
          </w:p>
          <w:p w:rsidR="00957DCE" w:rsidRPr="005D4D3B" w:rsidRDefault="00957DCE" w:rsidP="00F92F25">
            <w:pPr>
              <w:autoSpaceDE w:val="0"/>
              <w:autoSpaceDN w:val="0"/>
              <w:adjustRightInd w:val="0"/>
              <w:rPr>
                <w:iCs/>
              </w:rPr>
            </w:pPr>
            <w:r w:rsidRPr="005D4D3B">
              <w:rPr>
                <w:iCs/>
              </w:rPr>
              <w:t>работы:</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демонстрируемых умений,</w:t>
            </w:r>
          </w:p>
          <w:p w:rsidR="00957DCE" w:rsidRPr="005D4D3B" w:rsidRDefault="00957DCE" w:rsidP="00F92F25">
            <w:pPr>
              <w:autoSpaceDE w:val="0"/>
              <w:autoSpaceDN w:val="0"/>
              <w:adjustRightInd w:val="0"/>
              <w:rPr>
                <w:iCs/>
              </w:rPr>
            </w:pPr>
            <w:r w:rsidRPr="005D4D3B">
              <w:rPr>
                <w:iCs/>
              </w:rPr>
              <w:t>выполняемых действий в</w:t>
            </w:r>
          </w:p>
          <w:p w:rsidR="00957DCE" w:rsidRPr="005D4D3B" w:rsidRDefault="00957DCE" w:rsidP="00F92F25">
            <w:pPr>
              <w:autoSpaceDE w:val="0"/>
              <w:autoSpaceDN w:val="0"/>
              <w:adjustRightInd w:val="0"/>
              <w:rPr>
                <w:iCs/>
              </w:rPr>
            </w:pPr>
            <w:r w:rsidRPr="005D4D3B">
              <w:rPr>
                <w:iCs/>
              </w:rPr>
              <w:t>процессе</w:t>
            </w:r>
          </w:p>
          <w:p w:rsidR="00957DCE" w:rsidRPr="005D4D3B" w:rsidRDefault="00957DCE" w:rsidP="00F92F25">
            <w:pPr>
              <w:autoSpaceDE w:val="0"/>
              <w:autoSpaceDN w:val="0"/>
              <w:adjustRightInd w:val="0"/>
              <w:rPr>
                <w:iCs/>
              </w:rPr>
            </w:pPr>
            <w:r w:rsidRPr="005D4D3B">
              <w:rPr>
                <w:iCs/>
              </w:rPr>
              <w:t>практических/ лабораторных занятий,</w:t>
            </w:r>
          </w:p>
          <w:p w:rsidR="00957DCE" w:rsidRPr="005D4D3B" w:rsidRDefault="00957DCE" w:rsidP="00F92F25">
            <w:pPr>
              <w:autoSpaceDE w:val="0"/>
              <w:autoSpaceDN w:val="0"/>
              <w:adjustRightInd w:val="0"/>
              <w:rPr>
                <w:iCs/>
              </w:rPr>
            </w:pPr>
            <w:r w:rsidRPr="005D4D3B">
              <w:rPr>
                <w:iCs/>
              </w:rPr>
              <w:t>учебной и</w:t>
            </w:r>
          </w:p>
          <w:p w:rsidR="00957DCE" w:rsidRPr="005D4D3B" w:rsidRDefault="00957DCE" w:rsidP="00F92F25">
            <w:pPr>
              <w:autoSpaceDE w:val="0"/>
              <w:autoSpaceDN w:val="0"/>
              <w:adjustRightInd w:val="0"/>
              <w:rPr>
                <w:iCs/>
              </w:rPr>
            </w:pPr>
            <w:r w:rsidRPr="005D4D3B">
              <w:rPr>
                <w:iCs/>
              </w:rPr>
              <w:t>производственной</w:t>
            </w:r>
          </w:p>
          <w:p w:rsidR="00957DCE" w:rsidRPr="005D4D3B" w:rsidRDefault="00957DCE" w:rsidP="00F92F25">
            <w:pPr>
              <w:autoSpaceDE w:val="0"/>
              <w:autoSpaceDN w:val="0"/>
              <w:adjustRightInd w:val="0"/>
              <w:rPr>
                <w:iCs/>
              </w:rPr>
            </w:pPr>
            <w:r w:rsidRPr="005D4D3B">
              <w:rPr>
                <w:iCs/>
              </w:rPr>
              <w:t>практики</w:t>
            </w:r>
          </w:p>
          <w:p w:rsidR="00957DCE" w:rsidRPr="005D4D3B" w:rsidRDefault="00957DCE" w:rsidP="00F92F25">
            <w:pPr>
              <w:autoSpaceDE w:val="0"/>
              <w:autoSpaceDN w:val="0"/>
              <w:adjustRightInd w:val="0"/>
              <w:rPr>
                <w:b/>
                <w:bCs/>
                <w:iCs/>
              </w:rPr>
            </w:pPr>
            <w:r w:rsidRPr="005D4D3B">
              <w:rPr>
                <w:b/>
                <w:bCs/>
                <w:iCs/>
              </w:rPr>
              <w:t>Промежуточная</w:t>
            </w:r>
          </w:p>
          <w:p w:rsidR="00957DCE" w:rsidRPr="005D4D3B" w:rsidRDefault="00957DCE" w:rsidP="00F92F25">
            <w:pPr>
              <w:autoSpaceDE w:val="0"/>
              <w:autoSpaceDN w:val="0"/>
              <w:adjustRightInd w:val="0"/>
              <w:rPr>
                <w:iCs/>
              </w:rPr>
            </w:pPr>
            <w:r w:rsidRPr="005D4D3B">
              <w:rPr>
                <w:b/>
                <w:bCs/>
                <w:iCs/>
              </w:rPr>
              <w:t>аттестация</w:t>
            </w:r>
            <w:r w:rsidRPr="005D4D3B">
              <w:rPr>
                <w:iCs/>
              </w:rPr>
              <w:t>:</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выполнения практических</w:t>
            </w:r>
          </w:p>
          <w:p w:rsidR="00957DCE" w:rsidRPr="005D4D3B" w:rsidRDefault="00957DCE" w:rsidP="00F92F25">
            <w:pPr>
              <w:autoSpaceDE w:val="0"/>
              <w:autoSpaceDN w:val="0"/>
              <w:adjustRightInd w:val="0"/>
              <w:rPr>
                <w:iCs/>
              </w:rPr>
            </w:pPr>
            <w:r w:rsidRPr="005D4D3B">
              <w:rPr>
                <w:iCs/>
              </w:rPr>
              <w:t>заданий на</w:t>
            </w:r>
          </w:p>
          <w:p w:rsidR="00957DCE" w:rsidRPr="005D4D3B" w:rsidRDefault="00957DCE" w:rsidP="00F92F25">
            <w:pPr>
              <w:autoSpaceDE w:val="0"/>
              <w:autoSpaceDN w:val="0"/>
              <w:adjustRightInd w:val="0"/>
              <w:rPr>
                <w:iCs/>
              </w:rPr>
            </w:pPr>
            <w:r w:rsidRPr="005D4D3B">
              <w:rPr>
                <w:iCs/>
              </w:rPr>
              <w:t>зачете/экзамене по МДК;</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отчетов по учебной и</w:t>
            </w:r>
          </w:p>
          <w:p w:rsidR="00957DCE" w:rsidRPr="005D4D3B" w:rsidRDefault="00957DCE" w:rsidP="00F92F25">
            <w:pPr>
              <w:autoSpaceDE w:val="0"/>
              <w:autoSpaceDN w:val="0"/>
              <w:adjustRightInd w:val="0"/>
              <w:rPr>
                <w:iCs/>
              </w:rPr>
            </w:pPr>
            <w:r w:rsidRPr="005D4D3B">
              <w:rPr>
                <w:iCs/>
              </w:rPr>
              <w:t>производственной</w:t>
            </w:r>
          </w:p>
          <w:p w:rsidR="00957DCE" w:rsidRPr="005D4D3B" w:rsidRDefault="00957DCE" w:rsidP="00F92F25">
            <w:pPr>
              <w:autoSpaceDE w:val="0"/>
              <w:autoSpaceDN w:val="0"/>
              <w:adjustRightInd w:val="0"/>
              <w:rPr>
                <w:iCs/>
              </w:rPr>
            </w:pPr>
            <w:r w:rsidRPr="005D4D3B">
              <w:rPr>
                <w:iCs/>
              </w:rPr>
              <w:t>практике</w:t>
            </w:r>
          </w:p>
          <w:p w:rsidR="00957DCE" w:rsidRPr="005D4D3B" w:rsidRDefault="00957DCE" w:rsidP="00F92F25">
            <w:pPr>
              <w:autoSpaceDE w:val="0"/>
              <w:autoSpaceDN w:val="0"/>
              <w:adjustRightInd w:val="0"/>
              <w:rPr>
                <w:iCs/>
              </w:rPr>
            </w:pPr>
            <w:r w:rsidRPr="005D4D3B">
              <w:rPr>
                <w:b/>
                <w:bCs/>
                <w:iCs/>
              </w:rPr>
              <w:t>Итоговый контроль</w:t>
            </w:r>
            <w:r w:rsidRPr="005D4D3B">
              <w:rPr>
                <w:iCs/>
              </w:rPr>
              <w:t>:</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сформированности ПК и</w:t>
            </w:r>
          </w:p>
          <w:p w:rsidR="00957DCE" w:rsidRPr="005D4D3B" w:rsidRDefault="00957DCE" w:rsidP="00F92F25">
            <w:pPr>
              <w:autoSpaceDE w:val="0"/>
              <w:autoSpaceDN w:val="0"/>
              <w:adjustRightInd w:val="0"/>
              <w:rPr>
                <w:iCs/>
              </w:rPr>
            </w:pPr>
            <w:r w:rsidRPr="005D4D3B">
              <w:rPr>
                <w:iCs/>
              </w:rPr>
              <w:t>ОК на  демонстрационном</w:t>
            </w:r>
          </w:p>
          <w:p w:rsidR="00957DCE" w:rsidRPr="005D4D3B" w:rsidRDefault="00957DCE" w:rsidP="00F92F25">
            <w:pPr>
              <w:autoSpaceDE w:val="0"/>
              <w:autoSpaceDN w:val="0"/>
              <w:adjustRightInd w:val="0"/>
              <w:rPr>
                <w:b/>
                <w:bCs/>
                <w:iCs/>
              </w:rPr>
            </w:pPr>
            <w:r w:rsidRPr="005D4D3B">
              <w:rPr>
                <w:iCs/>
              </w:rPr>
              <w:t>экзамене</w:t>
            </w:r>
          </w:p>
        </w:tc>
        <w:tc>
          <w:tcPr>
            <w:tcW w:w="3244" w:type="dxa"/>
            <w:tcBorders>
              <w:top w:val="single" w:sz="12" w:space="0" w:color="auto"/>
              <w:bottom w:val="single" w:sz="12" w:space="0" w:color="auto"/>
              <w:right w:val="single" w:sz="12" w:space="0" w:color="auto"/>
            </w:tcBorders>
          </w:tcPr>
          <w:p w:rsidR="00957DCE" w:rsidRPr="005D4D3B" w:rsidRDefault="00957DCE" w:rsidP="00F92F25">
            <w:pPr>
              <w:autoSpaceDE w:val="0"/>
              <w:autoSpaceDN w:val="0"/>
              <w:adjustRightInd w:val="0"/>
              <w:rPr>
                <w:iCs/>
              </w:rPr>
            </w:pPr>
            <w:r w:rsidRPr="005D4D3B">
              <w:rPr>
                <w:iCs/>
              </w:rPr>
              <w:t>Правильность, полнота</w:t>
            </w:r>
          </w:p>
          <w:p w:rsidR="00957DCE" w:rsidRPr="005D4D3B" w:rsidRDefault="00957DCE" w:rsidP="00F92F25">
            <w:pPr>
              <w:autoSpaceDE w:val="0"/>
              <w:autoSpaceDN w:val="0"/>
              <w:adjustRightInd w:val="0"/>
              <w:rPr>
                <w:iCs/>
              </w:rPr>
            </w:pPr>
            <w:r w:rsidRPr="005D4D3B">
              <w:rPr>
                <w:iCs/>
              </w:rPr>
              <w:t>выполнения заданий,</w:t>
            </w:r>
          </w:p>
          <w:p w:rsidR="00957DCE" w:rsidRPr="005D4D3B" w:rsidRDefault="00957DCE" w:rsidP="00F92F25">
            <w:pPr>
              <w:autoSpaceDE w:val="0"/>
              <w:autoSpaceDN w:val="0"/>
              <w:adjustRightInd w:val="0"/>
              <w:rPr>
                <w:iCs/>
              </w:rPr>
            </w:pPr>
            <w:r w:rsidRPr="005D4D3B">
              <w:rPr>
                <w:iCs/>
              </w:rPr>
              <w:t>точность формулировок,</w:t>
            </w:r>
          </w:p>
          <w:p w:rsidR="00957DCE" w:rsidRPr="005D4D3B" w:rsidRDefault="00957DCE" w:rsidP="00F92F25">
            <w:pPr>
              <w:autoSpaceDE w:val="0"/>
              <w:autoSpaceDN w:val="0"/>
              <w:adjustRightInd w:val="0"/>
              <w:rPr>
                <w:iCs/>
              </w:rPr>
            </w:pPr>
            <w:r w:rsidRPr="005D4D3B">
              <w:rPr>
                <w:iCs/>
              </w:rPr>
              <w:t>точность расчетов,</w:t>
            </w:r>
          </w:p>
          <w:p w:rsidR="00957DCE" w:rsidRPr="005D4D3B" w:rsidRDefault="00957DCE" w:rsidP="00F92F25">
            <w:pPr>
              <w:autoSpaceDE w:val="0"/>
              <w:autoSpaceDN w:val="0"/>
              <w:adjustRightInd w:val="0"/>
              <w:rPr>
                <w:iCs/>
              </w:rPr>
            </w:pPr>
            <w:r w:rsidRPr="005D4D3B">
              <w:rPr>
                <w:iCs/>
              </w:rPr>
              <w:t>соответствие требованиям -Адекватность,</w:t>
            </w:r>
          </w:p>
          <w:p w:rsidR="00957DCE" w:rsidRPr="005D4D3B" w:rsidRDefault="00957DCE" w:rsidP="00F92F25">
            <w:pPr>
              <w:autoSpaceDE w:val="0"/>
              <w:autoSpaceDN w:val="0"/>
              <w:adjustRightInd w:val="0"/>
              <w:rPr>
                <w:iCs/>
              </w:rPr>
            </w:pPr>
            <w:r w:rsidRPr="005D4D3B">
              <w:rPr>
                <w:iCs/>
              </w:rPr>
              <w:t>оптимальность выбора</w:t>
            </w:r>
          </w:p>
          <w:p w:rsidR="00957DCE" w:rsidRPr="005D4D3B" w:rsidRDefault="00957DCE" w:rsidP="00F92F25">
            <w:pPr>
              <w:autoSpaceDE w:val="0"/>
              <w:autoSpaceDN w:val="0"/>
              <w:adjustRightInd w:val="0"/>
              <w:rPr>
                <w:iCs/>
              </w:rPr>
            </w:pPr>
            <w:r w:rsidRPr="005D4D3B">
              <w:rPr>
                <w:iCs/>
              </w:rPr>
              <w:t>способов действий,</w:t>
            </w:r>
          </w:p>
          <w:p w:rsidR="00957DCE" w:rsidRPr="005D4D3B" w:rsidRDefault="00957DCE" w:rsidP="00F92F25">
            <w:pPr>
              <w:autoSpaceDE w:val="0"/>
              <w:autoSpaceDN w:val="0"/>
              <w:adjustRightInd w:val="0"/>
              <w:rPr>
                <w:iCs/>
              </w:rPr>
            </w:pPr>
            <w:r w:rsidRPr="005D4D3B">
              <w:rPr>
                <w:iCs/>
              </w:rPr>
              <w:t>методов, техник,</w:t>
            </w:r>
          </w:p>
          <w:p w:rsidR="00957DCE" w:rsidRPr="005D4D3B" w:rsidRDefault="00957DCE" w:rsidP="00F92F25">
            <w:pPr>
              <w:autoSpaceDE w:val="0"/>
              <w:autoSpaceDN w:val="0"/>
              <w:adjustRightInd w:val="0"/>
              <w:rPr>
                <w:iCs/>
              </w:rPr>
            </w:pPr>
            <w:r w:rsidRPr="005D4D3B">
              <w:rPr>
                <w:iCs/>
              </w:rPr>
              <w:t>последовательностей</w:t>
            </w:r>
          </w:p>
          <w:p w:rsidR="00957DCE" w:rsidRPr="005D4D3B" w:rsidRDefault="00957DCE" w:rsidP="00F92F25">
            <w:pPr>
              <w:autoSpaceDE w:val="0"/>
              <w:autoSpaceDN w:val="0"/>
              <w:adjustRightInd w:val="0"/>
              <w:rPr>
                <w:iCs/>
              </w:rPr>
            </w:pPr>
            <w:r w:rsidRPr="005D4D3B">
              <w:rPr>
                <w:iCs/>
              </w:rPr>
              <w:t>действий и т.д.</w:t>
            </w:r>
          </w:p>
          <w:p w:rsidR="00957DCE" w:rsidRPr="005D4D3B" w:rsidRDefault="00957DCE" w:rsidP="00F92F25">
            <w:pPr>
              <w:autoSpaceDE w:val="0"/>
              <w:autoSpaceDN w:val="0"/>
              <w:adjustRightInd w:val="0"/>
              <w:rPr>
                <w:iCs/>
              </w:rPr>
            </w:pPr>
            <w:r w:rsidRPr="005D4D3B">
              <w:rPr>
                <w:iCs/>
              </w:rPr>
              <w:t>-Точность оценки</w:t>
            </w:r>
          </w:p>
          <w:p w:rsidR="00957DCE" w:rsidRPr="005D4D3B" w:rsidRDefault="00957DCE" w:rsidP="00F92F25">
            <w:pPr>
              <w:autoSpaceDE w:val="0"/>
              <w:autoSpaceDN w:val="0"/>
              <w:adjustRightInd w:val="0"/>
              <w:rPr>
                <w:iCs/>
              </w:rPr>
            </w:pPr>
            <w:r w:rsidRPr="005D4D3B">
              <w:rPr>
                <w:iCs/>
              </w:rPr>
              <w:t>-Соответствие</w:t>
            </w:r>
          </w:p>
          <w:p w:rsidR="00957DCE" w:rsidRPr="005D4D3B" w:rsidRDefault="00957DCE" w:rsidP="00F92F25">
            <w:pPr>
              <w:autoSpaceDE w:val="0"/>
              <w:autoSpaceDN w:val="0"/>
              <w:adjustRightInd w:val="0"/>
              <w:rPr>
                <w:iCs/>
              </w:rPr>
            </w:pPr>
            <w:r w:rsidRPr="005D4D3B">
              <w:rPr>
                <w:iCs/>
              </w:rPr>
              <w:t>требованиям инструкций,</w:t>
            </w:r>
          </w:p>
          <w:p w:rsidR="00957DCE" w:rsidRPr="005D4D3B" w:rsidRDefault="00957DCE" w:rsidP="00F92F25">
            <w:pPr>
              <w:autoSpaceDE w:val="0"/>
              <w:autoSpaceDN w:val="0"/>
              <w:adjustRightInd w:val="0"/>
              <w:rPr>
                <w:iCs/>
              </w:rPr>
            </w:pPr>
            <w:r w:rsidRPr="005D4D3B">
              <w:rPr>
                <w:iCs/>
              </w:rPr>
              <w:t>регламентов</w:t>
            </w:r>
          </w:p>
          <w:p w:rsidR="00957DCE" w:rsidRPr="005D4D3B" w:rsidRDefault="00957DCE" w:rsidP="00F92F25">
            <w:pPr>
              <w:autoSpaceDE w:val="0"/>
              <w:autoSpaceDN w:val="0"/>
              <w:adjustRightInd w:val="0"/>
              <w:rPr>
                <w:iCs/>
              </w:rPr>
            </w:pPr>
            <w:r w:rsidRPr="005D4D3B">
              <w:rPr>
                <w:iCs/>
              </w:rPr>
              <w:t>-Рациональность действий</w:t>
            </w:r>
          </w:p>
          <w:p w:rsidR="00957DCE" w:rsidRPr="005D4D3B" w:rsidRDefault="00957DCE" w:rsidP="00F92F25">
            <w:pPr>
              <w:autoSpaceDE w:val="0"/>
              <w:autoSpaceDN w:val="0"/>
              <w:adjustRightInd w:val="0"/>
              <w:rPr>
                <w:iCs/>
              </w:rPr>
            </w:pPr>
            <w:r w:rsidRPr="005D4D3B">
              <w:rPr>
                <w:iCs/>
              </w:rPr>
              <w:t>и т.д.</w:t>
            </w:r>
          </w:p>
          <w:p w:rsidR="00957DCE" w:rsidRPr="005D4D3B" w:rsidRDefault="00957DCE" w:rsidP="00F92F25">
            <w:pPr>
              <w:autoSpaceDE w:val="0"/>
              <w:autoSpaceDN w:val="0"/>
              <w:adjustRightInd w:val="0"/>
              <w:rPr>
                <w:iCs/>
              </w:rPr>
            </w:pPr>
            <w:r w:rsidRPr="005D4D3B">
              <w:rPr>
                <w:iCs/>
              </w:rPr>
              <w:t>-Адекватность,</w:t>
            </w:r>
          </w:p>
          <w:p w:rsidR="00957DCE" w:rsidRPr="005D4D3B" w:rsidRDefault="00957DCE" w:rsidP="00F92F25">
            <w:pPr>
              <w:autoSpaceDE w:val="0"/>
              <w:autoSpaceDN w:val="0"/>
              <w:adjustRightInd w:val="0"/>
              <w:rPr>
                <w:iCs/>
              </w:rPr>
            </w:pPr>
            <w:r w:rsidRPr="005D4D3B">
              <w:rPr>
                <w:iCs/>
              </w:rPr>
              <w:t>оптимальность выбора</w:t>
            </w:r>
          </w:p>
          <w:p w:rsidR="00957DCE" w:rsidRPr="005D4D3B" w:rsidRDefault="00957DCE" w:rsidP="00F92F25">
            <w:pPr>
              <w:autoSpaceDE w:val="0"/>
              <w:autoSpaceDN w:val="0"/>
              <w:adjustRightInd w:val="0"/>
              <w:rPr>
                <w:iCs/>
              </w:rPr>
            </w:pPr>
            <w:r w:rsidRPr="005D4D3B">
              <w:rPr>
                <w:iCs/>
              </w:rPr>
              <w:t>способов действий,</w:t>
            </w:r>
          </w:p>
          <w:p w:rsidR="00957DCE" w:rsidRPr="005D4D3B" w:rsidRDefault="00957DCE" w:rsidP="00F92F25">
            <w:pPr>
              <w:autoSpaceDE w:val="0"/>
              <w:autoSpaceDN w:val="0"/>
              <w:adjustRightInd w:val="0"/>
              <w:rPr>
                <w:iCs/>
              </w:rPr>
            </w:pPr>
            <w:r w:rsidRPr="005D4D3B">
              <w:rPr>
                <w:iCs/>
              </w:rPr>
              <w:t>методов, техник,</w:t>
            </w:r>
          </w:p>
          <w:p w:rsidR="00957DCE" w:rsidRPr="005D4D3B" w:rsidRDefault="00957DCE" w:rsidP="00F92F25">
            <w:pPr>
              <w:autoSpaceDE w:val="0"/>
              <w:autoSpaceDN w:val="0"/>
              <w:adjustRightInd w:val="0"/>
              <w:rPr>
                <w:iCs/>
              </w:rPr>
            </w:pPr>
            <w:r w:rsidRPr="005D4D3B">
              <w:rPr>
                <w:iCs/>
              </w:rPr>
              <w:t>последовательностей</w:t>
            </w:r>
          </w:p>
          <w:p w:rsidR="00957DCE" w:rsidRPr="005D4D3B" w:rsidRDefault="00957DCE" w:rsidP="00F92F25">
            <w:pPr>
              <w:autoSpaceDE w:val="0"/>
              <w:autoSpaceDN w:val="0"/>
              <w:adjustRightInd w:val="0"/>
              <w:rPr>
                <w:iCs/>
              </w:rPr>
            </w:pPr>
            <w:r w:rsidRPr="005D4D3B">
              <w:rPr>
                <w:iCs/>
              </w:rPr>
              <w:t>действий и т.д.</w:t>
            </w:r>
          </w:p>
          <w:p w:rsidR="00957DCE" w:rsidRPr="005D4D3B" w:rsidRDefault="00957DCE" w:rsidP="00F92F25">
            <w:pPr>
              <w:autoSpaceDE w:val="0"/>
              <w:autoSpaceDN w:val="0"/>
              <w:adjustRightInd w:val="0"/>
              <w:rPr>
                <w:iCs/>
              </w:rPr>
            </w:pPr>
            <w:r w:rsidRPr="005D4D3B">
              <w:rPr>
                <w:iCs/>
              </w:rPr>
              <w:t>-Точность оценки</w:t>
            </w:r>
          </w:p>
          <w:p w:rsidR="00957DCE" w:rsidRPr="005D4D3B" w:rsidRDefault="00957DCE" w:rsidP="00F92F25">
            <w:pPr>
              <w:autoSpaceDE w:val="0"/>
              <w:autoSpaceDN w:val="0"/>
              <w:adjustRightInd w:val="0"/>
              <w:rPr>
                <w:iCs/>
              </w:rPr>
            </w:pPr>
            <w:r w:rsidRPr="005D4D3B">
              <w:rPr>
                <w:iCs/>
              </w:rPr>
              <w:t>-Соответствие</w:t>
            </w:r>
          </w:p>
          <w:p w:rsidR="00957DCE" w:rsidRPr="005D4D3B" w:rsidRDefault="00957DCE" w:rsidP="00F92F25">
            <w:pPr>
              <w:autoSpaceDE w:val="0"/>
              <w:autoSpaceDN w:val="0"/>
              <w:adjustRightInd w:val="0"/>
              <w:rPr>
                <w:iCs/>
              </w:rPr>
            </w:pPr>
            <w:r w:rsidRPr="005D4D3B">
              <w:rPr>
                <w:iCs/>
              </w:rPr>
              <w:t>требованиям инструкций,</w:t>
            </w:r>
          </w:p>
          <w:p w:rsidR="00957DCE" w:rsidRPr="005D4D3B" w:rsidRDefault="00957DCE" w:rsidP="00F92F25">
            <w:pPr>
              <w:autoSpaceDE w:val="0"/>
              <w:autoSpaceDN w:val="0"/>
              <w:adjustRightInd w:val="0"/>
              <w:rPr>
                <w:iCs/>
              </w:rPr>
            </w:pPr>
            <w:r w:rsidRPr="005D4D3B">
              <w:rPr>
                <w:iCs/>
              </w:rPr>
              <w:t>регламентов</w:t>
            </w:r>
          </w:p>
          <w:p w:rsidR="00957DCE" w:rsidRPr="005D4D3B" w:rsidRDefault="00957DCE" w:rsidP="00F92F25">
            <w:pPr>
              <w:autoSpaceDE w:val="0"/>
              <w:autoSpaceDN w:val="0"/>
              <w:adjustRightInd w:val="0"/>
              <w:rPr>
                <w:iCs/>
              </w:rPr>
            </w:pPr>
            <w:r w:rsidRPr="005D4D3B">
              <w:rPr>
                <w:iCs/>
              </w:rPr>
              <w:t>-Рациональность действий</w:t>
            </w:r>
          </w:p>
          <w:p w:rsidR="00957DCE" w:rsidRPr="005D4D3B" w:rsidRDefault="00957DCE" w:rsidP="00F92F25">
            <w:pPr>
              <w:autoSpaceDE w:val="0"/>
              <w:autoSpaceDN w:val="0"/>
              <w:adjustRightInd w:val="0"/>
              <w:rPr>
                <w:iCs/>
              </w:rPr>
            </w:pPr>
            <w:r w:rsidRPr="005D4D3B">
              <w:rPr>
                <w:iCs/>
              </w:rPr>
              <w:t>и т.д.</w:t>
            </w:r>
          </w:p>
          <w:p w:rsidR="00957DCE" w:rsidRPr="005D4D3B" w:rsidRDefault="00957DCE" w:rsidP="00F92F25">
            <w:pPr>
              <w:autoSpaceDE w:val="0"/>
              <w:autoSpaceDN w:val="0"/>
              <w:adjustRightInd w:val="0"/>
              <w:rPr>
                <w:iCs/>
              </w:rPr>
            </w:pPr>
            <w:r w:rsidRPr="005D4D3B">
              <w:rPr>
                <w:iCs/>
              </w:rPr>
              <w:t>Правильное выполнение</w:t>
            </w:r>
          </w:p>
          <w:p w:rsidR="00957DCE" w:rsidRPr="005D4D3B" w:rsidRDefault="00957DCE" w:rsidP="00F92F25">
            <w:pPr>
              <w:autoSpaceDE w:val="0"/>
              <w:autoSpaceDN w:val="0"/>
              <w:adjustRightInd w:val="0"/>
              <w:rPr>
                <w:iCs/>
              </w:rPr>
            </w:pPr>
            <w:r w:rsidRPr="005D4D3B">
              <w:rPr>
                <w:iCs/>
              </w:rPr>
              <w:t>заданий в полном объеме</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F92F25">
            <w:pPr>
              <w:autoSpaceDE w:val="0"/>
              <w:autoSpaceDN w:val="0"/>
              <w:adjustRightInd w:val="0"/>
              <w:rPr>
                <w:b/>
                <w:bCs/>
              </w:rPr>
            </w:pPr>
            <w:r w:rsidRPr="005D4D3B">
              <w:rPr>
                <w:b/>
                <w:bCs/>
              </w:rPr>
              <w:lastRenderedPageBreak/>
              <w:t>Действия:</w:t>
            </w:r>
          </w:p>
          <w:p w:rsidR="00957DCE" w:rsidRPr="005D4D3B" w:rsidRDefault="00957DCE" w:rsidP="00F92F25">
            <w:pPr>
              <w:autoSpaceDE w:val="0"/>
              <w:autoSpaceDN w:val="0"/>
              <w:adjustRightInd w:val="0"/>
            </w:pPr>
            <w:r w:rsidRPr="005D4D3B">
              <w:t>Подготовка основных продуктов и дополнительных</w:t>
            </w:r>
          </w:p>
          <w:p w:rsidR="00957DCE" w:rsidRPr="005D4D3B" w:rsidRDefault="00957DCE" w:rsidP="00F92F25">
            <w:pPr>
              <w:autoSpaceDE w:val="0"/>
              <w:autoSpaceDN w:val="0"/>
              <w:adjustRightInd w:val="0"/>
            </w:pPr>
            <w:r w:rsidRPr="005D4D3B">
              <w:t>ингредиентов</w:t>
            </w:r>
          </w:p>
          <w:p w:rsidR="00957DCE" w:rsidRPr="005D4D3B" w:rsidRDefault="00957DCE" w:rsidP="00F92F25">
            <w:pPr>
              <w:autoSpaceDE w:val="0"/>
              <w:autoSpaceDN w:val="0"/>
              <w:adjustRightInd w:val="0"/>
            </w:pPr>
            <w:r w:rsidRPr="005D4D3B">
              <w:t>Приготовление холодных и горячих сладких блюд, десертов,</w:t>
            </w:r>
          </w:p>
          <w:p w:rsidR="00957DCE" w:rsidRPr="005D4D3B" w:rsidRDefault="00957DCE" w:rsidP="00F92F25">
            <w:pPr>
              <w:autoSpaceDE w:val="0"/>
              <w:autoSpaceDN w:val="0"/>
              <w:adjustRightInd w:val="0"/>
            </w:pPr>
            <w:r w:rsidRPr="005D4D3B">
              <w:t>напитков разнообразного ассортимента</w:t>
            </w:r>
          </w:p>
          <w:p w:rsidR="00957DCE" w:rsidRPr="005D4D3B" w:rsidRDefault="00957DCE" w:rsidP="00F92F25">
            <w:pPr>
              <w:autoSpaceDE w:val="0"/>
              <w:autoSpaceDN w:val="0"/>
              <w:adjustRightInd w:val="0"/>
            </w:pPr>
            <w:r w:rsidRPr="005D4D3B">
              <w:t>Ведение расчетов с потребителями при отпуске продукции на</w:t>
            </w:r>
          </w:p>
          <w:p w:rsidR="00957DCE" w:rsidRPr="005D4D3B" w:rsidRDefault="00957DCE" w:rsidP="00F92F25">
            <w:pPr>
              <w:autoSpaceDE w:val="0"/>
              <w:autoSpaceDN w:val="0"/>
              <w:adjustRightInd w:val="0"/>
            </w:pPr>
            <w:r w:rsidRPr="005D4D3B">
              <w:t>вынос, взаимодействие с потребителями при отпуске продукции с прилавка/раздачи Подготовка, уборка рабочего места повара при</w:t>
            </w:r>
          </w:p>
          <w:p w:rsidR="00957DCE" w:rsidRPr="005D4D3B" w:rsidRDefault="00957DCE" w:rsidP="00F92F25">
            <w:pPr>
              <w:autoSpaceDE w:val="0"/>
              <w:autoSpaceDN w:val="0"/>
              <w:adjustRightInd w:val="0"/>
            </w:pPr>
            <w:r w:rsidRPr="005D4D3B">
              <w:t>выполнении работ по приготовлению холодных и горячих сладких блюд, десертов.</w:t>
            </w:r>
          </w:p>
          <w:p w:rsidR="00957DCE" w:rsidRPr="005D4D3B" w:rsidRDefault="00957DCE" w:rsidP="00F92F25">
            <w:pPr>
              <w:autoSpaceDE w:val="0"/>
              <w:autoSpaceDN w:val="0"/>
              <w:adjustRightInd w:val="0"/>
            </w:pPr>
            <w:r w:rsidRPr="005D4D3B">
              <w:t>Подбор, подготовка к работе, проверка технологического</w:t>
            </w:r>
          </w:p>
          <w:p w:rsidR="00957DCE" w:rsidRPr="005D4D3B" w:rsidRDefault="00957DCE" w:rsidP="00F92F25">
            <w:pPr>
              <w:autoSpaceDE w:val="0"/>
              <w:autoSpaceDN w:val="0"/>
              <w:adjustRightInd w:val="0"/>
            </w:pPr>
            <w:r w:rsidRPr="005D4D3B">
              <w:t>оборудования, производственного инвентаря, инструментов,</w:t>
            </w:r>
          </w:p>
          <w:p w:rsidR="00957DCE" w:rsidRPr="005D4D3B" w:rsidRDefault="00957DCE" w:rsidP="00F92F25">
            <w:pPr>
              <w:autoSpaceDE w:val="0"/>
              <w:autoSpaceDN w:val="0"/>
              <w:adjustRightInd w:val="0"/>
            </w:pPr>
            <w:proofErr w:type="spellStart"/>
            <w:r w:rsidRPr="005D4D3B">
              <w:t>весоизмерительных</w:t>
            </w:r>
            <w:proofErr w:type="spellEnd"/>
            <w:r w:rsidRPr="005D4D3B">
              <w:t xml:space="preserve"> приборов</w:t>
            </w:r>
          </w:p>
          <w:p w:rsidR="00957DCE" w:rsidRPr="005D4D3B" w:rsidRDefault="00957DCE" w:rsidP="00F92F25">
            <w:pPr>
              <w:autoSpaceDE w:val="0"/>
              <w:autoSpaceDN w:val="0"/>
              <w:adjustRightInd w:val="0"/>
            </w:pPr>
            <w:r w:rsidRPr="005D4D3B">
              <w:t xml:space="preserve">Подготовка рабочего места для порционирования </w:t>
            </w:r>
          </w:p>
          <w:p w:rsidR="00957DCE" w:rsidRPr="005D4D3B" w:rsidRDefault="00957DCE" w:rsidP="00F92F25">
            <w:pPr>
              <w:autoSpaceDE w:val="0"/>
              <w:autoSpaceDN w:val="0"/>
              <w:adjustRightInd w:val="0"/>
            </w:pPr>
            <w:r w:rsidRPr="005D4D3B">
              <w:t>(комплектования), упаковки на вынос готовых холодных и горячих</w:t>
            </w:r>
          </w:p>
          <w:p w:rsidR="00957DCE" w:rsidRPr="005D4D3B" w:rsidRDefault="00957DCE" w:rsidP="00F92F25">
            <w:pPr>
              <w:autoSpaceDE w:val="0"/>
              <w:autoSpaceDN w:val="0"/>
              <w:adjustRightInd w:val="0"/>
              <w:rPr>
                <w:iCs/>
              </w:rPr>
            </w:pPr>
            <w:r w:rsidRPr="005D4D3B">
              <w:t>сладких блюд, десертов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p>
        </w:tc>
      </w:tr>
      <w:tr w:rsidR="00957DCE" w:rsidRPr="005D4D3B" w:rsidTr="00D446D9">
        <w:trPr>
          <w:trHeight w:val="637"/>
        </w:trPr>
        <w:tc>
          <w:tcPr>
            <w:tcW w:w="9948" w:type="dxa"/>
            <w:gridSpan w:val="3"/>
            <w:tcBorders>
              <w:top w:val="single" w:sz="12" w:space="0" w:color="auto"/>
              <w:left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b/>
                <w:bCs/>
              </w:rPr>
              <w:t>Раздел модуля 3. Приготовление и подготовка к реализации холодных и горячих напитков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F92F25">
            <w:pPr>
              <w:autoSpaceDE w:val="0"/>
              <w:autoSpaceDN w:val="0"/>
              <w:adjustRightInd w:val="0"/>
              <w:rPr>
                <w:iCs/>
              </w:rPr>
            </w:pPr>
            <w:r w:rsidRPr="005D4D3B">
              <w:rPr>
                <w:iCs/>
              </w:rPr>
              <w:t>ПК. 4.4-4.5</w:t>
            </w:r>
          </w:p>
          <w:p w:rsidR="00957DCE" w:rsidRPr="005D4D3B" w:rsidRDefault="00957DCE" w:rsidP="00E94822">
            <w:pPr>
              <w:autoSpaceDE w:val="0"/>
              <w:autoSpaceDN w:val="0"/>
              <w:adjustRightInd w:val="0"/>
              <w:rPr>
                <w:b/>
                <w:bCs/>
              </w:rPr>
            </w:pPr>
            <w:r w:rsidRPr="005D4D3B">
              <w:rPr>
                <w:b/>
                <w:bCs/>
              </w:rPr>
              <w:t>Знания:</w:t>
            </w:r>
          </w:p>
          <w:p w:rsidR="00957DCE" w:rsidRPr="005D4D3B" w:rsidRDefault="00957DCE" w:rsidP="00E94822">
            <w:pPr>
              <w:autoSpaceDE w:val="0"/>
              <w:autoSpaceDN w:val="0"/>
              <w:adjustRightInd w:val="0"/>
            </w:pPr>
            <w:r w:rsidRPr="005D4D3B">
              <w:t>требования охраны труда, пожарной безопасности и</w:t>
            </w:r>
          </w:p>
          <w:p w:rsidR="00957DCE" w:rsidRPr="005D4D3B" w:rsidRDefault="00957DCE" w:rsidP="00E94822">
            <w:pPr>
              <w:autoSpaceDE w:val="0"/>
              <w:autoSpaceDN w:val="0"/>
              <w:adjustRightInd w:val="0"/>
            </w:pPr>
            <w:r w:rsidRPr="005D4D3B">
              <w:t>производственной санитарии в организации питания;</w:t>
            </w:r>
          </w:p>
          <w:p w:rsidR="00957DCE" w:rsidRPr="005D4D3B" w:rsidRDefault="00957DCE" w:rsidP="00E94822">
            <w:pPr>
              <w:autoSpaceDE w:val="0"/>
              <w:autoSpaceDN w:val="0"/>
              <w:adjustRightInd w:val="0"/>
            </w:pPr>
            <w:r w:rsidRPr="005D4D3B">
              <w:t xml:space="preserve">виды, назначение, правила </w:t>
            </w:r>
            <w:r w:rsidRPr="005D4D3B">
              <w:lastRenderedPageBreak/>
              <w:t>безопасной эксплуатации</w:t>
            </w:r>
          </w:p>
          <w:p w:rsidR="00957DCE" w:rsidRPr="005D4D3B" w:rsidRDefault="00957DCE" w:rsidP="00E94822">
            <w:pPr>
              <w:autoSpaceDE w:val="0"/>
              <w:autoSpaceDN w:val="0"/>
              <w:adjustRightInd w:val="0"/>
            </w:pPr>
            <w:r w:rsidRPr="005D4D3B">
              <w:t>технологического оборудования, производственного инвентаря,</w:t>
            </w:r>
          </w:p>
          <w:p w:rsidR="00957DCE" w:rsidRPr="005D4D3B" w:rsidRDefault="00957DCE" w:rsidP="00E94822">
            <w:pPr>
              <w:autoSpaceDE w:val="0"/>
              <w:autoSpaceDN w:val="0"/>
              <w:adjustRightInd w:val="0"/>
            </w:pPr>
            <w:r w:rsidRPr="005D4D3B">
              <w:t xml:space="preserve">инструментов, </w:t>
            </w:r>
            <w:proofErr w:type="spellStart"/>
            <w:r w:rsidRPr="005D4D3B">
              <w:t>весоизмерительных</w:t>
            </w:r>
            <w:proofErr w:type="spellEnd"/>
            <w:r w:rsidRPr="005D4D3B">
              <w:t xml:space="preserve"> приборов, посуды и правила</w:t>
            </w:r>
          </w:p>
          <w:p w:rsidR="00957DCE" w:rsidRPr="005D4D3B" w:rsidRDefault="00957DCE" w:rsidP="00E94822">
            <w:pPr>
              <w:autoSpaceDE w:val="0"/>
              <w:autoSpaceDN w:val="0"/>
              <w:adjustRightInd w:val="0"/>
            </w:pPr>
            <w:r w:rsidRPr="005D4D3B">
              <w:t>ухода за ними;</w:t>
            </w:r>
          </w:p>
          <w:p w:rsidR="00957DCE" w:rsidRPr="005D4D3B" w:rsidRDefault="00957DCE" w:rsidP="00E94822">
            <w:pPr>
              <w:autoSpaceDE w:val="0"/>
              <w:autoSpaceDN w:val="0"/>
              <w:adjustRightInd w:val="0"/>
            </w:pPr>
            <w:r w:rsidRPr="005D4D3B">
              <w:t>ассортимент, требования к качеству, условия и сроки</w:t>
            </w:r>
          </w:p>
          <w:p w:rsidR="00957DCE" w:rsidRPr="005D4D3B" w:rsidRDefault="00957DCE" w:rsidP="00E94822">
            <w:pPr>
              <w:autoSpaceDE w:val="0"/>
              <w:autoSpaceDN w:val="0"/>
              <w:adjustRightInd w:val="0"/>
            </w:pPr>
            <w:r w:rsidRPr="005D4D3B">
              <w:t>хранения холодных и горячих напитков, в т.ч. авторских,</w:t>
            </w:r>
          </w:p>
          <w:p w:rsidR="00957DCE" w:rsidRPr="005D4D3B" w:rsidRDefault="00957DCE" w:rsidP="00E94822">
            <w:pPr>
              <w:autoSpaceDE w:val="0"/>
              <w:autoSpaceDN w:val="0"/>
              <w:adjustRightInd w:val="0"/>
            </w:pPr>
            <w:r w:rsidRPr="005D4D3B">
              <w:t>брендовых, региональных;</w:t>
            </w:r>
          </w:p>
          <w:p w:rsidR="00957DCE" w:rsidRPr="005D4D3B" w:rsidRDefault="00957DCE" w:rsidP="00E94822">
            <w:pPr>
              <w:autoSpaceDE w:val="0"/>
              <w:autoSpaceDN w:val="0"/>
              <w:adjustRightInd w:val="0"/>
            </w:pPr>
            <w:r w:rsidRPr="005D4D3B">
              <w:t>рецептуры, современные методы приготовления, варианты</w:t>
            </w:r>
          </w:p>
          <w:p w:rsidR="00957DCE" w:rsidRPr="005D4D3B" w:rsidRDefault="00957DCE" w:rsidP="00E94822">
            <w:pPr>
              <w:autoSpaceDE w:val="0"/>
              <w:autoSpaceDN w:val="0"/>
              <w:adjustRightInd w:val="0"/>
            </w:pPr>
            <w:r w:rsidRPr="005D4D3B">
              <w:t>подачи холодных и горячих напитков, в том числе авторских,</w:t>
            </w:r>
          </w:p>
          <w:p w:rsidR="00957DCE" w:rsidRPr="005D4D3B" w:rsidRDefault="00957DCE" w:rsidP="00E94822">
            <w:pPr>
              <w:autoSpaceDE w:val="0"/>
              <w:autoSpaceDN w:val="0"/>
              <w:adjustRightInd w:val="0"/>
            </w:pPr>
            <w:r w:rsidRPr="005D4D3B">
              <w:t>брендовых, региональных;</w:t>
            </w:r>
          </w:p>
          <w:p w:rsidR="00957DCE" w:rsidRPr="005D4D3B" w:rsidRDefault="00957DCE" w:rsidP="00E94822">
            <w:pPr>
              <w:autoSpaceDE w:val="0"/>
              <w:autoSpaceDN w:val="0"/>
              <w:adjustRightInd w:val="0"/>
            </w:pPr>
            <w:r w:rsidRPr="005D4D3B">
              <w:t>актуальные направления в холодных и горячих напитков;</w:t>
            </w:r>
          </w:p>
          <w:p w:rsidR="00957DCE" w:rsidRPr="005D4D3B" w:rsidRDefault="00957DCE" w:rsidP="00E94822">
            <w:pPr>
              <w:autoSpaceDE w:val="0"/>
              <w:autoSpaceDN w:val="0"/>
              <w:adjustRightInd w:val="0"/>
            </w:pPr>
            <w:r w:rsidRPr="005D4D3B">
              <w:t>способы сокращения потерь и сохранения пищевой</w:t>
            </w:r>
          </w:p>
          <w:p w:rsidR="00957DCE" w:rsidRPr="005D4D3B" w:rsidRDefault="00957DCE" w:rsidP="00E94822">
            <w:pPr>
              <w:autoSpaceDE w:val="0"/>
              <w:autoSpaceDN w:val="0"/>
              <w:adjustRightInd w:val="0"/>
            </w:pPr>
            <w:r w:rsidRPr="005D4D3B">
              <w:t>ценности продуктов при приготовлении холодных и горячих напитков;</w:t>
            </w:r>
          </w:p>
          <w:p w:rsidR="00957DCE" w:rsidRPr="005D4D3B" w:rsidRDefault="00957DCE" w:rsidP="00E94822">
            <w:pPr>
              <w:autoSpaceDE w:val="0"/>
              <w:autoSpaceDN w:val="0"/>
              <w:adjustRightInd w:val="0"/>
            </w:pPr>
            <w:r w:rsidRPr="005D4D3B">
              <w:t>правила составления меню, разработки рецептур,</w:t>
            </w:r>
          </w:p>
          <w:p w:rsidR="00957DCE" w:rsidRPr="005D4D3B" w:rsidRDefault="00957DCE" w:rsidP="00E94822">
            <w:pPr>
              <w:autoSpaceDE w:val="0"/>
              <w:autoSpaceDN w:val="0"/>
              <w:adjustRightInd w:val="0"/>
            </w:pPr>
            <w:r w:rsidRPr="005D4D3B">
              <w:t>составления заявок на продукты;</w:t>
            </w:r>
          </w:p>
          <w:p w:rsidR="00957DCE" w:rsidRPr="005D4D3B" w:rsidRDefault="00957DCE" w:rsidP="00E94822">
            <w:pPr>
              <w:autoSpaceDE w:val="0"/>
              <w:autoSpaceDN w:val="0"/>
              <w:adjustRightInd w:val="0"/>
            </w:pPr>
            <w:r w:rsidRPr="005D4D3B">
              <w:t>виды и формы обслуживания, правила сервировки стола и</w:t>
            </w:r>
          </w:p>
          <w:p w:rsidR="00957DCE" w:rsidRPr="005D4D3B" w:rsidRDefault="00957DCE" w:rsidP="00E94822">
            <w:pPr>
              <w:autoSpaceDE w:val="0"/>
              <w:autoSpaceDN w:val="0"/>
              <w:adjustRightInd w:val="0"/>
            </w:pPr>
            <w:r w:rsidRPr="005D4D3B">
              <w:t>правила подачи холодных и горячих напитков.</w:t>
            </w:r>
          </w:p>
          <w:p w:rsidR="00957DCE" w:rsidRPr="005D4D3B" w:rsidRDefault="00957DCE" w:rsidP="00E94822">
            <w:pPr>
              <w:autoSpaceDE w:val="0"/>
              <w:autoSpaceDN w:val="0"/>
              <w:adjustRightInd w:val="0"/>
              <w:rPr>
                <w:b/>
                <w:bCs/>
              </w:rPr>
            </w:pPr>
          </w:p>
        </w:tc>
        <w:tc>
          <w:tcPr>
            <w:tcW w:w="2876" w:type="dxa"/>
            <w:tcBorders>
              <w:top w:val="single" w:sz="12" w:space="0" w:color="auto"/>
              <w:bottom w:val="single" w:sz="12" w:space="0" w:color="auto"/>
            </w:tcBorders>
          </w:tcPr>
          <w:p w:rsidR="00957DCE" w:rsidRPr="005D4D3B" w:rsidRDefault="00957DCE" w:rsidP="00E94822">
            <w:pPr>
              <w:autoSpaceDE w:val="0"/>
              <w:autoSpaceDN w:val="0"/>
              <w:adjustRightInd w:val="0"/>
              <w:rPr>
                <w:b/>
                <w:bCs/>
                <w:iCs/>
              </w:rPr>
            </w:pPr>
            <w:r w:rsidRPr="005D4D3B">
              <w:rPr>
                <w:b/>
                <w:bCs/>
                <w:iCs/>
              </w:rPr>
              <w:lastRenderedPageBreak/>
              <w:t>Текущий контроль</w:t>
            </w:r>
          </w:p>
          <w:p w:rsidR="00957DCE" w:rsidRPr="005D4D3B" w:rsidRDefault="00957DCE" w:rsidP="00E94822">
            <w:pPr>
              <w:autoSpaceDE w:val="0"/>
              <w:autoSpaceDN w:val="0"/>
              <w:adjustRightInd w:val="0"/>
              <w:rPr>
                <w:b/>
                <w:bCs/>
                <w:iCs/>
              </w:rPr>
            </w:pPr>
            <w:r w:rsidRPr="005D4D3B">
              <w:rPr>
                <w:b/>
                <w:bCs/>
                <w:iCs/>
              </w:rPr>
              <w:t>при проведении:</w:t>
            </w:r>
          </w:p>
          <w:p w:rsidR="00957DCE" w:rsidRPr="005D4D3B" w:rsidRDefault="00957DCE" w:rsidP="00E94822">
            <w:pPr>
              <w:autoSpaceDE w:val="0"/>
              <w:autoSpaceDN w:val="0"/>
              <w:adjustRightInd w:val="0"/>
              <w:rPr>
                <w:iCs/>
              </w:rPr>
            </w:pPr>
            <w:r w:rsidRPr="005D4D3B">
              <w:rPr>
                <w:iCs/>
              </w:rPr>
              <w:t>-письменного/устного</w:t>
            </w:r>
          </w:p>
          <w:p w:rsidR="00957DCE" w:rsidRPr="005D4D3B" w:rsidRDefault="00957DCE" w:rsidP="00E94822">
            <w:pPr>
              <w:autoSpaceDE w:val="0"/>
              <w:autoSpaceDN w:val="0"/>
              <w:adjustRightInd w:val="0"/>
              <w:rPr>
                <w:iCs/>
              </w:rPr>
            </w:pPr>
            <w:r w:rsidRPr="005D4D3B">
              <w:rPr>
                <w:iCs/>
              </w:rPr>
              <w:t>опроса;</w:t>
            </w:r>
          </w:p>
          <w:p w:rsidR="00957DCE" w:rsidRPr="005D4D3B" w:rsidRDefault="00957DCE" w:rsidP="00E94822">
            <w:pPr>
              <w:autoSpaceDE w:val="0"/>
              <w:autoSpaceDN w:val="0"/>
              <w:adjustRightInd w:val="0"/>
              <w:rPr>
                <w:iCs/>
              </w:rPr>
            </w:pPr>
            <w:r w:rsidRPr="005D4D3B">
              <w:rPr>
                <w:iCs/>
              </w:rPr>
              <w:t>-тестирования;</w:t>
            </w:r>
          </w:p>
          <w:p w:rsidR="00957DCE" w:rsidRPr="005D4D3B" w:rsidRDefault="00957DCE" w:rsidP="00E94822">
            <w:pPr>
              <w:autoSpaceDE w:val="0"/>
              <w:autoSpaceDN w:val="0"/>
              <w:adjustRightInd w:val="0"/>
              <w:rPr>
                <w:iCs/>
              </w:rPr>
            </w:pPr>
            <w:r w:rsidRPr="005D4D3B">
              <w:rPr>
                <w:iCs/>
              </w:rPr>
              <w:t>-оценки результатов</w:t>
            </w:r>
          </w:p>
          <w:p w:rsidR="00957DCE" w:rsidRPr="005D4D3B" w:rsidRDefault="00957DCE" w:rsidP="00E94822">
            <w:pPr>
              <w:autoSpaceDE w:val="0"/>
              <w:autoSpaceDN w:val="0"/>
              <w:adjustRightInd w:val="0"/>
              <w:rPr>
                <w:iCs/>
              </w:rPr>
            </w:pPr>
            <w:r w:rsidRPr="005D4D3B">
              <w:rPr>
                <w:iCs/>
              </w:rPr>
              <w:t>внеаудиторной</w:t>
            </w:r>
          </w:p>
          <w:p w:rsidR="00957DCE" w:rsidRPr="005D4D3B" w:rsidRDefault="00957DCE" w:rsidP="00E94822">
            <w:pPr>
              <w:autoSpaceDE w:val="0"/>
              <w:autoSpaceDN w:val="0"/>
              <w:adjustRightInd w:val="0"/>
              <w:rPr>
                <w:iCs/>
              </w:rPr>
            </w:pPr>
            <w:r w:rsidRPr="005D4D3B">
              <w:rPr>
                <w:iCs/>
              </w:rPr>
              <w:lastRenderedPageBreak/>
              <w:t>(самостоятельной)</w:t>
            </w:r>
          </w:p>
          <w:p w:rsidR="00957DCE" w:rsidRPr="005D4D3B" w:rsidRDefault="00957DCE" w:rsidP="00E94822">
            <w:pPr>
              <w:autoSpaceDE w:val="0"/>
              <w:autoSpaceDN w:val="0"/>
              <w:adjustRightInd w:val="0"/>
              <w:rPr>
                <w:iCs/>
              </w:rPr>
            </w:pPr>
            <w:r w:rsidRPr="005D4D3B">
              <w:rPr>
                <w:iCs/>
              </w:rPr>
              <w:t>работы (докладов,</w:t>
            </w:r>
          </w:p>
          <w:p w:rsidR="00957DCE" w:rsidRPr="005D4D3B" w:rsidRDefault="00957DCE" w:rsidP="00E94822">
            <w:pPr>
              <w:autoSpaceDE w:val="0"/>
              <w:autoSpaceDN w:val="0"/>
              <w:adjustRightInd w:val="0"/>
              <w:rPr>
                <w:iCs/>
              </w:rPr>
            </w:pPr>
            <w:r w:rsidRPr="005D4D3B">
              <w:rPr>
                <w:iCs/>
              </w:rPr>
              <w:t>рефератов, теоретической части</w:t>
            </w:r>
          </w:p>
          <w:p w:rsidR="00957DCE" w:rsidRPr="005D4D3B" w:rsidRDefault="00957DCE" w:rsidP="00E94822">
            <w:pPr>
              <w:autoSpaceDE w:val="0"/>
              <w:autoSpaceDN w:val="0"/>
              <w:adjustRightInd w:val="0"/>
              <w:rPr>
                <w:iCs/>
              </w:rPr>
            </w:pPr>
            <w:r w:rsidRPr="005D4D3B">
              <w:rPr>
                <w:iCs/>
              </w:rPr>
              <w:t>проектов, учебных</w:t>
            </w:r>
          </w:p>
          <w:p w:rsidR="00957DCE" w:rsidRPr="005D4D3B" w:rsidRDefault="00957DCE" w:rsidP="00E94822">
            <w:pPr>
              <w:autoSpaceDE w:val="0"/>
              <w:autoSpaceDN w:val="0"/>
              <w:adjustRightInd w:val="0"/>
              <w:rPr>
                <w:iCs/>
              </w:rPr>
            </w:pPr>
            <w:r w:rsidRPr="005D4D3B">
              <w:rPr>
                <w:iCs/>
              </w:rPr>
              <w:t>исследований и т.д.)</w:t>
            </w:r>
          </w:p>
          <w:p w:rsidR="00957DCE" w:rsidRPr="005D4D3B" w:rsidRDefault="00957DCE" w:rsidP="00E94822">
            <w:pPr>
              <w:autoSpaceDE w:val="0"/>
              <w:autoSpaceDN w:val="0"/>
              <w:adjustRightInd w:val="0"/>
              <w:rPr>
                <w:b/>
                <w:bCs/>
                <w:iCs/>
              </w:rPr>
            </w:pPr>
            <w:r w:rsidRPr="005D4D3B">
              <w:rPr>
                <w:b/>
                <w:bCs/>
                <w:iCs/>
              </w:rPr>
              <w:t>Промежуточная</w:t>
            </w:r>
          </w:p>
          <w:p w:rsidR="00957DCE" w:rsidRPr="005D4D3B" w:rsidRDefault="00957DCE" w:rsidP="00E94822">
            <w:pPr>
              <w:autoSpaceDE w:val="0"/>
              <w:autoSpaceDN w:val="0"/>
              <w:adjustRightInd w:val="0"/>
              <w:rPr>
                <w:b/>
                <w:bCs/>
                <w:iCs/>
              </w:rPr>
            </w:pPr>
            <w:r w:rsidRPr="005D4D3B">
              <w:rPr>
                <w:b/>
                <w:bCs/>
                <w:iCs/>
              </w:rPr>
              <w:t>аттестация</w:t>
            </w:r>
          </w:p>
          <w:p w:rsidR="00957DCE" w:rsidRPr="005D4D3B" w:rsidRDefault="00957DCE" w:rsidP="00E94822">
            <w:pPr>
              <w:autoSpaceDE w:val="0"/>
              <w:autoSpaceDN w:val="0"/>
              <w:adjustRightInd w:val="0"/>
              <w:rPr>
                <w:iCs/>
              </w:rPr>
            </w:pPr>
            <w:r w:rsidRPr="005D4D3B">
              <w:rPr>
                <w:iCs/>
              </w:rPr>
              <w:t xml:space="preserve">в форме </w:t>
            </w:r>
          </w:p>
          <w:p w:rsidR="00957DCE" w:rsidRPr="005D4D3B" w:rsidRDefault="00957DCE" w:rsidP="00E94822">
            <w:pPr>
              <w:autoSpaceDE w:val="0"/>
              <w:autoSpaceDN w:val="0"/>
              <w:adjustRightInd w:val="0"/>
              <w:rPr>
                <w:iCs/>
              </w:rPr>
            </w:pPr>
            <w:proofErr w:type="spellStart"/>
            <w:r w:rsidRPr="005D4D3B">
              <w:rPr>
                <w:iCs/>
              </w:rPr>
              <w:t>дифференциированного</w:t>
            </w:r>
            <w:proofErr w:type="spellEnd"/>
          </w:p>
          <w:p w:rsidR="00957DCE" w:rsidRPr="005D4D3B" w:rsidRDefault="00957DCE" w:rsidP="00E94822">
            <w:pPr>
              <w:autoSpaceDE w:val="0"/>
              <w:autoSpaceDN w:val="0"/>
              <w:adjustRightInd w:val="0"/>
              <w:rPr>
                <w:iCs/>
              </w:rPr>
            </w:pPr>
            <w:r w:rsidRPr="005D4D3B">
              <w:rPr>
                <w:iCs/>
              </w:rPr>
              <w:t>зачета/ экзамена по МДК в</w:t>
            </w:r>
          </w:p>
          <w:p w:rsidR="00957DCE" w:rsidRPr="005D4D3B" w:rsidRDefault="00957DCE" w:rsidP="00E94822">
            <w:pPr>
              <w:autoSpaceDE w:val="0"/>
              <w:autoSpaceDN w:val="0"/>
              <w:adjustRightInd w:val="0"/>
              <w:rPr>
                <w:iCs/>
              </w:rPr>
            </w:pPr>
            <w:r w:rsidRPr="005D4D3B">
              <w:rPr>
                <w:iCs/>
              </w:rPr>
              <w:t>виде:</w:t>
            </w:r>
          </w:p>
          <w:p w:rsidR="00957DCE" w:rsidRPr="005D4D3B" w:rsidRDefault="00957DCE" w:rsidP="00E94822">
            <w:pPr>
              <w:autoSpaceDE w:val="0"/>
              <w:autoSpaceDN w:val="0"/>
              <w:adjustRightInd w:val="0"/>
              <w:rPr>
                <w:iCs/>
              </w:rPr>
            </w:pPr>
            <w:r w:rsidRPr="005D4D3B">
              <w:rPr>
                <w:iCs/>
              </w:rPr>
              <w:t>-письменных/ устных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b/>
                <w:bCs/>
                <w:iCs/>
              </w:rPr>
            </w:pPr>
            <w:r w:rsidRPr="005D4D3B">
              <w:rPr>
                <w:iCs/>
              </w:rPr>
              <w:t>-тестирования.</w:t>
            </w:r>
          </w:p>
        </w:tc>
        <w:tc>
          <w:tcPr>
            <w:tcW w:w="3244" w:type="dxa"/>
            <w:tcBorders>
              <w:top w:val="single" w:sz="12" w:space="0" w:color="auto"/>
              <w:bottom w:val="single" w:sz="12" w:space="0" w:color="auto"/>
              <w:right w:val="single" w:sz="12" w:space="0" w:color="auto"/>
            </w:tcBorders>
          </w:tcPr>
          <w:p w:rsidR="00957DCE" w:rsidRPr="005D4D3B" w:rsidRDefault="00957DCE" w:rsidP="00E94822">
            <w:pPr>
              <w:autoSpaceDE w:val="0"/>
              <w:autoSpaceDN w:val="0"/>
              <w:adjustRightInd w:val="0"/>
              <w:rPr>
                <w:iCs/>
              </w:rPr>
            </w:pPr>
            <w:r w:rsidRPr="005D4D3B">
              <w:rPr>
                <w:iCs/>
              </w:rPr>
              <w:lastRenderedPageBreak/>
              <w:t>Полнота ответов,</w:t>
            </w:r>
          </w:p>
          <w:p w:rsidR="00957DCE" w:rsidRPr="005D4D3B" w:rsidRDefault="00957DCE" w:rsidP="00E94822">
            <w:pPr>
              <w:autoSpaceDE w:val="0"/>
              <w:autoSpaceDN w:val="0"/>
              <w:adjustRightInd w:val="0"/>
              <w:rPr>
                <w:iCs/>
              </w:rPr>
            </w:pPr>
            <w:r w:rsidRPr="005D4D3B">
              <w:rPr>
                <w:iCs/>
              </w:rPr>
              <w:t>точность формулировок, не</w:t>
            </w:r>
          </w:p>
          <w:p w:rsidR="00957DCE" w:rsidRPr="005D4D3B" w:rsidRDefault="00957DCE" w:rsidP="00E94822">
            <w:pPr>
              <w:autoSpaceDE w:val="0"/>
              <w:autoSpaceDN w:val="0"/>
              <w:adjustRightInd w:val="0"/>
              <w:rPr>
                <w:iCs/>
              </w:rPr>
            </w:pPr>
            <w:r w:rsidRPr="005D4D3B">
              <w:rPr>
                <w:iCs/>
              </w:rPr>
              <w:t>менее 70% правильных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iCs/>
              </w:rPr>
            </w:pPr>
            <w:r w:rsidRPr="005D4D3B">
              <w:rPr>
                <w:iCs/>
              </w:rPr>
              <w:t>Не менее 75% правильных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iCs/>
              </w:rPr>
            </w:pPr>
            <w:r w:rsidRPr="005D4D3B">
              <w:rPr>
                <w:iCs/>
              </w:rPr>
              <w:t>Актуальность темы,</w:t>
            </w:r>
          </w:p>
          <w:p w:rsidR="00957DCE" w:rsidRPr="005D4D3B" w:rsidRDefault="00957DCE" w:rsidP="00E94822">
            <w:pPr>
              <w:autoSpaceDE w:val="0"/>
              <w:autoSpaceDN w:val="0"/>
              <w:adjustRightInd w:val="0"/>
              <w:rPr>
                <w:iCs/>
              </w:rPr>
            </w:pPr>
            <w:r w:rsidRPr="005D4D3B">
              <w:rPr>
                <w:iCs/>
              </w:rPr>
              <w:lastRenderedPageBreak/>
              <w:t>адекватность результатов</w:t>
            </w:r>
          </w:p>
          <w:p w:rsidR="00957DCE" w:rsidRPr="005D4D3B" w:rsidRDefault="00957DCE" w:rsidP="00E94822">
            <w:pPr>
              <w:autoSpaceDE w:val="0"/>
              <w:autoSpaceDN w:val="0"/>
              <w:adjustRightInd w:val="0"/>
              <w:rPr>
                <w:iCs/>
              </w:rPr>
            </w:pPr>
            <w:r w:rsidRPr="005D4D3B">
              <w:rPr>
                <w:iCs/>
              </w:rPr>
              <w:t>поставленным целям,</w:t>
            </w:r>
          </w:p>
          <w:p w:rsidR="00957DCE" w:rsidRPr="005D4D3B" w:rsidRDefault="00957DCE" w:rsidP="00E94822">
            <w:pPr>
              <w:autoSpaceDE w:val="0"/>
              <w:autoSpaceDN w:val="0"/>
              <w:adjustRightInd w:val="0"/>
              <w:rPr>
                <w:iCs/>
              </w:rPr>
            </w:pPr>
            <w:r w:rsidRPr="005D4D3B">
              <w:rPr>
                <w:iCs/>
              </w:rPr>
              <w:t>полнота ответов,</w:t>
            </w:r>
          </w:p>
          <w:p w:rsidR="00957DCE" w:rsidRPr="005D4D3B" w:rsidRDefault="00957DCE" w:rsidP="00E94822">
            <w:pPr>
              <w:autoSpaceDE w:val="0"/>
              <w:autoSpaceDN w:val="0"/>
              <w:adjustRightInd w:val="0"/>
              <w:rPr>
                <w:iCs/>
              </w:rPr>
            </w:pPr>
            <w:r w:rsidRPr="005D4D3B">
              <w:rPr>
                <w:iCs/>
              </w:rPr>
              <w:t>точность формулировок,</w:t>
            </w:r>
          </w:p>
          <w:p w:rsidR="00957DCE" w:rsidRPr="005D4D3B" w:rsidRDefault="00957DCE" w:rsidP="00E94822">
            <w:pPr>
              <w:autoSpaceDE w:val="0"/>
              <w:autoSpaceDN w:val="0"/>
              <w:adjustRightInd w:val="0"/>
              <w:rPr>
                <w:iCs/>
              </w:rPr>
            </w:pPr>
            <w:r w:rsidRPr="005D4D3B">
              <w:rPr>
                <w:iCs/>
              </w:rPr>
              <w:t>адекватность применения</w:t>
            </w:r>
          </w:p>
          <w:p w:rsidR="00957DCE" w:rsidRPr="005D4D3B" w:rsidRDefault="00957DCE" w:rsidP="00E94822">
            <w:pPr>
              <w:autoSpaceDE w:val="0"/>
              <w:autoSpaceDN w:val="0"/>
              <w:adjustRightInd w:val="0"/>
              <w:rPr>
                <w:iCs/>
              </w:rPr>
            </w:pPr>
            <w:r w:rsidRPr="005D4D3B">
              <w:rPr>
                <w:iCs/>
              </w:rPr>
              <w:t>профессиональной</w:t>
            </w:r>
          </w:p>
          <w:p w:rsidR="00957DCE" w:rsidRPr="005D4D3B" w:rsidRDefault="00957DCE" w:rsidP="00E94822">
            <w:pPr>
              <w:autoSpaceDE w:val="0"/>
              <w:autoSpaceDN w:val="0"/>
              <w:adjustRightInd w:val="0"/>
              <w:rPr>
                <w:iCs/>
              </w:rPr>
            </w:pPr>
            <w:r w:rsidRPr="005D4D3B">
              <w:rPr>
                <w:iCs/>
              </w:rPr>
              <w:t>терминологии</w:t>
            </w:r>
          </w:p>
          <w:p w:rsidR="00957DCE" w:rsidRPr="005D4D3B" w:rsidRDefault="00957DCE" w:rsidP="00E94822">
            <w:pPr>
              <w:autoSpaceDE w:val="0"/>
              <w:autoSpaceDN w:val="0"/>
              <w:adjustRightInd w:val="0"/>
              <w:rPr>
                <w:iCs/>
              </w:rPr>
            </w:pPr>
            <w:r w:rsidRPr="005D4D3B">
              <w:rPr>
                <w:iCs/>
              </w:rPr>
              <w:t>Полнота ответов,</w:t>
            </w:r>
          </w:p>
          <w:p w:rsidR="00957DCE" w:rsidRPr="005D4D3B" w:rsidRDefault="00957DCE" w:rsidP="00E94822">
            <w:pPr>
              <w:autoSpaceDE w:val="0"/>
              <w:autoSpaceDN w:val="0"/>
              <w:adjustRightInd w:val="0"/>
              <w:rPr>
                <w:iCs/>
              </w:rPr>
            </w:pPr>
            <w:r w:rsidRPr="005D4D3B">
              <w:rPr>
                <w:iCs/>
              </w:rPr>
              <w:t>точность формулировок, не</w:t>
            </w:r>
          </w:p>
          <w:p w:rsidR="00957DCE" w:rsidRPr="005D4D3B" w:rsidRDefault="00957DCE" w:rsidP="00E94822">
            <w:pPr>
              <w:autoSpaceDE w:val="0"/>
              <w:autoSpaceDN w:val="0"/>
              <w:adjustRightInd w:val="0"/>
              <w:rPr>
                <w:iCs/>
              </w:rPr>
            </w:pPr>
            <w:r w:rsidRPr="005D4D3B">
              <w:rPr>
                <w:iCs/>
              </w:rPr>
              <w:t>менее 70% правильных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iCs/>
              </w:rPr>
            </w:pPr>
            <w:r w:rsidRPr="005D4D3B">
              <w:rPr>
                <w:iCs/>
              </w:rPr>
              <w:t>Не менее 75% правильных</w:t>
            </w:r>
          </w:p>
          <w:p w:rsidR="00957DCE" w:rsidRPr="005D4D3B" w:rsidRDefault="00957DCE" w:rsidP="00E94822">
            <w:pPr>
              <w:autoSpaceDE w:val="0"/>
              <w:autoSpaceDN w:val="0"/>
              <w:adjustRightInd w:val="0"/>
              <w:rPr>
                <w:iCs/>
              </w:rPr>
            </w:pPr>
            <w:r w:rsidRPr="005D4D3B">
              <w:rPr>
                <w:iCs/>
              </w:rPr>
              <w:t>ответов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E94822">
            <w:pPr>
              <w:autoSpaceDE w:val="0"/>
              <w:autoSpaceDN w:val="0"/>
              <w:adjustRightInd w:val="0"/>
              <w:rPr>
                <w:b/>
                <w:bCs/>
              </w:rPr>
            </w:pPr>
            <w:r w:rsidRPr="005D4D3B">
              <w:rPr>
                <w:b/>
                <w:bCs/>
              </w:rPr>
              <w:lastRenderedPageBreak/>
              <w:t>Умения:</w:t>
            </w:r>
          </w:p>
          <w:p w:rsidR="00957DCE" w:rsidRPr="005D4D3B" w:rsidRDefault="00957DCE" w:rsidP="00E94822">
            <w:pPr>
              <w:autoSpaceDE w:val="0"/>
              <w:autoSpaceDN w:val="0"/>
              <w:adjustRightInd w:val="0"/>
            </w:pPr>
            <w:r w:rsidRPr="005D4D3B">
              <w:t>разрабатывать, изменять ассортимент, разрабатывать и</w:t>
            </w:r>
          </w:p>
          <w:p w:rsidR="00957DCE" w:rsidRPr="005D4D3B" w:rsidRDefault="00957DCE" w:rsidP="00E94822">
            <w:pPr>
              <w:autoSpaceDE w:val="0"/>
              <w:autoSpaceDN w:val="0"/>
              <w:adjustRightInd w:val="0"/>
            </w:pPr>
            <w:r w:rsidRPr="005D4D3B">
              <w:t>адаптировать рецептуры холодных и горячих напитков</w:t>
            </w:r>
          </w:p>
          <w:p w:rsidR="00957DCE" w:rsidRPr="005D4D3B" w:rsidRDefault="00957DCE" w:rsidP="00E94822">
            <w:pPr>
              <w:autoSpaceDE w:val="0"/>
              <w:autoSpaceDN w:val="0"/>
              <w:adjustRightInd w:val="0"/>
            </w:pPr>
            <w:r w:rsidRPr="005D4D3B">
              <w:t>в соответствии с изменением спроса, с учетом потребностей</w:t>
            </w:r>
          </w:p>
          <w:p w:rsidR="00957DCE" w:rsidRPr="005D4D3B" w:rsidRDefault="00957DCE" w:rsidP="00E94822">
            <w:pPr>
              <w:autoSpaceDE w:val="0"/>
              <w:autoSpaceDN w:val="0"/>
              <w:adjustRightInd w:val="0"/>
            </w:pPr>
            <w:r w:rsidRPr="005D4D3B">
              <w:t>различных категорий потребителей, видов и форм обслуживания;</w:t>
            </w:r>
          </w:p>
          <w:p w:rsidR="00957DCE" w:rsidRPr="005D4D3B" w:rsidRDefault="00957DCE" w:rsidP="00E94822">
            <w:pPr>
              <w:autoSpaceDE w:val="0"/>
              <w:autoSpaceDN w:val="0"/>
              <w:adjustRightInd w:val="0"/>
            </w:pPr>
            <w:r w:rsidRPr="005D4D3B">
              <w:t>обеспечивать наличие, контролировать хранение и</w:t>
            </w:r>
          </w:p>
          <w:p w:rsidR="00957DCE" w:rsidRPr="005D4D3B" w:rsidRDefault="00957DCE" w:rsidP="00E94822">
            <w:pPr>
              <w:autoSpaceDE w:val="0"/>
              <w:autoSpaceDN w:val="0"/>
              <w:adjustRightInd w:val="0"/>
            </w:pPr>
            <w:r w:rsidRPr="005D4D3B">
              <w:t>рациональное использование сырья, продуктов и материалов с</w:t>
            </w:r>
          </w:p>
          <w:p w:rsidR="00957DCE" w:rsidRPr="005D4D3B" w:rsidRDefault="00957DCE" w:rsidP="00E94822">
            <w:pPr>
              <w:autoSpaceDE w:val="0"/>
              <w:autoSpaceDN w:val="0"/>
              <w:adjustRightInd w:val="0"/>
            </w:pPr>
            <w:r w:rsidRPr="005D4D3B">
              <w:t xml:space="preserve">учетом нормативов, требований к безопасности; </w:t>
            </w:r>
          </w:p>
          <w:p w:rsidR="00957DCE" w:rsidRPr="005D4D3B" w:rsidRDefault="00957DCE" w:rsidP="00E94822">
            <w:pPr>
              <w:autoSpaceDE w:val="0"/>
              <w:autoSpaceDN w:val="0"/>
              <w:adjustRightInd w:val="0"/>
            </w:pPr>
            <w:r w:rsidRPr="005D4D3B">
              <w:t>оценивать их качество и соответствие технологическим</w:t>
            </w:r>
          </w:p>
          <w:p w:rsidR="00957DCE" w:rsidRPr="005D4D3B" w:rsidRDefault="00957DCE" w:rsidP="00E94822">
            <w:pPr>
              <w:autoSpaceDE w:val="0"/>
              <w:autoSpaceDN w:val="0"/>
              <w:adjustRightInd w:val="0"/>
            </w:pPr>
            <w:r w:rsidRPr="005D4D3B">
              <w:t>требованиям;</w:t>
            </w:r>
          </w:p>
          <w:p w:rsidR="00957DCE" w:rsidRPr="005D4D3B" w:rsidRDefault="00957DCE" w:rsidP="00E94822">
            <w:pPr>
              <w:autoSpaceDE w:val="0"/>
              <w:autoSpaceDN w:val="0"/>
              <w:adjustRightInd w:val="0"/>
            </w:pPr>
            <w:r w:rsidRPr="005D4D3B">
              <w:t>организовывать и проводить подготовку рабочих мест,</w:t>
            </w:r>
          </w:p>
          <w:p w:rsidR="00957DCE" w:rsidRPr="005D4D3B" w:rsidRDefault="00957DCE" w:rsidP="00E94822">
            <w:pPr>
              <w:autoSpaceDE w:val="0"/>
              <w:autoSpaceDN w:val="0"/>
              <w:adjustRightInd w:val="0"/>
            </w:pPr>
            <w:r w:rsidRPr="005D4D3B">
              <w:lastRenderedPageBreak/>
              <w:t>технологического оборудования, производственного инвентаря,</w:t>
            </w:r>
          </w:p>
          <w:p w:rsidR="00957DCE" w:rsidRPr="005D4D3B" w:rsidRDefault="00957DCE" w:rsidP="00E94822">
            <w:pPr>
              <w:autoSpaceDE w:val="0"/>
              <w:autoSpaceDN w:val="0"/>
              <w:adjustRightInd w:val="0"/>
            </w:pPr>
            <w:r w:rsidRPr="005D4D3B">
              <w:t xml:space="preserve">инструментов, </w:t>
            </w:r>
            <w:proofErr w:type="spellStart"/>
            <w:r w:rsidRPr="005D4D3B">
              <w:t>весоизмерительных</w:t>
            </w:r>
            <w:proofErr w:type="spellEnd"/>
            <w:r w:rsidRPr="005D4D3B">
              <w:t xml:space="preserve"> приборов в соответствии с</w:t>
            </w:r>
          </w:p>
          <w:p w:rsidR="00957DCE" w:rsidRPr="005D4D3B" w:rsidRDefault="00957DCE" w:rsidP="00E94822">
            <w:pPr>
              <w:autoSpaceDE w:val="0"/>
              <w:autoSpaceDN w:val="0"/>
              <w:adjustRightInd w:val="0"/>
            </w:pPr>
            <w:r w:rsidRPr="005D4D3B">
              <w:t>инструкциями и регламентами;</w:t>
            </w:r>
          </w:p>
          <w:p w:rsidR="00957DCE" w:rsidRPr="005D4D3B" w:rsidRDefault="00957DCE" w:rsidP="00E94822">
            <w:pPr>
              <w:autoSpaceDE w:val="0"/>
              <w:autoSpaceDN w:val="0"/>
              <w:adjustRightInd w:val="0"/>
            </w:pPr>
            <w:r w:rsidRPr="005D4D3B">
              <w:t>применять, комбинировать различные способы</w:t>
            </w:r>
          </w:p>
          <w:p w:rsidR="00957DCE" w:rsidRPr="005D4D3B" w:rsidRDefault="00957DCE" w:rsidP="00E94822">
            <w:pPr>
              <w:autoSpaceDE w:val="0"/>
              <w:autoSpaceDN w:val="0"/>
              <w:adjustRightInd w:val="0"/>
            </w:pPr>
            <w:r w:rsidRPr="005D4D3B">
              <w:t>приготовления, творческого оформления и подачи холодных и</w:t>
            </w:r>
          </w:p>
          <w:p w:rsidR="00957DCE" w:rsidRPr="005D4D3B" w:rsidRDefault="00957DCE" w:rsidP="00E94822">
            <w:pPr>
              <w:autoSpaceDE w:val="0"/>
              <w:autoSpaceDN w:val="0"/>
              <w:adjustRightInd w:val="0"/>
            </w:pPr>
            <w:r w:rsidRPr="005D4D3B">
              <w:t>горячих напитков;</w:t>
            </w:r>
          </w:p>
          <w:p w:rsidR="00957DCE" w:rsidRPr="005D4D3B" w:rsidRDefault="00957DCE" w:rsidP="00E94822">
            <w:pPr>
              <w:autoSpaceDE w:val="0"/>
              <w:autoSpaceDN w:val="0"/>
              <w:adjustRightInd w:val="0"/>
            </w:pPr>
            <w:r w:rsidRPr="005D4D3B">
              <w:t>соблюдать правила сочетаемости, взаимозаменяемости</w:t>
            </w:r>
          </w:p>
          <w:p w:rsidR="00957DCE" w:rsidRPr="005D4D3B" w:rsidRDefault="00957DCE" w:rsidP="00E94822">
            <w:pPr>
              <w:autoSpaceDE w:val="0"/>
              <w:autoSpaceDN w:val="0"/>
              <w:adjustRightInd w:val="0"/>
            </w:pPr>
            <w:r w:rsidRPr="005D4D3B">
              <w:t>основного сырья и дополнительных ингредиентов, применения</w:t>
            </w:r>
          </w:p>
          <w:p w:rsidR="00957DCE" w:rsidRPr="005D4D3B" w:rsidRDefault="00957DCE" w:rsidP="00E94822">
            <w:pPr>
              <w:autoSpaceDE w:val="0"/>
              <w:autoSpaceDN w:val="0"/>
              <w:adjustRightInd w:val="0"/>
            </w:pPr>
            <w:r w:rsidRPr="005D4D3B">
              <w:t>ароматических веществ;</w:t>
            </w:r>
          </w:p>
          <w:p w:rsidR="00957DCE" w:rsidRPr="005D4D3B" w:rsidRDefault="00957DCE" w:rsidP="00E94822">
            <w:pPr>
              <w:autoSpaceDE w:val="0"/>
              <w:autoSpaceDN w:val="0"/>
              <w:adjustRightInd w:val="0"/>
            </w:pPr>
            <w:r w:rsidRPr="005D4D3B">
              <w:t>порционировать (комплектовать), эстетично упаковывать на</w:t>
            </w:r>
          </w:p>
          <w:p w:rsidR="00957DCE" w:rsidRPr="005D4D3B" w:rsidRDefault="00957DCE" w:rsidP="00E94822">
            <w:pPr>
              <w:autoSpaceDE w:val="0"/>
              <w:autoSpaceDN w:val="0"/>
              <w:adjustRightInd w:val="0"/>
            </w:pPr>
            <w:r w:rsidRPr="005D4D3B">
              <w:t>вынос, хранить с учетом требований к безопасности готовой</w:t>
            </w:r>
          </w:p>
          <w:p w:rsidR="00957DCE" w:rsidRPr="005D4D3B" w:rsidRDefault="00957DCE" w:rsidP="00E94822">
            <w:pPr>
              <w:autoSpaceDE w:val="0"/>
              <w:autoSpaceDN w:val="0"/>
              <w:adjustRightInd w:val="0"/>
              <w:rPr>
                <w:iCs/>
              </w:rPr>
            </w:pPr>
            <w:r w:rsidRPr="005D4D3B">
              <w:t>продукции</w:t>
            </w:r>
          </w:p>
        </w:tc>
        <w:tc>
          <w:tcPr>
            <w:tcW w:w="2876" w:type="dxa"/>
            <w:tcBorders>
              <w:top w:val="single" w:sz="12" w:space="0" w:color="auto"/>
              <w:bottom w:val="single" w:sz="12" w:space="0" w:color="auto"/>
            </w:tcBorders>
          </w:tcPr>
          <w:p w:rsidR="00957DCE" w:rsidRPr="005D4D3B" w:rsidRDefault="00957DCE" w:rsidP="00E94822">
            <w:pPr>
              <w:autoSpaceDE w:val="0"/>
              <w:autoSpaceDN w:val="0"/>
              <w:adjustRightInd w:val="0"/>
              <w:rPr>
                <w:b/>
                <w:bCs/>
                <w:iCs/>
              </w:rPr>
            </w:pPr>
            <w:r w:rsidRPr="005D4D3B">
              <w:rPr>
                <w:b/>
                <w:bCs/>
                <w:iCs/>
              </w:rPr>
              <w:lastRenderedPageBreak/>
              <w:t>Текущий контроль:</w:t>
            </w:r>
          </w:p>
          <w:p w:rsidR="00957DCE" w:rsidRPr="005D4D3B" w:rsidRDefault="00957DCE" w:rsidP="00E94822">
            <w:pPr>
              <w:autoSpaceDE w:val="0"/>
              <w:autoSpaceDN w:val="0"/>
              <w:adjustRightInd w:val="0"/>
              <w:rPr>
                <w:iCs/>
              </w:rPr>
            </w:pPr>
            <w:r w:rsidRPr="005D4D3B">
              <w:rPr>
                <w:iCs/>
              </w:rPr>
              <w:t>- защита отчетов по</w:t>
            </w:r>
          </w:p>
          <w:p w:rsidR="00957DCE" w:rsidRPr="005D4D3B" w:rsidRDefault="00957DCE" w:rsidP="00E94822">
            <w:pPr>
              <w:autoSpaceDE w:val="0"/>
              <w:autoSpaceDN w:val="0"/>
              <w:adjustRightInd w:val="0"/>
              <w:rPr>
                <w:iCs/>
              </w:rPr>
            </w:pPr>
            <w:r w:rsidRPr="005D4D3B">
              <w:rPr>
                <w:iCs/>
              </w:rPr>
              <w:t>практическим/</w:t>
            </w:r>
          </w:p>
          <w:p w:rsidR="00957DCE" w:rsidRPr="005D4D3B" w:rsidRDefault="00957DCE" w:rsidP="00E94822">
            <w:pPr>
              <w:autoSpaceDE w:val="0"/>
              <w:autoSpaceDN w:val="0"/>
              <w:adjustRightInd w:val="0"/>
              <w:rPr>
                <w:iCs/>
              </w:rPr>
            </w:pPr>
            <w:r w:rsidRPr="005D4D3B">
              <w:rPr>
                <w:iCs/>
              </w:rPr>
              <w:t>лабораторным занятиям;</w:t>
            </w:r>
          </w:p>
          <w:p w:rsidR="00957DCE" w:rsidRPr="005D4D3B" w:rsidRDefault="00957DCE" w:rsidP="00E94822">
            <w:pPr>
              <w:autoSpaceDE w:val="0"/>
              <w:autoSpaceDN w:val="0"/>
              <w:adjustRightInd w:val="0"/>
              <w:rPr>
                <w:iCs/>
              </w:rPr>
            </w:pPr>
            <w:r w:rsidRPr="005D4D3B">
              <w:rPr>
                <w:iCs/>
              </w:rPr>
              <w:t>- оценка заданий для</w:t>
            </w:r>
          </w:p>
          <w:p w:rsidR="00957DCE" w:rsidRPr="005D4D3B" w:rsidRDefault="00957DCE" w:rsidP="00E94822">
            <w:pPr>
              <w:autoSpaceDE w:val="0"/>
              <w:autoSpaceDN w:val="0"/>
              <w:adjustRightInd w:val="0"/>
              <w:rPr>
                <w:iCs/>
              </w:rPr>
            </w:pPr>
            <w:r w:rsidRPr="005D4D3B">
              <w:rPr>
                <w:iCs/>
              </w:rPr>
              <w:t>внеаудиторной</w:t>
            </w:r>
          </w:p>
          <w:p w:rsidR="00957DCE" w:rsidRPr="005D4D3B" w:rsidRDefault="00957DCE" w:rsidP="00E94822">
            <w:pPr>
              <w:autoSpaceDE w:val="0"/>
              <w:autoSpaceDN w:val="0"/>
              <w:adjustRightInd w:val="0"/>
              <w:rPr>
                <w:iCs/>
              </w:rPr>
            </w:pPr>
            <w:r w:rsidRPr="005D4D3B">
              <w:rPr>
                <w:iCs/>
              </w:rPr>
              <w:t>(самостоятельной)</w:t>
            </w:r>
          </w:p>
          <w:p w:rsidR="00957DCE" w:rsidRPr="005D4D3B" w:rsidRDefault="00957DCE" w:rsidP="00E94822">
            <w:pPr>
              <w:autoSpaceDE w:val="0"/>
              <w:autoSpaceDN w:val="0"/>
              <w:adjustRightInd w:val="0"/>
              <w:rPr>
                <w:iCs/>
              </w:rPr>
            </w:pPr>
            <w:r w:rsidRPr="005D4D3B">
              <w:rPr>
                <w:iCs/>
              </w:rPr>
              <w:t>работы:</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демонстрируемых умений, выполняемых действий в процессе</w:t>
            </w:r>
          </w:p>
          <w:p w:rsidR="00957DCE" w:rsidRPr="005D4D3B" w:rsidRDefault="00957DCE" w:rsidP="00E94822">
            <w:pPr>
              <w:autoSpaceDE w:val="0"/>
              <w:autoSpaceDN w:val="0"/>
              <w:adjustRightInd w:val="0"/>
              <w:rPr>
                <w:iCs/>
              </w:rPr>
            </w:pPr>
            <w:r w:rsidRPr="005D4D3B">
              <w:rPr>
                <w:iCs/>
              </w:rPr>
              <w:t>практических/ лабораторных занятий,</w:t>
            </w:r>
          </w:p>
          <w:p w:rsidR="00957DCE" w:rsidRPr="005D4D3B" w:rsidRDefault="00957DCE" w:rsidP="00E94822">
            <w:pPr>
              <w:autoSpaceDE w:val="0"/>
              <w:autoSpaceDN w:val="0"/>
              <w:adjustRightInd w:val="0"/>
              <w:rPr>
                <w:iCs/>
              </w:rPr>
            </w:pPr>
            <w:r w:rsidRPr="005D4D3B">
              <w:rPr>
                <w:iCs/>
              </w:rPr>
              <w:t xml:space="preserve">учебной и </w:t>
            </w:r>
          </w:p>
          <w:p w:rsidR="00957DCE" w:rsidRPr="005D4D3B" w:rsidRDefault="00957DCE" w:rsidP="00E94822">
            <w:pPr>
              <w:autoSpaceDE w:val="0"/>
              <w:autoSpaceDN w:val="0"/>
              <w:adjustRightInd w:val="0"/>
              <w:rPr>
                <w:iCs/>
              </w:rPr>
            </w:pPr>
            <w:r w:rsidRPr="005D4D3B">
              <w:rPr>
                <w:iCs/>
              </w:rPr>
              <w:t>производственной</w:t>
            </w:r>
          </w:p>
          <w:p w:rsidR="00957DCE" w:rsidRPr="005D4D3B" w:rsidRDefault="00957DCE" w:rsidP="00E94822">
            <w:pPr>
              <w:autoSpaceDE w:val="0"/>
              <w:autoSpaceDN w:val="0"/>
              <w:adjustRightInd w:val="0"/>
              <w:rPr>
                <w:iCs/>
              </w:rPr>
            </w:pPr>
            <w:r w:rsidRPr="005D4D3B">
              <w:rPr>
                <w:iCs/>
              </w:rPr>
              <w:t>практики</w:t>
            </w:r>
          </w:p>
          <w:p w:rsidR="00957DCE" w:rsidRPr="005D4D3B" w:rsidRDefault="00957DCE" w:rsidP="00E94822">
            <w:pPr>
              <w:autoSpaceDE w:val="0"/>
              <w:autoSpaceDN w:val="0"/>
              <w:adjustRightInd w:val="0"/>
              <w:rPr>
                <w:b/>
                <w:bCs/>
                <w:iCs/>
              </w:rPr>
            </w:pPr>
            <w:r w:rsidRPr="005D4D3B">
              <w:rPr>
                <w:b/>
                <w:bCs/>
                <w:iCs/>
              </w:rPr>
              <w:t>Промежуточная</w:t>
            </w:r>
          </w:p>
          <w:p w:rsidR="00957DCE" w:rsidRPr="005D4D3B" w:rsidRDefault="00957DCE" w:rsidP="00E94822">
            <w:pPr>
              <w:autoSpaceDE w:val="0"/>
              <w:autoSpaceDN w:val="0"/>
              <w:adjustRightInd w:val="0"/>
              <w:rPr>
                <w:iCs/>
              </w:rPr>
            </w:pPr>
            <w:r w:rsidRPr="005D4D3B">
              <w:rPr>
                <w:b/>
                <w:bCs/>
                <w:iCs/>
              </w:rPr>
              <w:t>аттестация</w:t>
            </w:r>
            <w:r w:rsidRPr="005D4D3B">
              <w:rPr>
                <w:iCs/>
              </w:rPr>
              <w:t>:</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 xml:space="preserve">выполнения </w:t>
            </w:r>
            <w:r w:rsidRPr="005D4D3B">
              <w:rPr>
                <w:iCs/>
              </w:rPr>
              <w:lastRenderedPageBreak/>
              <w:t xml:space="preserve">практических  заданий </w:t>
            </w:r>
            <w:proofErr w:type="gramStart"/>
            <w:r w:rsidRPr="005D4D3B">
              <w:rPr>
                <w:iCs/>
              </w:rPr>
              <w:t>на</w:t>
            </w:r>
            <w:proofErr w:type="gramEnd"/>
          </w:p>
          <w:p w:rsidR="00957DCE" w:rsidRPr="005D4D3B" w:rsidRDefault="00957DCE" w:rsidP="00E94822">
            <w:pPr>
              <w:autoSpaceDE w:val="0"/>
              <w:autoSpaceDN w:val="0"/>
              <w:adjustRightInd w:val="0"/>
              <w:rPr>
                <w:iCs/>
              </w:rPr>
            </w:pPr>
            <w:r w:rsidRPr="005D4D3B">
              <w:rPr>
                <w:iCs/>
              </w:rPr>
              <w:t>зачете/экзамене по МДК;</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отчетов по учебной и</w:t>
            </w:r>
          </w:p>
          <w:p w:rsidR="00957DCE" w:rsidRPr="005D4D3B" w:rsidRDefault="00957DCE" w:rsidP="00E94822">
            <w:pPr>
              <w:autoSpaceDE w:val="0"/>
              <w:autoSpaceDN w:val="0"/>
              <w:adjustRightInd w:val="0"/>
              <w:rPr>
                <w:iCs/>
              </w:rPr>
            </w:pPr>
            <w:r w:rsidRPr="005D4D3B">
              <w:rPr>
                <w:iCs/>
              </w:rPr>
              <w:t>производственной</w:t>
            </w:r>
          </w:p>
          <w:p w:rsidR="00957DCE" w:rsidRPr="005D4D3B" w:rsidRDefault="00957DCE" w:rsidP="00E94822">
            <w:pPr>
              <w:autoSpaceDE w:val="0"/>
              <w:autoSpaceDN w:val="0"/>
              <w:adjustRightInd w:val="0"/>
              <w:rPr>
                <w:iCs/>
              </w:rPr>
            </w:pPr>
            <w:r w:rsidRPr="005D4D3B">
              <w:rPr>
                <w:iCs/>
              </w:rPr>
              <w:t>практике</w:t>
            </w:r>
          </w:p>
          <w:p w:rsidR="00957DCE" w:rsidRPr="005D4D3B" w:rsidRDefault="00957DCE" w:rsidP="00E94822">
            <w:pPr>
              <w:autoSpaceDE w:val="0"/>
              <w:autoSpaceDN w:val="0"/>
              <w:adjustRightInd w:val="0"/>
              <w:rPr>
                <w:iCs/>
              </w:rPr>
            </w:pPr>
            <w:r w:rsidRPr="005D4D3B">
              <w:rPr>
                <w:b/>
                <w:bCs/>
                <w:iCs/>
              </w:rPr>
              <w:t>Итоговый контроль</w:t>
            </w:r>
            <w:r w:rsidRPr="005D4D3B">
              <w:rPr>
                <w:iCs/>
              </w:rPr>
              <w:t>:</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сформированности ПК и</w:t>
            </w:r>
          </w:p>
          <w:p w:rsidR="00957DCE" w:rsidRPr="005D4D3B" w:rsidRDefault="00957DCE" w:rsidP="00E94822">
            <w:pPr>
              <w:autoSpaceDE w:val="0"/>
              <w:autoSpaceDN w:val="0"/>
              <w:adjustRightInd w:val="0"/>
              <w:rPr>
                <w:iCs/>
              </w:rPr>
            </w:pPr>
            <w:r w:rsidRPr="005D4D3B">
              <w:rPr>
                <w:iCs/>
              </w:rPr>
              <w:t>ОК на  демонстрационном</w:t>
            </w:r>
          </w:p>
          <w:p w:rsidR="00957DCE" w:rsidRPr="005D4D3B" w:rsidRDefault="00957DCE" w:rsidP="00E94822">
            <w:pPr>
              <w:autoSpaceDE w:val="0"/>
              <w:autoSpaceDN w:val="0"/>
              <w:adjustRightInd w:val="0"/>
              <w:rPr>
                <w:b/>
                <w:bCs/>
                <w:iCs/>
              </w:rPr>
            </w:pPr>
            <w:r w:rsidRPr="005D4D3B">
              <w:rPr>
                <w:iCs/>
              </w:rPr>
              <w:t>экзамене</w:t>
            </w:r>
          </w:p>
        </w:tc>
        <w:tc>
          <w:tcPr>
            <w:tcW w:w="3244" w:type="dxa"/>
            <w:tcBorders>
              <w:top w:val="single" w:sz="12" w:space="0" w:color="auto"/>
              <w:bottom w:val="single" w:sz="12" w:space="0" w:color="auto"/>
              <w:right w:val="single" w:sz="12" w:space="0" w:color="auto"/>
            </w:tcBorders>
          </w:tcPr>
          <w:p w:rsidR="00957DCE" w:rsidRPr="005D4D3B" w:rsidRDefault="00957DCE" w:rsidP="00E94822">
            <w:pPr>
              <w:autoSpaceDE w:val="0"/>
              <w:autoSpaceDN w:val="0"/>
              <w:adjustRightInd w:val="0"/>
              <w:rPr>
                <w:iCs/>
              </w:rPr>
            </w:pPr>
            <w:r w:rsidRPr="005D4D3B">
              <w:rPr>
                <w:iCs/>
              </w:rPr>
              <w:lastRenderedPageBreak/>
              <w:t>Правильность, полнота</w:t>
            </w:r>
          </w:p>
          <w:p w:rsidR="00957DCE" w:rsidRPr="005D4D3B" w:rsidRDefault="00957DCE" w:rsidP="00E94822">
            <w:pPr>
              <w:autoSpaceDE w:val="0"/>
              <w:autoSpaceDN w:val="0"/>
              <w:adjustRightInd w:val="0"/>
              <w:rPr>
                <w:iCs/>
              </w:rPr>
            </w:pPr>
            <w:r w:rsidRPr="005D4D3B">
              <w:rPr>
                <w:iCs/>
              </w:rPr>
              <w:t>выполнения заданий,</w:t>
            </w:r>
          </w:p>
          <w:p w:rsidR="00957DCE" w:rsidRPr="005D4D3B" w:rsidRDefault="00957DCE" w:rsidP="00E94822">
            <w:pPr>
              <w:autoSpaceDE w:val="0"/>
              <w:autoSpaceDN w:val="0"/>
              <w:adjustRightInd w:val="0"/>
              <w:rPr>
                <w:iCs/>
              </w:rPr>
            </w:pPr>
            <w:r w:rsidRPr="005D4D3B">
              <w:rPr>
                <w:iCs/>
              </w:rPr>
              <w:t>точность формулировок,</w:t>
            </w:r>
          </w:p>
          <w:p w:rsidR="00957DCE" w:rsidRPr="005D4D3B" w:rsidRDefault="00957DCE" w:rsidP="00E94822">
            <w:pPr>
              <w:autoSpaceDE w:val="0"/>
              <w:autoSpaceDN w:val="0"/>
              <w:adjustRightInd w:val="0"/>
              <w:rPr>
                <w:iCs/>
              </w:rPr>
            </w:pPr>
            <w:r w:rsidRPr="005D4D3B">
              <w:rPr>
                <w:iCs/>
              </w:rPr>
              <w:t>точность расчетов,</w:t>
            </w:r>
          </w:p>
          <w:p w:rsidR="00957DCE" w:rsidRPr="005D4D3B" w:rsidRDefault="00957DCE" w:rsidP="00E94822">
            <w:pPr>
              <w:autoSpaceDE w:val="0"/>
              <w:autoSpaceDN w:val="0"/>
              <w:adjustRightInd w:val="0"/>
              <w:rPr>
                <w:iCs/>
              </w:rPr>
            </w:pPr>
            <w:r w:rsidRPr="005D4D3B">
              <w:rPr>
                <w:iCs/>
              </w:rPr>
              <w:t>соответствие требованиям -Адекватность,</w:t>
            </w:r>
          </w:p>
          <w:p w:rsidR="00957DCE" w:rsidRPr="005D4D3B" w:rsidRDefault="00957DCE" w:rsidP="00E94822">
            <w:pPr>
              <w:autoSpaceDE w:val="0"/>
              <w:autoSpaceDN w:val="0"/>
              <w:adjustRightInd w:val="0"/>
              <w:rPr>
                <w:iCs/>
              </w:rPr>
            </w:pPr>
            <w:r w:rsidRPr="005D4D3B">
              <w:rPr>
                <w:iCs/>
              </w:rPr>
              <w:t>оптимальность выбора</w:t>
            </w:r>
          </w:p>
          <w:p w:rsidR="00957DCE" w:rsidRPr="005D4D3B" w:rsidRDefault="00957DCE" w:rsidP="00E94822">
            <w:pPr>
              <w:autoSpaceDE w:val="0"/>
              <w:autoSpaceDN w:val="0"/>
              <w:adjustRightInd w:val="0"/>
              <w:rPr>
                <w:iCs/>
              </w:rPr>
            </w:pPr>
            <w:r w:rsidRPr="005D4D3B">
              <w:rPr>
                <w:iCs/>
              </w:rPr>
              <w:t>способов действий,</w:t>
            </w:r>
          </w:p>
          <w:p w:rsidR="00957DCE" w:rsidRPr="005D4D3B" w:rsidRDefault="00957DCE" w:rsidP="00E94822">
            <w:pPr>
              <w:autoSpaceDE w:val="0"/>
              <w:autoSpaceDN w:val="0"/>
              <w:adjustRightInd w:val="0"/>
              <w:rPr>
                <w:iCs/>
              </w:rPr>
            </w:pPr>
            <w:r w:rsidRPr="005D4D3B">
              <w:rPr>
                <w:iCs/>
              </w:rPr>
              <w:t>методов, техник,</w:t>
            </w:r>
          </w:p>
          <w:p w:rsidR="00957DCE" w:rsidRPr="005D4D3B" w:rsidRDefault="00957DCE" w:rsidP="00E94822">
            <w:pPr>
              <w:autoSpaceDE w:val="0"/>
              <w:autoSpaceDN w:val="0"/>
              <w:adjustRightInd w:val="0"/>
              <w:rPr>
                <w:iCs/>
              </w:rPr>
            </w:pPr>
            <w:r w:rsidRPr="005D4D3B">
              <w:rPr>
                <w:iCs/>
              </w:rPr>
              <w:t>последовательностей</w:t>
            </w:r>
          </w:p>
          <w:p w:rsidR="00957DCE" w:rsidRPr="005D4D3B" w:rsidRDefault="00957DCE" w:rsidP="00E94822">
            <w:pPr>
              <w:autoSpaceDE w:val="0"/>
              <w:autoSpaceDN w:val="0"/>
              <w:adjustRightInd w:val="0"/>
              <w:rPr>
                <w:iCs/>
              </w:rPr>
            </w:pPr>
            <w:r w:rsidRPr="005D4D3B">
              <w:rPr>
                <w:iCs/>
              </w:rPr>
              <w:t>действий и т.д.</w:t>
            </w:r>
          </w:p>
          <w:p w:rsidR="00957DCE" w:rsidRPr="005D4D3B" w:rsidRDefault="00957DCE" w:rsidP="00E94822">
            <w:pPr>
              <w:autoSpaceDE w:val="0"/>
              <w:autoSpaceDN w:val="0"/>
              <w:adjustRightInd w:val="0"/>
              <w:rPr>
                <w:iCs/>
              </w:rPr>
            </w:pPr>
            <w:r w:rsidRPr="005D4D3B">
              <w:rPr>
                <w:iCs/>
              </w:rPr>
              <w:t>-Точность оценки</w:t>
            </w:r>
          </w:p>
          <w:p w:rsidR="00957DCE" w:rsidRPr="005D4D3B" w:rsidRDefault="00957DCE" w:rsidP="00E94822">
            <w:pPr>
              <w:autoSpaceDE w:val="0"/>
              <w:autoSpaceDN w:val="0"/>
              <w:adjustRightInd w:val="0"/>
              <w:rPr>
                <w:iCs/>
              </w:rPr>
            </w:pPr>
            <w:r w:rsidRPr="005D4D3B">
              <w:rPr>
                <w:iCs/>
              </w:rPr>
              <w:t>-Соответствие</w:t>
            </w:r>
          </w:p>
          <w:p w:rsidR="00957DCE" w:rsidRPr="005D4D3B" w:rsidRDefault="00957DCE" w:rsidP="00E94822">
            <w:pPr>
              <w:autoSpaceDE w:val="0"/>
              <w:autoSpaceDN w:val="0"/>
              <w:adjustRightInd w:val="0"/>
              <w:rPr>
                <w:iCs/>
              </w:rPr>
            </w:pPr>
            <w:r w:rsidRPr="005D4D3B">
              <w:rPr>
                <w:iCs/>
              </w:rPr>
              <w:t>требованиям инструкций,</w:t>
            </w:r>
          </w:p>
          <w:p w:rsidR="00957DCE" w:rsidRPr="005D4D3B" w:rsidRDefault="00957DCE" w:rsidP="00E94822">
            <w:pPr>
              <w:autoSpaceDE w:val="0"/>
              <w:autoSpaceDN w:val="0"/>
              <w:adjustRightInd w:val="0"/>
              <w:rPr>
                <w:iCs/>
              </w:rPr>
            </w:pPr>
            <w:r w:rsidRPr="005D4D3B">
              <w:rPr>
                <w:iCs/>
              </w:rPr>
              <w:t>регламентов</w:t>
            </w:r>
          </w:p>
          <w:p w:rsidR="00957DCE" w:rsidRPr="005D4D3B" w:rsidRDefault="00957DCE" w:rsidP="00E94822">
            <w:pPr>
              <w:autoSpaceDE w:val="0"/>
              <w:autoSpaceDN w:val="0"/>
              <w:adjustRightInd w:val="0"/>
              <w:rPr>
                <w:iCs/>
              </w:rPr>
            </w:pPr>
            <w:r w:rsidRPr="005D4D3B">
              <w:rPr>
                <w:iCs/>
              </w:rPr>
              <w:t>-Рациональность действий</w:t>
            </w:r>
          </w:p>
          <w:p w:rsidR="00957DCE" w:rsidRPr="005D4D3B" w:rsidRDefault="00957DCE" w:rsidP="00E94822">
            <w:pPr>
              <w:autoSpaceDE w:val="0"/>
              <w:autoSpaceDN w:val="0"/>
              <w:adjustRightInd w:val="0"/>
              <w:rPr>
                <w:iCs/>
              </w:rPr>
            </w:pPr>
            <w:r w:rsidRPr="005D4D3B">
              <w:rPr>
                <w:iCs/>
              </w:rPr>
              <w:t>и т.д.</w:t>
            </w:r>
          </w:p>
          <w:p w:rsidR="00957DCE" w:rsidRPr="005D4D3B" w:rsidRDefault="00957DCE" w:rsidP="00E94822">
            <w:pPr>
              <w:autoSpaceDE w:val="0"/>
              <w:autoSpaceDN w:val="0"/>
              <w:adjustRightInd w:val="0"/>
              <w:rPr>
                <w:iCs/>
              </w:rPr>
            </w:pPr>
            <w:r w:rsidRPr="005D4D3B">
              <w:rPr>
                <w:iCs/>
              </w:rPr>
              <w:t>-Адекватность,</w:t>
            </w:r>
          </w:p>
          <w:p w:rsidR="00957DCE" w:rsidRPr="005D4D3B" w:rsidRDefault="00957DCE" w:rsidP="00E94822">
            <w:pPr>
              <w:autoSpaceDE w:val="0"/>
              <w:autoSpaceDN w:val="0"/>
              <w:adjustRightInd w:val="0"/>
              <w:rPr>
                <w:iCs/>
              </w:rPr>
            </w:pPr>
            <w:r w:rsidRPr="005D4D3B">
              <w:rPr>
                <w:iCs/>
              </w:rPr>
              <w:t>оптимальность выбора</w:t>
            </w:r>
          </w:p>
          <w:p w:rsidR="00957DCE" w:rsidRPr="005D4D3B" w:rsidRDefault="00957DCE" w:rsidP="00E94822">
            <w:pPr>
              <w:autoSpaceDE w:val="0"/>
              <w:autoSpaceDN w:val="0"/>
              <w:adjustRightInd w:val="0"/>
              <w:rPr>
                <w:iCs/>
              </w:rPr>
            </w:pPr>
            <w:r w:rsidRPr="005D4D3B">
              <w:rPr>
                <w:iCs/>
              </w:rPr>
              <w:t>способов действий,</w:t>
            </w:r>
          </w:p>
          <w:p w:rsidR="00957DCE" w:rsidRPr="005D4D3B" w:rsidRDefault="00957DCE" w:rsidP="00E94822">
            <w:pPr>
              <w:autoSpaceDE w:val="0"/>
              <w:autoSpaceDN w:val="0"/>
              <w:adjustRightInd w:val="0"/>
              <w:rPr>
                <w:iCs/>
              </w:rPr>
            </w:pPr>
            <w:r w:rsidRPr="005D4D3B">
              <w:rPr>
                <w:iCs/>
              </w:rPr>
              <w:t>методов, техник,</w:t>
            </w:r>
          </w:p>
          <w:p w:rsidR="00957DCE" w:rsidRPr="005D4D3B" w:rsidRDefault="00957DCE" w:rsidP="00E94822">
            <w:pPr>
              <w:autoSpaceDE w:val="0"/>
              <w:autoSpaceDN w:val="0"/>
              <w:adjustRightInd w:val="0"/>
              <w:rPr>
                <w:iCs/>
              </w:rPr>
            </w:pPr>
            <w:r w:rsidRPr="005D4D3B">
              <w:rPr>
                <w:iCs/>
              </w:rPr>
              <w:lastRenderedPageBreak/>
              <w:t>последовательностей</w:t>
            </w:r>
          </w:p>
          <w:p w:rsidR="00957DCE" w:rsidRPr="005D4D3B" w:rsidRDefault="00957DCE" w:rsidP="00E94822">
            <w:pPr>
              <w:autoSpaceDE w:val="0"/>
              <w:autoSpaceDN w:val="0"/>
              <w:adjustRightInd w:val="0"/>
              <w:rPr>
                <w:iCs/>
              </w:rPr>
            </w:pPr>
            <w:r w:rsidRPr="005D4D3B">
              <w:rPr>
                <w:iCs/>
              </w:rPr>
              <w:t>действий и т.д.</w:t>
            </w:r>
          </w:p>
          <w:p w:rsidR="00957DCE" w:rsidRPr="005D4D3B" w:rsidRDefault="00957DCE" w:rsidP="00E94822">
            <w:pPr>
              <w:autoSpaceDE w:val="0"/>
              <w:autoSpaceDN w:val="0"/>
              <w:adjustRightInd w:val="0"/>
              <w:rPr>
                <w:iCs/>
              </w:rPr>
            </w:pPr>
            <w:r w:rsidRPr="005D4D3B">
              <w:rPr>
                <w:iCs/>
              </w:rPr>
              <w:t>-Точность оценки</w:t>
            </w:r>
          </w:p>
          <w:p w:rsidR="00957DCE" w:rsidRPr="005D4D3B" w:rsidRDefault="00957DCE" w:rsidP="00E94822">
            <w:pPr>
              <w:autoSpaceDE w:val="0"/>
              <w:autoSpaceDN w:val="0"/>
              <w:adjustRightInd w:val="0"/>
              <w:rPr>
                <w:iCs/>
              </w:rPr>
            </w:pPr>
            <w:r w:rsidRPr="005D4D3B">
              <w:rPr>
                <w:iCs/>
              </w:rPr>
              <w:t>-Соответствие</w:t>
            </w:r>
          </w:p>
          <w:p w:rsidR="00957DCE" w:rsidRPr="005D4D3B" w:rsidRDefault="00957DCE" w:rsidP="00E94822">
            <w:pPr>
              <w:autoSpaceDE w:val="0"/>
              <w:autoSpaceDN w:val="0"/>
              <w:adjustRightInd w:val="0"/>
              <w:rPr>
                <w:iCs/>
              </w:rPr>
            </w:pPr>
            <w:r w:rsidRPr="005D4D3B">
              <w:rPr>
                <w:iCs/>
              </w:rPr>
              <w:t>требованиям инструкций,</w:t>
            </w:r>
          </w:p>
          <w:p w:rsidR="00957DCE" w:rsidRPr="005D4D3B" w:rsidRDefault="00957DCE" w:rsidP="00E94822">
            <w:pPr>
              <w:autoSpaceDE w:val="0"/>
              <w:autoSpaceDN w:val="0"/>
              <w:adjustRightInd w:val="0"/>
              <w:rPr>
                <w:iCs/>
              </w:rPr>
            </w:pPr>
            <w:r w:rsidRPr="005D4D3B">
              <w:rPr>
                <w:iCs/>
              </w:rPr>
              <w:t>регламентов</w:t>
            </w:r>
          </w:p>
          <w:p w:rsidR="00957DCE" w:rsidRPr="005D4D3B" w:rsidRDefault="00957DCE" w:rsidP="00E94822">
            <w:pPr>
              <w:autoSpaceDE w:val="0"/>
              <w:autoSpaceDN w:val="0"/>
              <w:adjustRightInd w:val="0"/>
              <w:rPr>
                <w:iCs/>
              </w:rPr>
            </w:pPr>
            <w:r w:rsidRPr="005D4D3B">
              <w:rPr>
                <w:iCs/>
              </w:rPr>
              <w:t>-Рациональность действий</w:t>
            </w:r>
          </w:p>
          <w:p w:rsidR="00957DCE" w:rsidRPr="005D4D3B" w:rsidRDefault="00957DCE" w:rsidP="00E94822">
            <w:pPr>
              <w:autoSpaceDE w:val="0"/>
              <w:autoSpaceDN w:val="0"/>
              <w:adjustRightInd w:val="0"/>
              <w:rPr>
                <w:iCs/>
              </w:rPr>
            </w:pPr>
            <w:r w:rsidRPr="005D4D3B">
              <w:rPr>
                <w:iCs/>
              </w:rPr>
              <w:t>и т.д.</w:t>
            </w:r>
          </w:p>
          <w:p w:rsidR="00957DCE" w:rsidRPr="005D4D3B" w:rsidRDefault="00957DCE" w:rsidP="00E94822">
            <w:pPr>
              <w:autoSpaceDE w:val="0"/>
              <w:autoSpaceDN w:val="0"/>
              <w:adjustRightInd w:val="0"/>
              <w:rPr>
                <w:iCs/>
              </w:rPr>
            </w:pPr>
            <w:r w:rsidRPr="005D4D3B">
              <w:rPr>
                <w:iCs/>
              </w:rPr>
              <w:t>Правильное выполнение</w:t>
            </w:r>
          </w:p>
          <w:p w:rsidR="00957DCE" w:rsidRPr="005D4D3B" w:rsidRDefault="00957DCE" w:rsidP="00E94822">
            <w:pPr>
              <w:autoSpaceDE w:val="0"/>
              <w:autoSpaceDN w:val="0"/>
              <w:adjustRightInd w:val="0"/>
              <w:rPr>
                <w:iCs/>
              </w:rPr>
            </w:pPr>
            <w:r w:rsidRPr="005D4D3B">
              <w:rPr>
                <w:iCs/>
              </w:rPr>
              <w:t>заданий в полном объеме</w:t>
            </w:r>
          </w:p>
        </w:tc>
      </w:tr>
    </w:tbl>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957DCE" w:rsidRPr="005D4D3B" w:rsidRDefault="006A32E2" w:rsidP="001B581E">
      <w:pPr>
        <w:spacing w:line="360" w:lineRule="auto"/>
        <w:rPr>
          <w:b/>
        </w:rPr>
      </w:pPr>
      <w:r>
        <w:rPr>
          <w:bCs/>
          <w:i/>
        </w:rPr>
        <w:t xml:space="preserve"> </w:t>
      </w:r>
    </w:p>
    <w:sectPr w:rsidR="00957DCE" w:rsidRPr="005D4D3B" w:rsidSect="00F92F25">
      <w:footerReference w:type="even" r:id="rId10"/>
      <w:footerReference w:type="default" r:id="rId11"/>
      <w:type w:val="continuous"/>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B16" w:rsidRDefault="002E2B16">
      <w:r>
        <w:separator/>
      </w:r>
    </w:p>
  </w:endnote>
  <w:endnote w:type="continuationSeparator" w:id="0">
    <w:p w:rsidR="002E2B16" w:rsidRDefault="002E2B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86F" w:rsidRDefault="002B40D7" w:rsidP="0006135B">
    <w:pPr>
      <w:pStyle w:val="af3"/>
      <w:framePr w:wrap="around" w:vAnchor="text" w:hAnchor="margin" w:xAlign="right" w:y="1"/>
      <w:rPr>
        <w:rStyle w:val="af5"/>
      </w:rPr>
    </w:pPr>
    <w:r>
      <w:rPr>
        <w:rStyle w:val="af5"/>
      </w:rPr>
      <w:fldChar w:fldCharType="begin"/>
    </w:r>
    <w:r w:rsidR="005F086F">
      <w:rPr>
        <w:rStyle w:val="af5"/>
      </w:rPr>
      <w:instrText xml:space="preserve">PAGE  </w:instrText>
    </w:r>
    <w:r>
      <w:rPr>
        <w:rStyle w:val="af5"/>
      </w:rPr>
      <w:fldChar w:fldCharType="end"/>
    </w:r>
  </w:p>
  <w:p w:rsidR="005F086F" w:rsidRDefault="005F086F"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86F" w:rsidRDefault="002B40D7" w:rsidP="0006135B">
    <w:pPr>
      <w:pStyle w:val="af3"/>
      <w:framePr w:wrap="around" w:vAnchor="text" w:hAnchor="margin" w:xAlign="right" w:y="1"/>
      <w:rPr>
        <w:rStyle w:val="af5"/>
      </w:rPr>
    </w:pPr>
    <w:r>
      <w:rPr>
        <w:rStyle w:val="af5"/>
      </w:rPr>
      <w:fldChar w:fldCharType="begin"/>
    </w:r>
    <w:r w:rsidR="005F086F">
      <w:rPr>
        <w:rStyle w:val="af5"/>
      </w:rPr>
      <w:instrText xml:space="preserve">PAGE  </w:instrText>
    </w:r>
    <w:r>
      <w:rPr>
        <w:rStyle w:val="af5"/>
      </w:rPr>
      <w:fldChar w:fldCharType="separate"/>
    </w:r>
    <w:r w:rsidR="00FC2968">
      <w:rPr>
        <w:rStyle w:val="af5"/>
        <w:noProof/>
      </w:rPr>
      <w:t>38</w:t>
    </w:r>
    <w:r>
      <w:rPr>
        <w:rStyle w:val="af5"/>
      </w:rPr>
      <w:fldChar w:fldCharType="end"/>
    </w:r>
  </w:p>
  <w:p w:rsidR="005F086F" w:rsidRDefault="005F086F"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B16" w:rsidRDefault="002E2B16">
      <w:r>
        <w:separator/>
      </w:r>
    </w:p>
  </w:footnote>
  <w:footnote w:type="continuationSeparator" w:id="0">
    <w:p w:rsidR="002E2B16" w:rsidRDefault="002E2B16">
      <w:r>
        <w:continuationSeparator/>
      </w:r>
    </w:p>
  </w:footnote>
  <w:footnote w:id="1">
    <w:p w:rsidR="005F086F" w:rsidRDefault="005F086F" w:rsidP="00F25F91">
      <w:pPr>
        <w:pStyle w:val="a5"/>
        <w:jc w:val="both"/>
      </w:pPr>
      <w:r>
        <w:rPr>
          <w:rStyle w:val="a7"/>
        </w:rPr>
        <w:footnoteRef/>
      </w:r>
      <w:r>
        <w:t xml:space="preserve"> Заполняется при разработке рабочей программы воспитания профессиональной образовательной организации.</w:t>
      </w:r>
    </w:p>
  </w:footnote>
  <w:footnote w:id="2">
    <w:p w:rsidR="005F086F" w:rsidRDefault="005F086F" w:rsidP="00F25F91">
      <w:pPr>
        <w:pStyle w:val="a5"/>
        <w:jc w:val="both"/>
      </w:pPr>
      <w:r>
        <w:rPr>
          <w:rStyle w:val="a7"/>
        </w:rPr>
        <w:footnoteRef/>
      </w:r>
      <w:r>
        <w:t xml:space="preserve"> Разрабатывается ПОО совместно с работодателями, родителями, педагогами и обучающимися. Заполняется при разработке рабочей программы воспитания профессиональной образовательной организации.</w:t>
      </w:r>
    </w:p>
  </w:footnote>
  <w:footnote w:id="3">
    <w:p w:rsidR="005F086F" w:rsidRPr="00311953" w:rsidRDefault="005F086F" w:rsidP="001B581E">
      <w:pPr>
        <w:pStyle w:val="a5"/>
        <w:spacing w:line="200" w:lineRule="exact"/>
        <w:jc w:val="both"/>
      </w:pPr>
      <w:r w:rsidRPr="00311953">
        <w:rPr>
          <w:rStyle w:val="a7"/>
        </w:rPr>
        <w:t>*</w:t>
      </w:r>
      <w:r w:rsidRPr="00311953">
        <w:t xml:space="preserve"> Раздел профессионального модуля – часть программы профессионального модуля, которая характеризуется логической завершенностью и направлена на освоение одной или нескольких профессиональных компетенций.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 Наименование раздела профессионального модуля должно начинаться с отглагольного существительного и отражать совокупность осваиваемых компетенций, умений и знаний.</w:t>
      </w:r>
    </w:p>
    <w:p w:rsidR="005F086F" w:rsidRDefault="005F086F" w:rsidP="001B581E">
      <w:pPr>
        <w:pStyle w:val="a5"/>
        <w:spacing w:line="200" w:lineRule="exac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22A0274"/>
    <w:multiLevelType w:val="hybridMultilevel"/>
    <w:tmpl w:val="D59E898E"/>
    <w:lvl w:ilvl="0" w:tplc="DDDE4B3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25CA6660"/>
    <w:multiLevelType w:val="hybridMultilevel"/>
    <w:tmpl w:val="C5BA0B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C467CC7"/>
    <w:multiLevelType w:val="hybridMultilevel"/>
    <w:tmpl w:val="A6A8E970"/>
    <w:lvl w:ilvl="0" w:tplc="DDDE4B38">
      <w:start w:val="1"/>
      <w:numFmt w:val="decimal"/>
      <w:lvlText w:val="%1."/>
      <w:lvlJc w:val="left"/>
      <w:pPr>
        <w:tabs>
          <w:tab w:val="num" w:pos="720"/>
        </w:tabs>
        <w:ind w:left="720" w:hanging="360"/>
      </w:pPr>
      <w:rPr>
        <w:rFonts w:cs="Times New Roman" w:hint="default"/>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153455C"/>
    <w:multiLevelType w:val="hybridMultilevel"/>
    <w:tmpl w:val="E4FE9CB4"/>
    <w:lvl w:ilvl="0" w:tplc="058E8410">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21">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7687B24"/>
    <w:multiLevelType w:val="hybridMultilevel"/>
    <w:tmpl w:val="851AD2C8"/>
    <w:lvl w:ilvl="0" w:tplc="84B0CBCA">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29">
    <w:nsid w:val="57731CB7"/>
    <w:multiLevelType w:val="hybridMultilevel"/>
    <w:tmpl w:val="D4DA28A2"/>
    <w:lvl w:ilvl="0" w:tplc="4B1E509C">
      <w:start w:val="1"/>
      <w:numFmt w:val="decimal"/>
      <w:lvlText w:val="%1."/>
      <w:lvlJc w:val="left"/>
      <w:pPr>
        <w:ind w:left="390" w:hanging="360"/>
      </w:pPr>
      <w:rPr>
        <w:rFonts w:cs="Times New Roman" w:hint="default"/>
      </w:rPr>
    </w:lvl>
    <w:lvl w:ilvl="1" w:tplc="04190019" w:tentative="1">
      <w:start w:val="1"/>
      <w:numFmt w:val="lowerLetter"/>
      <w:lvlText w:val="%2."/>
      <w:lvlJc w:val="left"/>
      <w:pPr>
        <w:ind w:left="1110" w:hanging="360"/>
      </w:pPr>
      <w:rPr>
        <w:rFonts w:cs="Times New Roman"/>
      </w:rPr>
    </w:lvl>
    <w:lvl w:ilvl="2" w:tplc="0419001B" w:tentative="1">
      <w:start w:val="1"/>
      <w:numFmt w:val="lowerRoman"/>
      <w:lvlText w:val="%3."/>
      <w:lvlJc w:val="right"/>
      <w:pPr>
        <w:ind w:left="1830" w:hanging="180"/>
      </w:pPr>
      <w:rPr>
        <w:rFonts w:cs="Times New Roman"/>
      </w:rPr>
    </w:lvl>
    <w:lvl w:ilvl="3" w:tplc="0419000F" w:tentative="1">
      <w:start w:val="1"/>
      <w:numFmt w:val="decimal"/>
      <w:lvlText w:val="%4."/>
      <w:lvlJc w:val="left"/>
      <w:pPr>
        <w:ind w:left="2550" w:hanging="360"/>
      </w:pPr>
      <w:rPr>
        <w:rFonts w:cs="Times New Roman"/>
      </w:rPr>
    </w:lvl>
    <w:lvl w:ilvl="4" w:tplc="04190019" w:tentative="1">
      <w:start w:val="1"/>
      <w:numFmt w:val="lowerLetter"/>
      <w:lvlText w:val="%5."/>
      <w:lvlJc w:val="left"/>
      <w:pPr>
        <w:ind w:left="3270" w:hanging="360"/>
      </w:pPr>
      <w:rPr>
        <w:rFonts w:cs="Times New Roman"/>
      </w:rPr>
    </w:lvl>
    <w:lvl w:ilvl="5" w:tplc="0419001B" w:tentative="1">
      <w:start w:val="1"/>
      <w:numFmt w:val="lowerRoman"/>
      <w:lvlText w:val="%6."/>
      <w:lvlJc w:val="right"/>
      <w:pPr>
        <w:ind w:left="3990" w:hanging="180"/>
      </w:pPr>
      <w:rPr>
        <w:rFonts w:cs="Times New Roman"/>
      </w:rPr>
    </w:lvl>
    <w:lvl w:ilvl="6" w:tplc="0419000F" w:tentative="1">
      <w:start w:val="1"/>
      <w:numFmt w:val="decimal"/>
      <w:lvlText w:val="%7."/>
      <w:lvlJc w:val="left"/>
      <w:pPr>
        <w:ind w:left="4710" w:hanging="360"/>
      </w:pPr>
      <w:rPr>
        <w:rFonts w:cs="Times New Roman"/>
      </w:rPr>
    </w:lvl>
    <w:lvl w:ilvl="7" w:tplc="04190019" w:tentative="1">
      <w:start w:val="1"/>
      <w:numFmt w:val="lowerLetter"/>
      <w:lvlText w:val="%8."/>
      <w:lvlJc w:val="left"/>
      <w:pPr>
        <w:ind w:left="5430" w:hanging="360"/>
      </w:pPr>
      <w:rPr>
        <w:rFonts w:cs="Times New Roman"/>
      </w:rPr>
    </w:lvl>
    <w:lvl w:ilvl="8" w:tplc="0419001B" w:tentative="1">
      <w:start w:val="1"/>
      <w:numFmt w:val="lowerRoman"/>
      <w:lvlText w:val="%9."/>
      <w:lvlJc w:val="right"/>
      <w:pPr>
        <w:ind w:left="6150" w:hanging="180"/>
      </w:pPr>
      <w:rPr>
        <w:rFonts w:cs="Times New Roman"/>
      </w:rPr>
    </w:lvl>
  </w:abstractNum>
  <w:abstractNum w:abstractNumId="3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32">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80600F2"/>
    <w:multiLevelType w:val="hybridMultilevel"/>
    <w:tmpl w:val="C0DC3C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667A57"/>
    <w:multiLevelType w:val="hybridMultilevel"/>
    <w:tmpl w:val="52FCE890"/>
    <w:lvl w:ilvl="0" w:tplc="588A3352">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43">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5">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4"/>
  </w:num>
  <w:num w:numId="4">
    <w:abstractNumId w:val="4"/>
  </w:num>
  <w:num w:numId="5">
    <w:abstractNumId w:val="18"/>
  </w:num>
  <w:num w:numId="6">
    <w:abstractNumId w:val="30"/>
  </w:num>
  <w:num w:numId="7">
    <w:abstractNumId w:val="10"/>
  </w:num>
  <w:num w:numId="8">
    <w:abstractNumId w:val="15"/>
  </w:num>
  <w:num w:numId="9">
    <w:abstractNumId w:val="36"/>
  </w:num>
  <w:num w:numId="10">
    <w:abstractNumId w:val="35"/>
  </w:num>
  <w:num w:numId="11">
    <w:abstractNumId w:val="3"/>
  </w:num>
  <w:num w:numId="12">
    <w:abstractNumId w:val="38"/>
  </w:num>
  <w:num w:numId="13">
    <w:abstractNumId w:val="26"/>
  </w:num>
  <w:num w:numId="14">
    <w:abstractNumId w:val="34"/>
  </w:num>
  <w:num w:numId="15">
    <w:abstractNumId w:val="39"/>
  </w:num>
  <w:num w:numId="16">
    <w:abstractNumId w:val="9"/>
  </w:num>
  <w:num w:numId="17">
    <w:abstractNumId w:val="21"/>
  </w:num>
  <w:num w:numId="18">
    <w:abstractNumId w:val="16"/>
  </w:num>
  <w:num w:numId="19">
    <w:abstractNumId w:val="17"/>
  </w:num>
  <w:num w:numId="20">
    <w:abstractNumId w:val="43"/>
  </w:num>
  <w:num w:numId="21">
    <w:abstractNumId w:val="1"/>
  </w:num>
  <w:num w:numId="22">
    <w:abstractNumId w:val="31"/>
  </w:num>
  <w:num w:numId="23">
    <w:abstractNumId w:val="11"/>
  </w:num>
  <w:num w:numId="24">
    <w:abstractNumId w:val="27"/>
  </w:num>
  <w:num w:numId="25">
    <w:abstractNumId w:val="0"/>
  </w:num>
  <w:num w:numId="26">
    <w:abstractNumId w:val="24"/>
  </w:num>
  <w:num w:numId="27">
    <w:abstractNumId w:val="25"/>
  </w:num>
  <w:num w:numId="28">
    <w:abstractNumId w:val="12"/>
  </w:num>
  <w:num w:numId="29">
    <w:abstractNumId w:val="14"/>
  </w:num>
  <w:num w:numId="30">
    <w:abstractNumId w:val="42"/>
  </w:num>
  <w:num w:numId="31">
    <w:abstractNumId w:val="45"/>
  </w:num>
  <w:num w:numId="32">
    <w:abstractNumId w:val="40"/>
  </w:num>
  <w:num w:numId="33">
    <w:abstractNumId w:val="5"/>
  </w:num>
  <w:num w:numId="34">
    <w:abstractNumId w:val="23"/>
  </w:num>
  <w:num w:numId="35">
    <w:abstractNumId w:val="2"/>
  </w:num>
  <w:num w:numId="36">
    <w:abstractNumId w:val="46"/>
  </w:num>
  <w:num w:numId="37">
    <w:abstractNumId w:val="22"/>
  </w:num>
  <w:num w:numId="38">
    <w:abstractNumId w:val="33"/>
  </w:num>
  <w:num w:numId="39">
    <w:abstractNumId w:val="32"/>
  </w:num>
  <w:num w:numId="40">
    <w:abstractNumId w:val="19"/>
  </w:num>
  <w:num w:numId="41">
    <w:abstractNumId w:val="7"/>
  </w:num>
  <w:num w:numId="42">
    <w:abstractNumId w:val="28"/>
  </w:num>
  <w:num w:numId="43">
    <w:abstractNumId w:val="41"/>
  </w:num>
  <w:num w:numId="44">
    <w:abstractNumId w:val="20"/>
  </w:num>
  <w:num w:numId="45">
    <w:abstractNumId w:val="37"/>
  </w:num>
  <w:num w:numId="46">
    <w:abstractNumId w:val="13"/>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4734"/>
    <w:rsid w:val="000070A9"/>
    <w:rsid w:val="00007141"/>
    <w:rsid w:val="00010B1D"/>
    <w:rsid w:val="000121EA"/>
    <w:rsid w:val="000138F2"/>
    <w:rsid w:val="00013A54"/>
    <w:rsid w:val="000213FD"/>
    <w:rsid w:val="00023191"/>
    <w:rsid w:val="00023517"/>
    <w:rsid w:val="00030102"/>
    <w:rsid w:val="00030BCA"/>
    <w:rsid w:val="0003113B"/>
    <w:rsid w:val="00033BD9"/>
    <w:rsid w:val="00040345"/>
    <w:rsid w:val="00040E09"/>
    <w:rsid w:val="00043D68"/>
    <w:rsid w:val="00045171"/>
    <w:rsid w:val="000465DB"/>
    <w:rsid w:val="00046BC7"/>
    <w:rsid w:val="000473FC"/>
    <w:rsid w:val="0004786A"/>
    <w:rsid w:val="000501CF"/>
    <w:rsid w:val="00050EAF"/>
    <w:rsid w:val="0005150A"/>
    <w:rsid w:val="000544C7"/>
    <w:rsid w:val="000572A8"/>
    <w:rsid w:val="00057739"/>
    <w:rsid w:val="00057E9B"/>
    <w:rsid w:val="00060370"/>
    <w:rsid w:val="0006135B"/>
    <w:rsid w:val="00063D77"/>
    <w:rsid w:val="00064D79"/>
    <w:rsid w:val="000657F1"/>
    <w:rsid w:val="00070A5F"/>
    <w:rsid w:val="00071B91"/>
    <w:rsid w:val="00073574"/>
    <w:rsid w:val="00074CF0"/>
    <w:rsid w:val="00077E6E"/>
    <w:rsid w:val="00081805"/>
    <w:rsid w:val="00083269"/>
    <w:rsid w:val="00083D3F"/>
    <w:rsid w:val="0008446C"/>
    <w:rsid w:val="00084BED"/>
    <w:rsid w:val="00084DB1"/>
    <w:rsid w:val="00086D51"/>
    <w:rsid w:val="00092D21"/>
    <w:rsid w:val="000948D6"/>
    <w:rsid w:val="00094B33"/>
    <w:rsid w:val="000A0FF8"/>
    <w:rsid w:val="000A28F1"/>
    <w:rsid w:val="000A38E2"/>
    <w:rsid w:val="000A636B"/>
    <w:rsid w:val="000A73E3"/>
    <w:rsid w:val="000B1989"/>
    <w:rsid w:val="000B1A81"/>
    <w:rsid w:val="000B2641"/>
    <w:rsid w:val="000B3B89"/>
    <w:rsid w:val="000B56FC"/>
    <w:rsid w:val="000B5F08"/>
    <w:rsid w:val="000B74DD"/>
    <w:rsid w:val="000C043C"/>
    <w:rsid w:val="000C1777"/>
    <w:rsid w:val="000C3CE7"/>
    <w:rsid w:val="000C6F36"/>
    <w:rsid w:val="000C7668"/>
    <w:rsid w:val="000C7746"/>
    <w:rsid w:val="000D0473"/>
    <w:rsid w:val="000D16F6"/>
    <w:rsid w:val="000D1F63"/>
    <w:rsid w:val="000D5CDF"/>
    <w:rsid w:val="000D5F23"/>
    <w:rsid w:val="000D711D"/>
    <w:rsid w:val="000D73CE"/>
    <w:rsid w:val="000E0275"/>
    <w:rsid w:val="000E3F39"/>
    <w:rsid w:val="000E7E46"/>
    <w:rsid w:val="000E7FC9"/>
    <w:rsid w:val="000F03D0"/>
    <w:rsid w:val="000F2F89"/>
    <w:rsid w:val="000F370D"/>
    <w:rsid w:val="000F4E5A"/>
    <w:rsid w:val="000F6A47"/>
    <w:rsid w:val="000F74B1"/>
    <w:rsid w:val="000F7E28"/>
    <w:rsid w:val="00104151"/>
    <w:rsid w:val="001063A5"/>
    <w:rsid w:val="00106480"/>
    <w:rsid w:val="0011064C"/>
    <w:rsid w:val="0011375E"/>
    <w:rsid w:val="00113B5B"/>
    <w:rsid w:val="0011475E"/>
    <w:rsid w:val="001210A4"/>
    <w:rsid w:val="00125870"/>
    <w:rsid w:val="00126244"/>
    <w:rsid w:val="001306A8"/>
    <w:rsid w:val="0013166F"/>
    <w:rsid w:val="00133CC4"/>
    <w:rsid w:val="00140D54"/>
    <w:rsid w:val="00142E4F"/>
    <w:rsid w:val="001437F8"/>
    <w:rsid w:val="0014424E"/>
    <w:rsid w:val="001447B8"/>
    <w:rsid w:val="0014522E"/>
    <w:rsid w:val="00145D7F"/>
    <w:rsid w:val="00145DE0"/>
    <w:rsid w:val="00154696"/>
    <w:rsid w:val="00155CC0"/>
    <w:rsid w:val="00155E09"/>
    <w:rsid w:val="0015684E"/>
    <w:rsid w:val="001601A9"/>
    <w:rsid w:val="00161000"/>
    <w:rsid w:val="001640BF"/>
    <w:rsid w:val="00165338"/>
    <w:rsid w:val="00166E49"/>
    <w:rsid w:val="00171EB9"/>
    <w:rsid w:val="00172693"/>
    <w:rsid w:val="00172B8E"/>
    <w:rsid w:val="00174D4C"/>
    <w:rsid w:val="001804CB"/>
    <w:rsid w:val="00182B2F"/>
    <w:rsid w:val="00183964"/>
    <w:rsid w:val="00185190"/>
    <w:rsid w:val="00185914"/>
    <w:rsid w:val="00186EA0"/>
    <w:rsid w:val="001920D6"/>
    <w:rsid w:val="001925C4"/>
    <w:rsid w:val="00195623"/>
    <w:rsid w:val="0019769A"/>
    <w:rsid w:val="001A14F3"/>
    <w:rsid w:val="001B0B50"/>
    <w:rsid w:val="001B0FE4"/>
    <w:rsid w:val="001B26F1"/>
    <w:rsid w:val="001B338E"/>
    <w:rsid w:val="001B40C3"/>
    <w:rsid w:val="001B4FF6"/>
    <w:rsid w:val="001B581E"/>
    <w:rsid w:val="001B606A"/>
    <w:rsid w:val="001B6413"/>
    <w:rsid w:val="001B72A1"/>
    <w:rsid w:val="001C2E9E"/>
    <w:rsid w:val="001C3807"/>
    <w:rsid w:val="001C3C29"/>
    <w:rsid w:val="001C5701"/>
    <w:rsid w:val="001D0675"/>
    <w:rsid w:val="001D0E7B"/>
    <w:rsid w:val="001D2214"/>
    <w:rsid w:val="001D33D5"/>
    <w:rsid w:val="001D4223"/>
    <w:rsid w:val="001D452E"/>
    <w:rsid w:val="001D523E"/>
    <w:rsid w:val="001E06DE"/>
    <w:rsid w:val="001E09BE"/>
    <w:rsid w:val="001E54B4"/>
    <w:rsid w:val="001E7128"/>
    <w:rsid w:val="001F07E0"/>
    <w:rsid w:val="001F07F9"/>
    <w:rsid w:val="001F2993"/>
    <w:rsid w:val="001F2DE7"/>
    <w:rsid w:val="001F5132"/>
    <w:rsid w:val="00200CDE"/>
    <w:rsid w:val="0020140B"/>
    <w:rsid w:val="002017E7"/>
    <w:rsid w:val="00201AEF"/>
    <w:rsid w:val="00202F77"/>
    <w:rsid w:val="0020360A"/>
    <w:rsid w:val="00203DF7"/>
    <w:rsid w:val="00206C48"/>
    <w:rsid w:val="00210587"/>
    <w:rsid w:val="00211A75"/>
    <w:rsid w:val="00211E37"/>
    <w:rsid w:val="00212A7C"/>
    <w:rsid w:val="00220E9B"/>
    <w:rsid w:val="0022621E"/>
    <w:rsid w:val="00226D99"/>
    <w:rsid w:val="002278BA"/>
    <w:rsid w:val="00230B70"/>
    <w:rsid w:val="002344E6"/>
    <w:rsid w:val="002345F7"/>
    <w:rsid w:val="002353AF"/>
    <w:rsid w:val="0023747E"/>
    <w:rsid w:val="002375E4"/>
    <w:rsid w:val="00240F3C"/>
    <w:rsid w:val="002417BA"/>
    <w:rsid w:val="00251798"/>
    <w:rsid w:val="002553F8"/>
    <w:rsid w:val="002560EA"/>
    <w:rsid w:val="00257D74"/>
    <w:rsid w:val="00260AAC"/>
    <w:rsid w:val="00261093"/>
    <w:rsid w:val="00262162"/>
    <w:rsid w:val="0026242B"/>
    <w:rsid w:val="002631A8"/>
    <w:rsid w:val="002636ED"/>
    <w:rsid w:val="0026431B"/>
    <w:rsid w:val="00264661"/>
    <w:rsid w:val="002657BB"/>
    <w:rsid w:val="00265AFD"/>
    <w:rsid w:val="00270055"/>
    <w:rsid w:val="00273382"/>
    <w:rsid w:val="002800D2"/>
    <w:rsid w:val="002830A1"/>
    <w:rsid w:val="00290A68"/>
    <w:rsid w:val="00291A00"/>
    <w:rsid w:val="00291F32"/>
    <w:rsid w:val="0029354C"/>
    <w:rsid w:val="00296B8E"/>
    <w:rsid w:val="00297292"/>
    <w:rsid w:val="00297C67"/>
    <w:rsid w:val="002A2C05"/>
    <w:rsid w:val="002A2FC7"/>
    <w:rsid w:val="002A5EF0"/>
    <w:rsid w:val="002B28FF"/>
    <w:rsid w:val="002B2A18"/>
    <w:rsid w:val="002B2B0C"/>
    <w:rsid w:val="002B40D7"/>
    <w:rsid w:val="002B4C5E"/>
    <w:rsid w:val="002C5116"/>
    <w:rsid w:val="002C7E0B"/>
    <w:rsid w:val="002C7EDB"/>
    <w:rsid w:val="002D0793"/>
    <w:rsid w:val="002D2AEC"/>
    <w:rsid w:val="002D4F4C"/>
    <w:rsid w:val="002E0924"/>
    <w:rsid w:val="002E15E0"/>
    <w:rsid w:val="002E2B16"/>
    <w:rsid w:val="002E5739"/>
    <w:rsid w:val="002E5EDE"/>
    <w:rsid w:val="002F0A8F"/>
    <w:rsid w:val="002F118B"/>
    <w:rsid w:val="002F3F69"/>
    <w:rsid w:val="002F4720"/>
    <w:rsid w:val="002F4793"/>
    <w:rsid w:val="002F47FF"/>
    <w:rsid w:val="002F4B42"/>
    <w:rsid w:val="00300D40"/>
    <w:rsid w:val="00301C5C"/>
    <w:rsid w:val="003029BA"/>
    <w:rsid w:val="00303381"/>
    <w:rsid w:val="00304A44"/>
    <w:rsid w:val="00307E0F"/>
    <w:rsid w:val="00311953"/>
    <w:rsid w:val="003162F4"/>
    <w:rsid w:val="00322FC1"/>
    <w:rsid w:val="00325417"/>
    <w:rsid w:val="00326842"/>
    <w:rsid w:val="003275AB"/>
    <w:rsid w:val="003315BA"/>
    <w:rsid w:val="003325C9"/>
    <w:rsid w:val="003325E3"/>
    <w:rsid w:val="00340B88"/>
    <w:rsid w:val="0034232E"/>
    <w:rsid w:val="003509A1"/>
    <w:rsid w:val="00352AF6"/>
    <w:rsid w:val="00356539"/>
    <w:rsid w:val="00361C74"/>
    <w:rsid w:val="003648A6"/>
    <w:rsid w:val="00365E53"/>
    <w:rsid w:val="00366CE3"/>
    <w:rsid w:val="00371C3A"/>
    <w:rsid w:val="00374D9F"/>
    <w:rsid w:val="00375BBD"/>
    <w:rsid w:val="00381ABA"/>
    <w:rsid w:val="00381D25"/>
    <w:rsid w:val="00382C54"/>
    <w:rsid w:val="00384906"/>
    <w:rsid w:val="0038603B"/>
    <w:rsid w:val="0038688C"/>
    <w:rsid w:val="00393579"/>
    <w:rsid w:val="003958CB"/>
    <w:rsid w:val="00395AAD"/>
    <w:rsid w:val="00396941"/>
    <w:rsid w:val="003A1B15"/>
    <w:rsid w:val="003A52CD"/>
    <w:rsid w:val="003A5E16"/>
    <w:rsid w:val="003A6584"/>
    <w:rsid w:val="003B08C7"/>
    <w:rsid w:val="003B2B6F"/>
    <w:rsid w:val="003B474A"/>
    <w:rsid w:val="003B4EDB"/>
    <w:rsid w:val="003B6034"/>
    <w:rsid w:val="003B6112"/>
    <w:rsid w:val="003B7D52"/>
    <w:rsid w:val="003C5AF2"/>
    <w:rsid w:val="003D341E"/>
    <w:rsid w:val="003D4332"/>
    <w:rsid w:val="003D69CC"/>
    <w:rsid w:val="003D6CB8"/>
    <w:rsid w:val="003E0FBC"/>
    <w:rsid w:val="003E7D9C"/>
    <w:rsid w:val="003F5364"/>
    <w:rsid w:val="004043D5"/>
    <w:rsid w:val="00404874"/>
    <w:rsid w:val="00404E5A"/>
    <w:rsid w:val="00405E55"/>
    <w:rsid w:val="004066C4"/>
    <w:rsid w:val="00407F6D"/>
    <w:rsid w:val="004131A7"/>
    <w:rsid w:val="00413928"/>
    <w:rsid w:val="00413F18"/>
    <w:rsid w:val="004156B4"/>
    <w:rsid w:val="004157E0"/>
    <w:rsid w:val="004202F7"/>
    <w:rsid w:val="0042381A"/>
    <w:rsid w:val="0043126B"/>
    <w:rsid w:val="00432ADE"/>
    <w:rsid w:val="00433909"/>
    <w:rsid w:val="004359B8"/>
    <w:rsid w:val="00436914"/>
    <w:rsid w:val="004400E5"/>
    <w:rsid w:val="0044047F"/>
    <w:rsid w:val="00440E26"/>
    <w:rsid w:val="00440E78"/>
    <w:rsid w:val="004415ED"/>
    <w:rsid w:val="00442E31"/>
    <w:rsid w:val="00444189"/>
    <w:rsid w:val="00444BC5"/>
    <w:rsid w:val="00444C62"/>
    <w:rsid w:val="0045559B"/>
    <w:rsid w:val="00455C29"/>
    <w:rsid w:val="00456508"/>
    <w:rsid w:val="0046210B"/>
    <w:rsid w:val="004625E1"/>
    <w:rsid w:val="00463EFB"/>
    <w:rsid w:val="00470413"/>
    <w:rsid w:val="0047093E"/>
    <w:rsid w:val="004759F0"/>
    <w:rsid w:val="0048079C"/>
    <w:rsid w:val="00480D6F"/>
    <w:rsid w:val="00481956"/>
    <w:rsid w:val="0048321C"/>
    <w:rsid w:val="004832FC"/>
    <w:rsid w:val="00485381"/>
    <w:rsid w:val="004865E5"/>
    <w:rsid w:val="004874CB"/>
    <w:rsid w:val="00492935"/>
    <w:rsid w:val="00492BE6"/>
    <w:rsid w:val="00495F07"/>
    <w:rsid w:val="0049646A"/>
    <w:rsid w:val="004A1296"/>
    <w:rsid w:val="004A3D96"/>
    <w:rsid w:val="004B1525"/>
    <w:rsid w:val="004B5D49"/>
    <w:rsid w:val="004C0605"/>
    <w:rsid w:val="004C0872"/>
    <w:rsid w:val="004C3D21"/>
    <w:rsid w:val="004C5475"/>
    <w:rsid w:val="004C5780"/>
    <w:rsid w:val="004C6CD6"/>
    <w:rsid w:val="004C79A1"/>
    <w:rsid w:val="004C7E46"/>
    <w:rsid w:val="004D2BF3"/>
    <w:rsid w:val="004D469E"/>
    <w:rsid w:val="004D5B99"/>
    <w:rsid w:val="004E0385"/>
    <w:rsid w:val="004E2076"/>
    <w:rsid w:val="004E3D7A"/>
    <w:rsid w:val="004E5A86"/>
    <w:rsid w:val="004F2369"/>
    <w:rsid w:val="004F3DCF"/>
    <w:rsid w:val="004F69AC"/>
    <w:rsid w:val="00503D13"/>
    <w:rsid w:val="005040D8"/>
    <w:rsid w:val="00505F92"/>
    <w:rsid w:val="00507161"/>
    <w:rsid w:val="00511773"/>
    <w:rsid w:val="00512333"/>
    <w:rsid w:val="005125FA"/>
    <w:rsid w:val="00514843"/>
    <w:rsid w:val="0051682A"/>
    <w:rsid w:val="005175F9"/>
    <w:rsid w:val="005214C2"/>
    <w:rsid w:val="00525DAB"/>
    <w:rsid w:val="00530280"/>
    <w:rsid w:val="00531020"/>
    <w:rsid w:val="00533EDC"/>
    <w:rsid w:val="0053564A"/>
    <w:rsid w:val="00542A3E"/>
    <w:rsid w:val="0054474E"/>
    <w:rsid w:val="00546ED2"/>
    <w:rsid w:val="0054785E"/>
    <w:rsid w:val="005500A7"/>
    <w:rsid w:val="00552DCF"/>
    <w:rsid w:val="0055339E"/>
    <w:rsid w:val="00554DF5"/>
    <w:rsid w:val="00555D1A"/>
    <w:rsid w:val="005565E0"/>
    <w:rsid w:val="0055760F"/>
    <w:rsid w:val="005600DA"/>
    <w:rsid w:val="005607F5"/>
    <w:rsid w:val="00561C69"/>
    <w:rsid w:val="00562E6F"/>
    <w:rsid w:val="00563222"/>
    <w:rsid w:val="0056688B"/>
    <w:rsid w:val="0057177E"/>
    <w:rsid w:val="00572E97"/>
    <w:rsid w:val="00573D70"/>
    <w:rsid w:val="0057538D"/>
    <w:rsid w:val="005754E4"/>
    <w:rsid w:val="00576D4D"/>
    <w:rsid w:val="00576E02"/>
    <w:rsid w:val="0058144E"/>
    <w:rsid w:val="005814CC"/>
    <w:rsid w:val="005815B2"/>
    <w:rsid w:val="0058391C"/>
    <w:rsid w:val="0058449B"/>
    <w:rsid w:val="00585FE6"/>
    <w:rsid w:val="005862BB"/>
    <w:rsid w:val="00586B54"/>
    <w:rsid w:val="0059554C"/>
    <w:rsid w:val="00597112"/>
    <w:rsid w:val="005A27CD"/>
    <w:rsid w:val="005A5FCE"/>
    <w:rsid w:val="005A6B37"/>
    <w:rsid w:val="005A6D17"/>
    <w:rsid w:val="005B0210"/>
    <w:rsid w:val="005B2F90"/>
    <w:rsid w:val="005B4074"/>
    <w:rsid w:val="005B5F6C"/>
    <w:rsid w:val="005B633A"/>
    <w:rsid w:val="005B643A"/>
    <w:rsid w:val="005B6A8B"/>
    <w:rsid w:val="005B6C51"/>
    <w:rsid w:val="005C1794"/>
    <w:rsid w:val="005C27B5"/>
    <w:rsid w:val="005C2B7B"/>
    <w:rsid w:val="005C3195"/>
    <w:rsid w:val="005C4994"/>
    <w:rsid w:val="005C4B4C"/>
    <w:rsid w:val="005C5454"/>
    <w:rsid w:val="005C672E"/>
    <w:rsid w:val="005C7BE5"/>
    <w:rsid w:val="005D09B7"/>
    <w:rsid w:val="005D2C85"/>
    <w:rsid w:val="005D342B"/>
    <w:rsid w:val="005D3DD8"/>
    <w:rsid w:val="005D4D3B"/>
    <w:rsid w:val="005D4E14"/>
    <w:rsid w:val="005E1D3D"/>
    <w:rsid w:val="005E4C3F"/>
    <w:rsid w:val="005E6053"/>
    <w:rsid w:val="005E7503"/>
    <w:rsid w:val="005E7EC6"/>
    <w:rsid w:val="005F086F"/>
    <w:rsid w:val="0060219C"/>
    <w:rsid w:val="0060230D"/>
    <w:rsid w:val="00602B0E"/>
    <w:rsid w:val="006031FA"/>
    <w:rsid w:val="00606C54"/>
    <w:rsid w:val="006120F2"/>
    <w:rsid w:val="006122F0"/>
    <w:rsid w:val="00612FA8"/>
    <w:rsid w:val="0061330B"/>
    <w:rsid w:val="0061480A"/>
    <w:rsid w:val="00616D02"/>
    <w:rsid w:val="00620DBD"/>
    <w:rsid w:val="00621D35"/>
    <w:rsid w:val="00622B69"/>
    <w:rsid w:val="006254FB"/>
    <w:rsid w:val="00627E4F"/>
    <w:rsid w:val="006307E6"/>
    <w:rsid w:val="0063085B"/>
    <w:rsid w:val="006320D4"/>
    <w:rsid w:val="0063213A"/>
    <w:rsid w:val="00633688"/>
    <w:rsid w:val="00636096"/>
    <w:rsid w:val="006379F9"/>
    <w:rsid w:val="00640481"/>
    <w:rsid w:val="00645E64"/>
    <w:rsid w:val="00647670"/>
    <w:rsid w:val="00647912"/>
    <w:rsid w:val="006517F6"/>
    <w:rsid w:val="006525D9"/>
    <w:rsid w:val="006543C4"/>
    <w:rsid w:val="00665ACF"/>
    <w:rsid w:val="006662C9"/>
    <w:rsid w:val="00667A93"/>
    <w:rsid w:val="00667E94"/>
    <w:rsid w:val="0067073E"/>
    <w:rsid w:val="00674E5B"/>
    <w:rsid w:val="00677C6B"/>
    <w:rsid w:val="00677CE8"/>
    <w:rsid w:val="00677D84"/>
    <w:rsid w:val="006825B2"/>
    <w:rsid w:val="00682A1D"/>
    <w:rsid w:val="006878B7"/>
    <w:rsid w:val="006928E4"/>
    <w:rsid w:val="00692A47"/>
    <w:rsid w:val="006937BD"/>
    <w:rsid w:val="00694A1D"/>
    <w:rsid w:val="00695780"/>
    <w:rsid w:val="006961A3"/>
    <w:rsid w:val="006A1FAC"/>
    <w:rsid w:val="006A32E2"/>
    <w:rsid w:val="006A3648"/>
    <w:rsid w:val="006A5323"/>
    <w:rsid w:val="006A5FF4"/>
    <w:rsid w:val="006A7E4D"/>
    <w:rsid w:val="006B0C94"/>
    <w:rsid w:val="006B0E03"/>
    <w:rsid w:val="006B217C"/>
    <w:rsid w:val="006B3677"/>
    <w:rsid w:val="006C09AA"/>
    <w:rsid w:val="006C2BA3"/>
    <w:rsid w:val="006C3B4D"/>
    <w:rsid w:val="006C4B80"/>
    <w:rsid w:val="006C57F9"/>
    <w:rsid w:val="006C5ABF"/>
    <w:rsid w:val="006C5F7E"/>
    <w:rsid w:val="006C6BEB"/>
    <w:rsid w:val="006C745C"/>
    <w:rsid w:val="006D4A3D"/>
    <w:rsid w:val="006E232A"/>
    <w:rsid w:val="006E3734"/>
    <w:rsid w:val="006E4DBD"/>
    <w:rsid w:val="006E58D4"/>
    <w:rsid w:val="006E6287"/>
    <w:rsid w:val="006E7370"/>
    <w:rsid w:val="006F14D9"/>
    <w:rsid w:val="006F30E3"/>
    <w:rsid w:val="006F42F0"/>
    <w:rsid w:val="006F4E35"/>
    <w:rsid w:val="006F6D30"/>
    <w:rsid w:val="006F73C1"/>
    <w:rsid w:val="006F7D77"/>
    <w:rsid w:val="00700733"/>
    <w:rsid w:val="00701EB0"/>
    <w:rsid w:val="007041B2"/>
    <w:rsid w:val="007053E8"/>
    <w:rsid w:val="00711699"/>
    <w:rsid w:val="007170A8"/>
    <w:rsid w:val="00717EDD"/>
    <w:rsid w:val="0072078C"/>
    <w:rsid w:val="0072080C"/>
    <w:rsid w:val="00721283"/>
    <w:rsid w:val="00721E2F"/>
    <w:rsid w:val="00722B50"/>
    <w:rsid w:val="00722D0E"/>
    <w:rsid w:val="007243B7"/>
    <w:rsid w:val="00725424"/>
    <w:rsid w:val="00726B3C"/>
    <w:rsid w:val="007277D6"/>
    <w:rsid w:val="00731320"/>
    <w:rsid w:val="00732BD7"/>
    <w:rsid w:val="00741C66"/>
    <w:rsid w:val="007437A3"/>
    <w:rsid w:val="00747972"/>
    <w:rsid w:val="00747C48"/>
    <w:rsid w:val="00751CCD"/>
    <w:rsid w:val="00755E1B"/>
    <w:rsid w:val="007649A9"/>
    <w:rsid w:val="0077030D"/>
    <w:rsid w:val="007720FE"/>
    <w:rsid w:val="007723D0"/>
    <w:rsid w:val="0077334D"/>
    <w:rsid w:val="00780509"/>
    <w:rsid w:val="00780585"/>
    <w:rsid w:val="007817AC"/>
    <w:rsid w:val="00787F13"/>
    <w:rsid w:val="00790DF4"/>
    <w:rsid w:val="00793311"/>
    <w:rsid w:val="00793CF4"/>
    <w:rsid w:val="0079449F"/>
    <w:rsid w:val="007949D8"/>
    <w:rsid w:val="00794D0E"/>
    <w:rsid w:val="007960EF"/>
    <w:rsid w:val="00796412"/>
    <w:rsid w:val="007979A1"/>
    <w:rsid w:val="007A2D6E"/>
    <w:rsid w:val="007A42AB"/>
    <w:rsid w:val="007A5D1E"/>
    <w:rsid w:val="007A7067"/>
    <w:rsid w:val="007A7D31"/>
    <w:rsid w:val="007A7D61"/>
    <w:rsid w:val="007B016F"/>
    <w:rsid w:val="007B15EF"/>
    <w:rsid w:val="007B579D"/>
    <w:rsid w:val="007B6FA7"/>
    <w:rsid w:val="007C1EBC"/>
    <w:rsid w:val="007C582C"/>
    <w:rsid w:val="007C6410"/>
    <w:rsid w:val="007C78BB"/>
    <w:rsid w:val="007D194E"/>
    <w:rsid w:val="007D23CB"/>
    <w:rsid w:val="007D3569"/>
    <w:rsid w:val="007D40E1"/>
    <w:rsid w:val="007D5FFD"/>
    <w:rsid w:val="007E0248"/>
    <w:rsid w:val="007E169B"/>
    <w:rsid w:val="007E2272"/>
    <w:rsid w:val="007E30AF"/>
    <w:rsid w:val="007E369F"/>
    <w:rsid w:val="007E42F1"/>
    <w:rsid w:val="007E4777"/>
    <w:rsid w:val="007E5233"/>
    <w:rsid w:val="007E587B"/>
    <w:rsid w:val="007E6157"/>
    <w:rsid w:val="007F0F40"/>
    <w:rsid w:val="007F4004"/>
    <w:rsid w:val="007F6762"/>
    <w:rsid w:val="007F6D90"/>
    <w:rsid w:val="00802EA4"/>
    <w:rsid w:val="00803B54"/>
    <w:rsid w:val="0080420C"/>
    <w:rsid w:val="0080431C"/>
    <w:rsid w:val="00806029"/>
    <w:rsid w:val="00817587"/>
    <w:rsid w:val="00820D92"/>
    <w:rsid w:val="0082114D"/>
    <w:rsid w:val="00821F87"/>
    <w:rsid w:val="00822D25"/>
    <w:rsid w:val="00826919"/>
    <w:rsid w:val="00827244"/>
    <w:rsid w:val="00834C32"/>
    <w:rsid w:val="00836185"/>
    <w:rsid w:val="008442B0"/>
    <w:rsid w:val="00844DE3"/>
    <w:rsid w:val="00844F93"/>
    <w:rsid w:val="00851046"/>
    <w:rsid w:val="00852736"/>
    <w:rsid w:val="0085695E"/>
    <w:rsid w:val="00857605"/>
    <w:rsid w:val="00867CD5"/>
    <w:rsid w:val="00872BA2"/>
    <w:rsid w:val="00873F29"/>
    <w:rsid w:val="00875D88"/>
    <w:rsid w:val="00875E81"/>
    <w:rsid w:val="00886BCC"/>
    <w:rsid w:val="00891A30"/>
    <w:rsid w:val="008969C0"/>
    <w:rsid w:val="008977DB"/>
    <w:rsid w:val="008A2905"/>
    <w:rsid w:val="008A5149"/>
    <w:rsid w:val="008A616C"/>
    <w:rsid w:val="008A7A68"/>
    <w:rsid w:val="008B1057"/>
    <w:rsid w:val="008B3081"/>
    <w:rsid w:val="008B3467"/>
    <w:rsid w:val="008B79CB"/>
    <w:rsid w:val="008C1953"/>
    <w:rsid w:val="008C3520"/>
    <w:rsid w:val="008C402A"/>
    <w:rsid w:val="008C5D49"/>
    <w:rsid w:val="008C7143"/>
    <w:rsid w:val="008C77B0"/>
    <w:rsid w:val="008C7BE3"/>
    <w:rsid w:val="008D32C2"/>
    <w:rsid w:val="008D426D"/>
    <w:rsid w:val="008D4CFA"/>
    <w:rsid w:val="008E082C"/>
    <w:rsid w:val="008E1E8B"/>
    <w:rsid w:val="008E1FC8"/>
    <w:rsid w:val="008E2112"/>
    <w:rsid w:val="008E2A8A"/>
    <w:rsid w:val="008E572B"/>
    <w:rsid w:val="008E59DA"/>
    <w:rsid w:val="008E7E7C"/>
    <w:rsid w:val="008F2AEB"/>
    <w:rsid w:val="008F2C7B"/>
    <w:rsid w:val="008F4989"/>
    <w:rsid w:val="008F57C1"/>
    <w:rsid w:val="008F7176"/>
    <w:rsid w:val="009010E2"/>
    <w:rsid w:val="00903F40"/>
    <w:rsid w:val="00904337"/>
    <w:rsid w:val="00906A34"/>
    <w:rsid w:val="00906A61"/>
    <w:rsid w:val="00906E57"/>
    <w:rsid w:val="00910BB9"/>
    <w:rsid w:val="00917851"/>
    <w:rsid w:val="009221C3"/>
    <w:rsid w:val="009221F0"/>
    <w:rsid w:val="009228FB"/>
    <w:rsid w:val="00922C7A"/>
    <w:rsid w:val="00924121"/>
    <w:rsid w:val="00925801"/>
    <w:rsid w:val="0093268F"/>
    <w:rsid w:val="00944D5F"/>
    <w:rsid w:val="009465D3"/>
    <w:rsid w:val="0094713E"/>
    <w:rsid w:val="00950595"/>
    <w:rsid w:val="0095116F"/>
    <w:rsid w:val="00953098"/>
    <w:rsid w:val="0095526C"/>
    <w:rsid w:val="009560B9"/>
    <w:rsid w:val="0095684E"/>
    <w:rsid w:val="00957766"/>
    <w:rsid w:val="00957DCE"/>
    <w:rsid w:val="00960001"/>
    <w:rsid w:val="0096302E"/>
    <w:rsid w:val="00963770"/>
    <w:rsid w:val="00964038"/>
    <w:rsid w:val="00964095"/>
    <w:rsid w:val="00964873"/>
    <w:rsid w:val="00966270"/>
    <w:rsid w:val="00970067"/>
    <w:rsid w:val="00971BE4"/>
    <w:rsid w:val="00972654"/>
    <w:rsid w:val="0097279A"/>
    <w:rsid w:val="00973FC5"/>
    <w:rsid w:val="00974D1B"/>
    <w:rsid w:val="00974F95"/>
    <w:rsid w:val="00976B41"/>
    <w:rsid w:val="00983E60"/>
    <w:rsid w:val="009939C2"/>
    <w:rsid w:val="009946B2"/>
    <w:rsid w:val="00994E85"/>
    <w:rsid w:val="009971C0"/>
    <w:rsid w:val="00997A71"/>
    <w:rsid w:val="009A0705"/>
    <w:rsid w:val="009A0885"/>
    <w:rsid w:val="009A0A27"/>
    <w:rsid w:val="009A1EF9"/>
    <w:rsid w:val="009A50C5"/>
    <w:rsid w:val="009A6B9E"/>
    <w:rsid w:val="009A6E24"/>
    <w:rsid w:val="009B059F"/>
    <w:rsid w:val="009B0A73"/>
    <w:rsid w:val="009B12BC"/>
    <w:rsid w:val="009B36B7"/>
    <w:rsid w:val="009B3A00"/>
    <w:rsid w:val="009B5AA0"/>
    <w:rsid w:val="009C09D2"/>
    <w:rsid w:val="009C26A5"/>
    <w:rsid w:val="009C56DA"/>
    <w:rsid w:val="009D01A5"/>
    <w:rsid w:val="009D2CFD"/>
    <w:rsid w:val="009D7C84"/>
    <w:rsid w:val="009E16AC"/>
    <w:rsid w:val="009E431B"/>
    <w:rsid w:val="009E4956"/>
    <w:rsid w:val="009E7B01"/>
    <w:rsid w:val="009F053E"/>
    <w:rsid w:val="009F35F5"/>
    <w:rsid w:val="009F395E"/>
    <w:rsid w:val="009F78CB"/>
    <w:rsid w:val="00A01D81"/>
    <w:rsid w:val="00A0270E"/>
    <w:rsid w:val="00A041BF"/>
    <w:rsid w:val="00A108E0"/>
    <w:rsid w:val="00A1183A"/>
    <w:rsid w:val="00A20A8B"/>
    <w:rsid w:val="00A21FA8"/>
    <w:rsid w:val="00A23BE4"/>
    <w:rsid w:val="00A30D78"/>
    <w:rsid w:val="00A32E7F"/>
    <w:rsid w:val="00A33D13"/>
    <w:rsid w:val="00A34245"/>
    <w:rsid w:val="00A3531B"/>
    <w:rsid w:val="00A41518"/>
    <w:rsid w:val="00A43630"/>
    <w:rsid w:val="00A50E70"/>
    <w:rsid w:val="00A52314"/>
    <w:rsid w:val="00A53D85"/>
    <w:rsid w:val="00A55148"/>
    <w:rsid w:val="00A55387"/>
    <w:rsid w:val="00A5597A"/>
    <w:rsid w:val="00A56E15"/>
    <w:rsid w:val="00A576DB"/>
    <w:rsid w:val="00A57A38"/>
    <w:rsid w:val="00A624F8"/>
    <w:rsid w:val="00A62A44"/>
    <w:rsid w:val="00A643EF"/>
    <w:rsid w:val="00A645FF"/>
    <w:rsid w:val="00A6676B"/>
    <w:rsid w:val="00A66D76"/>
    <w:rsid w:val="00A70651"/>
    <w:rsid w:val="00A74573"/>
    <w:rsid w:val="00A75D1F"/>
    <w:rsid w:val="00A760B7"/>
    <w:rsid w:val="00A81357"/>
    <w:rsid w:val="00A82C44"/>
    <w:rsid w:val="00A838AA"/>
    <w:rsid w:val="00A8395F"/>
    <w:rsid w:val="00A85647"/>
    <w:rsid w:val="00A86D0E"/>
    <w:rsid w:val="00A905C0"/>
    <w:rsid w:val="00A96889"/>
    <w:rsid w:val="00AA0706"/>
    <w:rsid w:val="00AA07C6"/>
    <w:rsid w:val="00AA145A"/>
    <w:rsid w:val="00AA356E"/>
    <w:rsid w:val="00AA3BE1"/>
    <w:rsid w:val="00AA482B"/>
    <w:rsid w:val="00AA7892"/>
    <w:rsid w:val="00AB0C38"/>
    <w:rsid w:val="00AB1B7B"/>
    <w:rsid w:val="00AB3321"/>
    <w:rsid w:val="00AB4583"/>
    <w:rsid w:val="00AB5D22"/>
    <w:rsid w:val="00AB71B4"/>
    <w:rsid w:val="00AC32CC"/>
    <w:rsid w:val="00AC414A"/>
    <w:rsid w:val="00AC6BB8"/>
    <w:rsid w:val="00AC7685"/>
    <w:rsid w:val="00AC7D74"/>
    <w:rsid w:val="00AD25C8"/>
    <w:rsid w:val="00AD6C61"/>
    <w:rsid w:val="00AE7FBD"/>
    <w:rsid w:val="00AF0C9B"/>
    <w:rsid w:val="00AF115D"/>
    <w:rsid w:val="00AF5393"/>
    <w:rsid w:val="00AF7C29"/>
    <w:rsid w:val="00AF7E24"/>
    <w:rsid w:val="00B00078"/>
    <w:rsid w:val="00B039C1"/>
    <w:rsid w:val="00B04269"/>
    <w:rsid w:val="00B06A4C"/>
    <w:rsid w:val="00B07994"/>
    <w:rsid w:val="00B07D58"/>
    <w:rsid w:val="00B103A0"/>
    <w:rsid w:val="00B11859"/>
    <w:rsid w:val="00B1545D"/>
    <w:rsid w:val="00B208D1"/>
    <w:rsid w:val="00B21362"/>
    <w:rsid w:val="00B2420E"/>
    <w:rsid w:val="00B253ED"/>
    <w:rsid w:val="00B254E4"/>
    <w:rsid w:val="00B26E6E"/>
    <w:rsid w:val="00B31BE9"/>
    <w:rsid w:val="00B32258"/>
    <w:rsid w:val="00B35661"/>
    <w:rsid w:val="00B40A83"/>
    <w:rsid w:val="00B44725"/>
    <w:rsid w:val="00B45028"/>
    <w:rsid w:val="00B4612E"/>
    <w:rsid w:val="00B46CD0"/>
    <w:rsid w:val="00B5178E"/>
    <w:rsid w:val="00B52F93"/>
    <w:rsid w:val="00B5485F"/>
    <w:rsid w:val="00B55490"/>
    <w:rsid w:val="00B55C48"/>
    <w:rsid w:val="00B56D52"/>
    <w:rsid w:val="00B5772B"/>
    <w:rsid w:val="00B64660"/>
    <w:rsid w:val="00B66138"/>
    <w:rsid w:val="00B67F07"/>
    <w:rsid w:val="00B73430"/>
    <w:rsid w:val="00B80345"/>
    <w:rsid w:val="00B8218E"/>
    <w:rsid w:val="00B83094"/>
    <w:rsid w:val="00B84F85"/>
    <w:rsid w:val="00B86673"/>
    <w:rsid w:val="00B86843"/>
    <w:rsid w:val="00B86E74"/>
    <w:rsid w:val="00B87620"/>
    <w:rsid w:val="00B908B2"/>
    <w:rsid w:val="00B91CA1"/>
    <w:rsid w:val="00B93D09"/>
    <w:rsid w:val="00B946EA"/>
    <w:rsid w:val="00B9486D"/>
    <w:rsid w:val="00B973FA"/>
    <w:rsid w:val="00BA1FCB"/>
    <w:rsid w:val="00BA2329"/>
    <w:rsid w:val="00BA3FE1"/>
    <w:rsid w:val="00BA6065"/>
    <w:rsid w:val="00BB18C8"/>
    <w:rsid w:val="00BB2F5F"/>
    <w:rsid w:val="00BB4B14"/>
    <w:rsid w:val="00BB5632"/>
    <w:rsid w:val="00BB6FB0"/>
    <w:rsid w:val="00BC0AAA"/>
    <w:rsid w:val="00BC631A"/>
    <w:rsid w:val="00BC6E0B"/>
    <w:rsid w:val="00BC7608"/>
    <w:rsid w:val="00BC7E2C"/>
    <w:rsid w:val="00BD4709"/>
    <w:rsid w:val="00BE197C"/>
    <w:rsid w:val="00BE5709"/>
    <w:rsid w:val="00BE5AC2"/>
    <w:rsid w:val="00BE5F27"/>
    <w:rsid w:val="00BE65BA"/>
    <w:rsid w:val="00BF11AA"/>
    <w:rsid w:val="00BF24D2"/>
    <w:rsid w:val="00BF5CB0"/>
    <w:rsid w:val="00BF6BDD"/>
    <w:rsid w:val="00C00EE9"/>
    <w:rsid w:val="00C028D9"/>
    <w:rsid w:val="00C0365B"/>
    <w:rsid w:val="00C05DD2"/>
    <w:rsid w:val="00C065F2"/>
    <w:rsid w:val="00C07769"/>
    <w:rsid w:val="00C11DE0"/>
    <w:rsid w:val="00C12AD2"/>
    <w:rsid w:val="00C1426B"/>
    <w:rsid w:val="00C1642D"/>
    <w:rsid w:val="00C167A4"/>
    <w:rsid w:val="00C1753C"/>
    <w:rsid w:val="00C17D48"/>
    <w:rsid w:val="00C2080F"/>
    <w:rsid w:val="00C250F5"/>
    <w:rsid w:val="00C27A3E"/>
    <w:rsid w:val="00C30C2C"/>
    <w:rsid w:val="00C317B3"/>
    <w:rsid w:val="00C33EE8"/>
    <w:rsid w:val="00C35A20"/>
    <w:rsid w:val="00C35AF0"/>
    <w:rsid w:val="00C3610E"/>
    <w:rsid w:val="00C41200"/>
    <w:rsid w:val="00C50AF0"/>
    <w:rsid w:val="00C52589"/>
    <w:rsid w:val="00C56D79"/>
    <w:rsid w:val="00C577CB"/>
    <w:rsid w:val="00C606F7"/>
    <w:rsid w:val="00C6074A"/>
    <w:rsid w:val="00C62F06"/>
    <w:rsid w:val="00C63DCC"/>
    <w:rsid w:val="00C64774"/>
    <w:rsid w:val="00C73169"/>
    <w:rsid w:val="00C73A47"/>
    <w:rsid w:val="00C74ADA"/>
    <w:rsid w:val="00C76163"/>
    <w:rsid w:val="00C76D45"/>
    <w:rsid w:val="00C8340A"/>
    <w:rsid w:val="00C8494A"/>
    <w:rsid w:val="00C8618C"/>
    <w:rsid w:val="00C86CF7"/>
    <w:rsid w:val="00C879D2"/>
    <w:rsid w:val="00C92546"/>
    <w:rsid w:val="00C94FAB"/>
    <w:rsid w:val="00C968D5"/>
    <w:rsid w:val="00C97F9F"/>
    <w:rsid w:val="00CA0365"/>
    <w:rsid w:val="00CA1864"/>
    <w:rsid w:val="00CA19EC"/>
    <w:rsid w:val="00CA2983"/>
    <w:rsid w:val="00CA3915"/>
    <w:rsid w:val="00CA4E38"/>
    <w:rsid w:val="00CB0575"/>
    <w:rsid w:val="00CB13D7"/>
    <w:rsid w:val="00CB2A5B"/>
    <w:rsid w:val="00CB6D5E"/>
    <w:rsid w:val="00CC17C8"/>
    <w:rsid w:val="00CC1804"/>
    <w:rsid w:val="00CC1CCC"/>
    <w:rsid w:val="00CC6AB8"/>
    <w:rsid w:val="00CC7217"/>
    <w:rsid w:val="00CD0028"/>
    <w:rsid w:val="00CD1014"/>
    <w:rsid w:val="00CD1456"/>
    <w:rsid w:val="00CD5599"/>
    <w:rsid w:val="00CD5A3C"/>
    <w:rsid w:val="00CD5F05"/>
    <w:rsid w:val="00CE2957"/>
    <w:rsid w:val="00CE29FE"/>
    <w:rsid w:val="00CE4132"/>
    <w:rsid w:val="00CE4798"/>
    <w:rsid w:val="00CE72D8"/>
    <w:rsid w:val="00CF1C7F"/>
    <w:rsid w:val="00CF2414"/>
    <w:rsid w:val="00CF4BDA"/>
    <w:rsid w:val="00CF5C16"/>
    <w:rsid w:val="00CF6FFB"/>
    <w:rsid w:val="00D020C1"/>
    <w:rsid w:val="00D04456"/>
    <w:rsid w:val="00D11088"/>
    <w:rsid w:val="00D116F9"/>
    <w:rsid w:val="00D11A73"/>
    <w:rsid w:val="00D15DBE"/>
    <w:rsid w:val="00D2035F"/>
    <w:rsid w:val="00D209D7"/>
    <w:rsid w:val="00D31215"/>
    <w:rsid w:val="00D3166A"/>
    <w:rsid w:val="00D32506"/>
    <w:rsid w:val="00D33FF9"/>
    <w:rsid w:val="00D37CB7"/>
    <w:rsid w:val="00D409CF"/>
    <w:rsid w:val="00D42A2C"/>
    <w:rsid w:val="00D42DE9"/>
    <w:rsid w:val="00D446D9"/>
    <w:rsid w:val="00D45056"/>
    <w:rsid w:val="00D455DF"/>
    <w:rsid w:val="00D47A26"/>
    <w:rsid w:val="00D523C7"/>
    <w:rsid w:val="00D535C1"/>
    <w:rsid w:val="00D55D9F"/>
    <w:rsid w:val="00D57B49"/>
    <w:rsid w:val="00D633F8"/>
    <w:rsid w:val="00D665D1"/>
    <w:rsid w:val="00D71419"/>
    <w:rsid w:val="00D73DA2"/>
    <w:rsid w:val="00D77DA3"/>
    <w:rsid w:val="00D814D7"/>
    <w:rsid w:val="00D83675"/>
    <w:rsid w:val="00D83E9A"/>
    <w:rsid w:val="00D842F6"/>
    <w:rsid w:val="00D875D0"/>
    <w:rsid w:val="00D922EF"/>
    <w:rsid w:val="00D926FA"/>
    <w:rsid w:val="00D92E97"/>
    <w:rsid w:val="00D968B3"/>
    <w:rsid w:val="00D96977"/>
    <w:rsid w:val="00D96BE5"/>
    <w:rsid w:val="00D96FF1"/>
    <w:rsid w:val="00D9758C"/>
    <w:rsid w:val="00DA2983"/>
    <w:rsid w:val="00DA394C"/>
    <w:rsid w:val="00DA4348"/>
    <w:rsid w:val="00DA6AF8"/>
    <w:rsid w:val="00DA6C64"/>
    <w:rsid w:val="00DB003B"/>
    <w:rsid w:val="00DB170C"/>
    <w:rsid w:val="00DB29E1"/>
    <w:rsid w:val="00DB3BA2"/>
    <w:rsid w:val="00DB40E7"/>
    <w:rsid w:val="00DB5834"/>
    <w:rsid w:val="00DB5EE2"/>
    <w:rsid w:val="00DB6438"/>
    <w:rsid w:val="00DC1DA3"/>
    <w:rsid w:val="00DC37F8"/>
    <w:rsid w:val="00DC3C26"/>
    <w:rsid w:val="00DC4BAE"/>
    <w:rsid w:val="00DD113C"/>
    <w:rsid w:val="00DD371F"/>
    <w:rsid w:val="00DD38F6"/>
    <w:rsid w:val="00DD41C0"/>
    <w:rsid w:val="00DD52F5"/>
    <w:rsid w:val="00DD646F"/>
    <w:rsid w:val="00DE4294"/>
    <w:rsid w:val="00DE47E8"/>
    <w:rsid w:val="00DE48F3"/>
    <w:rsid w:val="00DE5F9F"/>
    <w:rsid w:val="00DF0403"/>
    <w:rsid w:val="00DF1538"/>
    <w:rsid w:val="00DF17CF"/>
    <w:rsid w:val="00DF4E91"/>
    <w:rsid w:val="00DF6F85"/>
    <w:rsid w:val="00E00975"/>
    <w:rsid w:val="00E00CA9"/>
    <w:rsid w:val="00E03890"/>
    <w:rsid w:val="00E03B7A"/>
    <w:rsid w:val="00E10A04"/>
    <w:rsid w:val="00E1175B"/>
    <w:rsid w:val="00E11F44"/>
    <w:rsid w:val="00E1401B"/>
    <w:rsid w:val="00E16532"/>
    <w:rsid w:val="00E17523"/>
    <w:rsid w:val="00E178FB"/>
    <w:rsid w:val="00E20666"/>
    <w:rsid w:val="00E208C6"/>
    <w:rsid w:val="00E20B4A"/>
    <w:rsid w:val="00E21C40"/>
    <w:rsid w:val="00E24B67"/>
    <w:rsid w:val="00E2690E"/>
    <w:rsid w:val="00E27133"/>
    <w:rsid w:val="00E371DB"/>
    <w:rsid w:val="00E42882"/>
    <w:rsid w:val="00E42CFE"/>
    <w:rsid w:val="00E43E38"/>
    <w:rsid w:val="00E451EB"/>
    <w:rsid w:val="00E46089"/>
    <w:rsid w:val="00E4775F"/>
    <w:rsid w:val="00E50F57"/>
    <w:rsid w:val="00E53B14"/>
    <w:rsid w:val="00E55550"/>
    <w:rsid w:val="00E557C9"/>
    <w:rsid w:val="00E55A13"/>
    <w:rsid w:val="00E55B45"/>
    <w:rsid w:val="00E56E62"/>
    <w:rsid w:val="00E6387C"/>
    <w:rsid w:val="00E67D59"/>
    <w:rsid w:val="00E7181B"/>
    <w:rsid w:val="00E746F8"/>
    <w:rsid w:val="00E817B3"/>
    <w:rsid w:val="00E84C25"/>
    <w:rsid w:val="00E8649A"/>
    <w:rsid w:val="00E941F7"/>
    <w:rsid w:val="00E94822"/>
    <w:rsid w:val="00E94A86"/>
    <w:rsid w:val="00E953C8"/>
    <w:rsid w:val="00EA0939"/>
    <w:rsid w:val="00EA167E"/>
    <w:rsid w:val="00EA4DEF"/>
    <w:rsid w:val="00EA6912"/>
    <w:rsid w:val="00EB0158"/>
    <w:rsid w:val="00EC0516"/>
    <w:rsid w:val="00EC1B22"/>
    <w:rsid w:val="00EC4F04"/>
    <w:rsid w:val="00EC63E2"/>
    <w:rsid w:val="00ED3E60"/>
    <w:rsid w:val="00ED3F41"/>
    <w:rsid w:val="00ED678C"/>
    <w:rsid w:val="00EE1C38"/>
    <w:rsid w:val="00EE212B"/>
    <w:rsid w:val="00EE5EE6"/>
    <w:rsid w:val="00EF1232"/>
    <w:rsid w:val="00EF19DC"/>
    <w:rsid w:val="00EF41E5"/>
    <w:rsid w:val="00F02DDE"/>
    <w:rsid w:val="00F02F43"/>
    <w:rsid w:val="00F03990"/>
    <w:rsid w:val="00F04BF9"/>
    <w:rsid w:val="00F05603"/>
    <w:rsid w:val="00F05664"/>
    <w:rsid w:val="00F06749"/>
    <w:rsid w:val="00F10482"/>
    <w:rsid w:val="00F16F42"/>
    <w:rsid w:val="00F20419"/>
    <w:rsid w:val="00F223E2"/>
    <w:rsid w:val="00F25934"/>
    <w:rsid w:val="00F25BB6"/>
    <w:rsid w:val="00F25F91"/>
    <w:rsid w:val="00F278A7"/>
    <w:rsid w:val="00F33C4E"/>
    <w:rsid w:val="00F340AD"/>
    <w:rsid w:val="00F34896"/>
    <w:rsid w:val="00F34FB3"/>
    <w:rsid w:val="00F37027"/>
    <w:rsid w:val="00F42C4F"/>
    <w:rsid w:val="00F43D0B"/>
    <w:rsid w:val="00F43D60"/>
    <w:rsid w:val="00F44DBB"/>
    <w:rsid w:val="00F4731F"/>
    <w:rsid w:val="00F50837"/>
    <w:rsid w:val="00F52BAA"/>
    <w:rsid w:val="00F63104"/>
    <w:rsid w:val="00F64D03"/>
    <w:rsid w:val="00F654DD"/>
    <w:rsid w:val="00F6614D"/>
    <w:rsid w:val="00F70A10"/>
    <w:rsid w:val="00F72B8A"/>
    <w:rsid w:val="00F7375D"/>
    <w:rsid w:val="00F7516E"/>
    <w:rsid w:val="00F7556C"/>
    <w:rsid w:val="00F75992"/>
    <w:rsid w:val="00F7653B"/>
    <w:rsid w:val="00F76771"/>
    <w:rsid w:val="00F80590"/>
    <w:rsid w:val="00F82066"/>
    <w:rsid w:val="00F833D7"/>
    <w:rsid w:val="00F84915"/>
    <w:rsid w:val="00F87A19"/>
    <w:rsid w:val="00F92F25"/>
    <w:rsid w:val="00F93618"/>
    <w:rsid w:val="00F96601"/>
    <w:rsid w:val="00FA10D8"/>
    <w:rsid w:val="00FA57C2"/>
    <w:rsid w:val="00FA77DA"/>
    <w:rsid w:val="00FB28A4"/>
    <w:rsid w:val="00FB35EC"/>
    <w:rsid w:val="00FB588B"/>
    <w:rsid w:val="00FB598D"/>
    <w:rsid w:val="00FB6E93"/>
    <w:rsid w:val="00FC118E"/>
    <w:rsid w:val="00FC2968"/>
    <w:rsid w:val="00FD00D5"/>
    <w:rsid w:val="00FD17B1"/>
    <w:rsid w:val="00FD62A1"/>
    <w:rsid w:val="00FE5E7F"/>
    <w:rsid w:val="00FE7512"/>
    <w:rsid w:val="00FF124F"/>
    <w:rsid w:val="00FF29B8"/>
    <w:rsid w:val="00FF6AC7"/>
    <w:rsid w:val="00FF7420"/>
    <w:rsid w:val="00FF79E2"/>
    <w:rsid w:val="00FF7D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rPr>
      <w:rFonts w:ascii="Cambria" w:hAnsi="Cambria"/>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rPr>
      <w:lang/>
    </w:rPr>
  </w:style>
  <w:style w:type="character" w:customStyle="1" w:styleId="21">
    <w:name w:val="Основной текст с отступом 2 Знак"/>
    <w:link w:val="20"/>
    <w:uiPriority w:val="99"/>
    <w:locked/>
    <w:rsid w:val="001F07F9"/>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6"/>
    <w:uiPriority w:val="99"/>
    <w:semiHidden/>
    <w:rsid w:val="00FF6AC7"/>
    <w:rPr>
      <w:sz w:val="20"/>
      <w:szCs w:val="20"/>
      <w:lang/>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uiPriority w:val="99"/>
    <w:semiHidden/>
    <w:rsid w:val="00FF6AC7"/>
    <w:rPr>
      <w:rFonts w:cs="Times New Roman"/>
      <w:vertAlign w:val="superscript"/>
    </w:rPr>
  </w:style>
  <w:style w:type="paragraph" w:styleId="a8">
    <w:name w:val="Balloon Text"/>
    <w:basedOn w:val="a"/>
    <w:link w:val="a9"/>
    <w:uiPriority w:val="99"/>
    <w:semiHidden/>
    <w:rsid w:val="00BF6BDD"/>
    <w:rPr>
      <w:sz w:val="2"/>
      <w:szCs w:val="20"/>
      <w:lang/>
    </w:rPr>
  </w:style>
  <w:style w:type="character" w:customStyle="1" w:styleId="a9">
    <w:name w:val="Текст выноски Знак"/>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rPr>
      <w:lang/>
    </w:rPr>
  </w:style>
  <w:style w:type="character" w:customStyle="1" w:styleId="23">
    <w:name w:val="Основной текст 2 Знак"/>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lang/>
    </w:rPr>
  </w:style>
  <w:style w:type="character" w:customStyle="1" w:styleId="ae">
    <w:name w:val="Текст примечания Знак"/>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1F07F9"/>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rPr>
      <w:lang/>
    </w:rPr>
  </w:style>
  <w:style w:type="character" w:customStyle="1" w:styleId="af4">
    <w:name w:val="Нижний колонтитул Знак"/>
    <w:link w:val="af3"/>
    <w:uiPriority w:val="99"/>
    <w:locked/>
    <w:rsid w:val="001F07F9"/>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rPr>
      <w:lang/>
    </w:rPr>
  </w:style>
  <w:style w:type="character" w:customStyle="1" w:styleId="af7">
    <w:name w:val="Верхний колонтитул Знак"/>
    <w:link w:val="af6"/>
    <w:uiPriority w:val="99"/>
    <w:semiHidden/>
    <w:locked/>
    <w:rsid w:val="001F07F9"/>
    <w:rPr>
      <w:rFonts w:cs="Times New Roman"/>
      <w:sz w:val="24"/>
      <w:szCs w:val="24"/>
    </w:rPr>
  </w:style>
  <w:style w:type="character" w:customStyle="1" w:styleId="submenu-table">
    <w:name w:val="submenu-table"/>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2">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9">
    <w:name w:val="Hyperlink"/>
    <w:uiPriority w:val="99"/>
    <w:rsid w:val="00094B33"/>
    <w:rPr>
      <w:rFonts w:cs="Times New Roman"/>
      <w:color w:val="0000FF"/>
      <w:u w:val="single"/>
    </w:rPr>
  </w:style>
  <w:style w:type="paragraph" w:customStyle="1" w:styleId="afa">
    <w:name w:val="Нормальный (таблица)"/>
    <w:basedOn w:val="a"/>
    <w:next w:val="a"/>
    <w:uiPriority w:val="99"/>
    <w:rsid w:val="00D020C1"/>
    <w:pPr>
      <w:widowControl w:val="0"/>
      <w:autoSpaceDE w:val="0"/>
      <w:autoSpaceDN w:val="0"/>
      <w:adjustRightInd w:val="0"/>
      <w:jc w:val="both"/>
    </w:pPr>
    <w:rPr>
      <w:rFonts w:ascii="Arial" w:hAnsi="Arial" w:cs="Arial"/>
    </w:rPr>
  </w:style>
  <w:style w:type="paragraph" w:customStyle="1" w:styleId="ConsPlusCell">
    <w:name w:val="ConsPlusCell"/>
    <w:uiPriority w:val="99"/>
    <w:rsid w:val="00D020C1"/>
    <w:pPr>
      <w:widowControl w:val="0"/>
      <w:autoSpaceDE w:val="0"/>
      <w:autoSpaceDN w:val="0"/>
      <w:adjustRightInd w:val="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54428814">
      <w:marLeft w:val="0"/>
      <w:marRight w:val="0"/>
      <w:marTop w:val="0"/>
      <w:marBottom w:val="0"/>
      <w:divBdr>
        <w:top w:val="none" w:sz="0" w:space="0" w:color="auto"/>
        <w:left w:val="none" w:sz="0" w:space="0" w:color="auto"/>
        <w:bottom w:val="none" w:sz="0" w:space="0" w:color="auto"/>
        <w:right w:val="none" w:sz="0" w:space="0" w:color="auto"/>
      </w:divBdr>
    </w:div>
    <w:div w:id="354428816">
      <w:marLeft w:val="0"/>
      <w:marRight w:val="0"/>
      <w:marTop w:val="0"/>
      <w:marBottom w:val="0"/>
      <w:divBdr>
        <w:top w:val="none" w:sz="0" w:space="0" w:color="auto"/>
        <w:left w:val="none" w:sz="0" w:space="0" w:color="auto"/>
        <w:bottom w:val="none" w:sz="0" w:space="0" w:color="auto"/>
        <w:right w:val="none" w:sz="0" w:space="0" w:color="auto"/>
      </w:divBdr>
    </w:div>
    <w:div w:id="354428819">
      <w:marLeft w:val="0"/>
      <w:marRight w:val="0"/>
      <w:marTop w:val="0"/>
      <w:marBottom w:val="0"/>
      <w:divBdr>
        <w:top w:val="none" w:sz="0" w:space="0" w:color="auto"/>
        <w:left w:val="none" w:sz="0" w:space="0" w:color="auto"/>
        <w:bottom w:val="none" w:sz="0" w:space="0" w:color="auto"/>
        <w:right w:val="none" w:sz="0" w:space="0" w:color="auto"/>
      </w:divBdr>
    </w:div>
    <w:div w:id="354428820">
      <w:marLeft w:val="0"/>
      <w:marRight w:val="0"/>
      <w:marTop w:val="0"/>
      <w:marBottom w:val="0"/>
      <w:divBdr>
        <w:top w:val="none" w:sz="0" w:space="0" w:color="auto"/>
        <w:left w:val="none" w:sz="0" w:space="0" w:color="auto"/>
        <w:bottom w:val="none" w:sz="0" w:space="0" w:color="auto"/>
        <w:right w:val="none" w:sz="0" w:space="0" w:color="auto"/>
      </w:divBdr>
    </w:div>
    <w:div w:id="354428821">
      <w:marLeft w:val="0"/>
      <w:marRight w:val="0"/>
      <w:marTop w:val="0"/>
      <w:marBottom w:val="0"/>
      <w:divBdr>
        <w:top w:val="none" w:sz="0" w:space="0" w:color="auto"/>
        <w:left w:val="none" w:sz="0" w:space="0" w:color="auto"/>
        <w:bottom w:val="none" w:sz="0" w:space="0" w:color="auto"/>
        <w:right w:val="none" w:sz="0" w:space="0" w:color="auto"/>
      </w:divBdr>
      <w:divsChild>
        <w:div w:id="354428818">
          <w:marLeft w:val="0"/>
          <w:marRight w:val="0"/>
          <w:marTop w:val="0"/>
          <w:marBottom w:val="0"/>
          <w:divBdr>
            <w:top w:val="none" w:sz="0" w:space="0" w:color="auto"/>
            <w:left w:val="none" w:sz="0" w:space="0" w:color="auto"/>
            <w:bottom w:val="none" w:sz="0" w:space="0" w:color="auto"/>
            <w:right w:val="none" w:sz="0" w:space="0" w:color="auto"/>
          </w:divBdr>
          <w:divsChild>
            <w:div w:id="354428813">
              <w:marLeft w:val="0"/>
              <w:marRight w:val="0"/>
              <w:marTop w:val="0"/>
              <w:marBottom w:val="0"/>
              <w:divBdr>
                <w:top w:val="none" w:sz="0" w:space="0" w:color="auto"/>
                <w:left w:val="none" w:sz="0" w:space="0" w:color="auto"/>
                <w:bottom w:val="none" w:sz="0" w:space="0" w:color="auto"/>
                <w:right w:val="none" w:sz="0" w:space="0" w:color="auto"/>
              </w:divBdr>
              <w:divsChild>
                <w:div w:id="354428817">
                  <w:marLeft w:val="210"/>
                  <w:marRight w:val="210"/>
                  <w:marTop w:val="150"/>
                  <w:marBottom w:val="420"/>
                  <w:divBdr>
                    <w:top w:val="none" w:sz="0" w:space="0" w:color="auto"/>
                    <w:left w:val="none" w:sz="0" w:space="0" w:color="auto"/>
                    <w:bottom w:val="none" w:sz="0" w:space="0" w:color="auto"/>
                    <w:right w:val="none" w:sz="0" w:space="0" w:color="auto"/>
                  </w:divBdr>
                  <w:divsChild>
                    <w:div w:id="354428815">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354428830">
      <w:marLeft w:val="0"/>
      <w:marRight w:val="0"/>
      <w:marTop w:val="0"/>
      <w:marBottom w:val="0"/>
      <w:divBdr>
        <w:top w:val="none" w:sz="0" w:space="0" w:color="auto"/>
        <w:left w:val="none" w:sz="0" w:space="0" w:color="auto"/>
        <w:bottom w:val="none" w:sz="0" w:space="0" w:color="auto"/>
        <w:right w:val="none" w:sz="0" w:space="0" w:color="auto"/>
      </w:divBdr>
      <w:divsChild>
        <w:div w:id="354428823">
          <w:marLeft w:val="0"/>
          <w:marRight w:val="0"/>
          <w:marTop w:val="0"/>
          <w:marBottom w:val="0"/>
          <w:divBdr>
            <w:top w:val="none" w:sz="0" w:space="0" w:color="auto"/>
            <w:left w:val="none" w:sz="0" w:space="0" w:color="auto"/>
            <w:bottom w:val="none" w:sz="0" w:space="0" w:color="auto"/>
            <w:right w:val="none" w:sz="0" w:space="0" w:color="auto"/>
          </w:divBdr>
          <w:divsChild>
            <w:div w:id="354428822">
              <w:marLeft w:val="0"/>
              <w:marRight w:val="0"/>
              <w:marTop w:val="0"/>
              <w:marBottom w:val="0"/>
              <w:divBdr>
                <w:top w:val="none" w:sz="0" w:space="0" w:color="auto"/>
                <w:left w:val="none" w:sz="0" w:space="0" w:color="auto"/>
                <w:bottom w:val="none" w:sz="0" w:space="0" w:color="auto"/>
                <w:right w:val="none" w:sz="0" w:space="0" w:color="auto"/>
              </w:divBdr>
            </w:div>
            <w:div w:id="354428824">
              <w:marLeft w:val="0"/>
              <w:marRight w:val="0"/>
              <w:marTop w:val="0"/>
              <w:marBottom w:val="0"/>
              <w:divBdr>
                <w:top w:val="none" w:sz="0" w:space="0" w:color="auto"/>
                <w:left w:val="none" w:sz="0" w:space="0" w:color="auto"/>
                <w:bottom w:val="none" w:sz="0" w:space="0" w:color="auto"/>
                <w:right w:val="none" w:sz="0" w:space="0" w:color="auto"/>
              </w:divBdr>
            </w:div>
            <w:div w:id="354428825">
              <w:marLeft w:val="0"/>
              <w:marRight w:val="0"/>
              <w:marTop w:val="0"/>
              <w:marBottom w:val="0"/>
              <w:divBdr>
                <w:top w:val="none" w:sz="0" w:space="0" w:color="auto"/>
                <w:left w:val="none" w:sz="0" w:space="0" w:color="auto"/>
                <w:bottom w:val="none" w:sz="0" w:space="0" w:color="auto"/>
                <w:right w:val="none" w:sz="0" w:space="0" w:color="auto"/>
              </w:divBdr>
            </w:div>
            <w:div w:id="354428826">
              <w:marLeft w:val="0"/>
              <w:marRight w:val="0"/>
              <w:marTop w:val="0"/>
              <w:marBottom w:val="0"/>
              <w:divBdr>
                <w:top w:val="none" w:sz="0" w:space="0" w:color="auto"/>
                <w:left w:val="none" w:sz="0" w:space="0" w:color="auto"/>
                <w:bottom w:val="none" w:sz="0" w:space="0" w:color="auto"/>
                <w:right w:val="none" w:sz="0" w:space="0" w:color="auto"/>
              </w:divBdr>
            </w:div>
            <w:div w:id="354428827">
              <w:marLeft w:val="0"/>
              <w:marRight w:val="0"/>
              <w:marTop w:val="0"/>
              <w:marBottom w:val="0"/>
              <w:divBdr>
                <w:top w:val="none" w:sz="0" w:space="0" w:color="auto"/>
                <w:left w:val="none" w:sz="0" w:space="0" w:color="auto"/>
                <w:bottom w:val="none" w:sz="0" w:space="0" w:color="auto"/>
                <w:right w:val="none" w:sz="0" w:space="0" w:color="auto"/>
              </w:divBdr>
            </w:div>
            <w:div w:id="354428828">
              <w:marLeft w:val="0"/>
              <w:marRight w:val="0"/>
              <w:marTop w:val="0"/>
              <w:marBottom w:val="0"/>
              <w:divBdr>
                <w:top w:val="none" w:sz="0" w:space="0" w:color="auto"/>
                <w:left w:val="none" w:sz="0" w:space="0" w:color="auto"/>
                <w:bottom w:val="none" w:sz="0" w:space="0" w:color="auto"/>
                <w:right w:val="none" w:sz="0" w:space="0" w:color="auto"/>
              </w:divBdr>
            </w:div>
            <w:div w:id="354428829">
              <w:marLeft w:val="0"/>
              <w:marRight w:val="0"/>
              <w:marTop w:val="0"/>
              <w:marBottom w:val="0"/>
              <w:divBdr>
                <w:top w:val="none" w:sz="0" w:space="0" w:color="auto"/>
                <w:left w:val="none" w:sz="0" w:space="0" w:color="auto"/>
                <w:bottom w:val="none" w:sz="0" w:space="0" w:color="auto"/>
                <w:right w:val="none" w:sz="0" w:space="0" w:color="auto"/>
              </w:divBdr>
            </w:div>
            <w:div w:id="354428831">
              <w:marLeft w:val="0"/>
              <w:marRight w:val="0"/>
              <w:marTop w:val="0"/>
              <w:marBottom w:val="0"/>
              <w:divBdr>
                <w:top w:val="none" w:sz="0" w:space="0" w:color="auto"/>
                <w:left w:val="none" w:sz="0" w:space="0" w:color="auto"/>
                <w:bottom w:val="none" w:sz="0" w:space="0" w:color="auto"/>
                <w:right w:val="none" w:sz="0" w:space="0" w:color="auto"/>
              </w:divBdr>
            </w:div>
            <w:div w:id="35442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28833">
      <w:marLeft w:val="0"/>
      <w:marRight w:val="0"/>
      <w:marTop w:val="0"/>
      <w:marBottom w:val="0"/>
      <w:divBdr>
        <w:top w:val="none" w:sz="0" w:space="0" w:color="auto"/>
        <w:left w:val="none" w:sz="0" w:space="0" w:color="auto"/>
        <w:bottom w:val="none" w:sz="0" w:space="0" w:color="auto"/>
        <w:right w:val="none" w:sz="0" w:space="0" w:color="auto"/>
      </w:divBdr>
    </w:div>
    <w:div w:id="3544288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da-server.ru/culinary-scho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3A7F6-F555-4AC4-B4A6-B7425821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38</Pages>
  <Words>10666</Words>
  <Characters>60800</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71324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145</cp:revision>
  <cp:lastPrinted>2021-01-10T16:05:00Z</cp:lastPrinted>
  <dcterms:created xsi:type="dcterms:W3CDTF">2021-09-08T06:26:00Z</dcterms:created>
  <dcterms:modified xsi:type="dcterms:W3CDTF">2025-05-19T12:32:00Z</dcterms:modified>
</cp:coreProperties>
</file>